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5199" w14:textId="77777777" w:rsidR="00BA02A0" w:rsidRPr="00BA02A0" w:rsidRDefault="00BA02A0" w:rsidP="00BA02A0">
      <w:pPr>
        <w:rPr>
          <w:rFonts w:ascii="Arial" w:hAnsi="Arial" w:cs="Arial"/>
          <w:b/>
          <w:sz w:val="48"/>
          <w:szCs w:val="48"/>
        </w:rPr>
      </w:pPr>
      <w:r w:rsidRPr="00BA02A0">
        <w:rPr>
          <w:rFonts w:ascii="Arial" w:hAnsi="Arial" w:cs="Arial"/>
          <w:b/>
          <w:sz w:val="48"/>
          <w:szCs w:val="48"/>
        </w:rPr>
        <w:t>Form - impact assessment: flexible working request</w:t>
      </w:r>
    </w:p>
    <w:p w14:paraId="681CA5AE" w14:textId="77777777" w:rsidR="00BA02A0" w:rsidRPr="00BA02A0" w:rsidRDefault="00BA02A0" w:rsidP="00702DB5">
      <w:pPr>
        <w:rPr>
          <w:rFonts w:ascii="Arial" w:hAnsi="Arial" w:cs="Arial"/>
          <w:b/>
          <w:sz w:val="48"/>
          <w:szCs w:val="48"/>
        </w:rPr>
      </w:pPr>
    </w:p>
    <w:p w14:paraId="02AD553D" w14:textId="0C659977" w:rsidR="00702DB5" w:rsidRPr="00702DB5" w:rsidRDefault="00702DB5" w:rsidP="00702DB5">
      <w:pPr>
        <w:rPr>
          <w:rFonts w:ascii="Arial" w:hAnsi="Arial" w:cs="Arial"/>
          <w:b/>
          <w:sz w:val="28"/>
          <w:szCs w:val="28"/>
        </w:rPr>
      </w:pPr>
      <w:r w:rsidRPr="00702DB5">
        <w:rPr>
          <w:rFonts w:ascii="Arial" w:hAnsi="Arial" w:cs="Arial"/>
          <w:b/>
          <w:sz w:val="28"/>
          <w:szCs w:val="28"/>
        </w:rPr>
        <w:t>Form - impact assessment: flexible working request</w:t>
      </w:r>
    </w:p>
    <w:p w14:paraId="4EABB989" w14:textId="77777777" w:rsidR="00B429DC" w:rsidRDefault="00B11AD5" w:rsidP="00B429DC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B429DC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2CF99557" w14:textId="22894B7F" w:rsidR="00702DB5" w:rsidRPr="00702DB5" w:rsidRDefault="00702DB5" w:rsidP="009875BE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This impact assessment form </w:t>
      </w:r>
      <w:r w:rsidR="00E124D5">
        <w:rPr>
          <w:rFonts w:ascii="Arial" w:hAnsi="Arial" w:cs="Arial"/>
          <w:color w:val="000000" w:themeColor="text1"/>
        </w:rPr>
        <w:t xml:space="preserve">should </w:t>
      </w:r>
      <w:r>
        <w:rPr>
          <w:rFonts w:ascii="Arial" w:hAnsi="Arial" w:cs="Arial"/>
          <w:color w:val="000000" w:themeColor="text1"/>
        </w:rPr>
        <w:t xml:space="preserve">be used by managers to </w:t>
      </w:r>
      <w:r w:rsidR="00E91024">
        <w:rPr>
          <w:rFonts w:ascii="Arial" w:hAnsi="Arial" w:cs="Arial"/>
          <w:color w:val="000000" w:themeColor="text1"/>
        </w:rPr>
        <w:t>assess</w:t>
      </w:r>
      <w:r>
        <w:rPr>
          <w:rFonts w:ascii="Arial" w:hAnsi="Arial" w:cs="Arial"/>
          <w:color w:val="000000" w:themeColor="text1"/>
        </w:rPr>
        <w:t xml:space="preserve"> the potential impact of proposed new </w:t>
      </w:r>
      <w:r w:rsidR="00B1662E">
        <w:rPr>
          <w:rFonts w:ascii="Arial" w:hAnsi="Arial" w:cs="Arial"/>
          <w:color w:val="000000" w:themeColor="text1"/>
        </w:rPr>
        <w:t>working arrangements</w:t>
      </w:r>
      <w:r>
        <w:rPr>
          <w:rFonts w:ascii="Arial" w:hAnsi="Arial" w:cs="Arial"/>
          <w:color w:val="000000" w:themeColor="text1"/>
        </w:rPr>
        <w:t xml:space="preserve"> further to a flexible working request. Completing the form will assist in making </w:t>
      </w:r>
      <w:r w:rsidR="00E91024">
        <w:rPr>
          <w:rFonts w:ascii="Arial" w:hAnsi="Arial" w:cs="Arial"/>
          <w:color w:val="000000" w:themeColor="text1"/>
        </w:rPr>
        <w:t>a</w:t>
      </w:r>
      <w:r>
        <w:rPr>
          <w:rFonts w:ascii="Arial" w:hAnsi="Arial" w:cs="Arial"/>
          <w:color w:val="000000" w:themeColor="text1"/>
        </w:rPr>
        <w:t xml:space="preserve"> decision about an employee’s request</w:t>
      </w:r>
      <w:r w:rsidR="00E124D5">
        <w:rPr>
          <w:rFonts w:ascii="Arial" w:hAnsi="Arial" w:cs="Arial"/>
          <w:color w:val="000000" w:themeColor="text1"/>
        </w:rPr>
        <w:t xml:space="preserve"> and help ensure you comply with the law on flexible working requests</w:t>
      </w:r>
      <w:r>
        <w:rPr>
          <w:rFonts w:ascii="Arial" w:hAnsi="Arial" w:cs="Arial"/>
          <w:color w:val="000000" w:themeColor="text1"/>
        </w:rPr>
        <w:t>.</w:t>
      </w:r>
    </w:p>
    <w:p w14:paraId="7DE2E98B" w14:textId="77777777" w:rsidR="00B754B7" w:rsidRDefault="00B754B7" w:rsidP="009875BE">
      <w:pPr>
        <w:jc w:val="both"/>
        <w:rPr>
          <w:rFonts w:ascii="Arial" w:hAnsi="Arial" w:cs="Arial"/>
          <w:sz w:val="22"/>
          <w:szCs w:val="22"/>
        </w:rPr>
      </w:pPr>
    </w:p>
    <w:p w14:paraId="05266985" w14:textId="77777777" w:rsidR="00D47254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DAAB5B6" w14:textId="77777777" w:rsidR="00D47254" w:rsidRPr="007C1EFF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C1EFF">
        <w:rPr>
          <w:rFonts w:ascii="Arial" w:hAnsi="Arial" w:cs="Arial"/>
        </w:rPr>
        <w:t>Employee name:</w:t>
      </w:r>
    </w:p>
    <w:p w14:paraId="0909C8E8" w14:textId="77777777" w:rsidR="00D47254" w:rsidRPr="007C1EFF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76D3230" w14:textId="77777777" w:rsidR="00D47254" w:rsidRPr="007C1EFF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C1EFF">
        <w:rPr>
          <w:rFonts w:ascii="Arial" w:hAnsi="Arial" w:cs="Arial"/>
        </w:rPr>
        <w:t>Employee job title:</w:t>
      </w:r>
    </w:p>
    <w:p w14:paraId="132B4756" w14:textId="77777777" w:rsidR="00D47254" w:rsidRPr="007C1EFF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E5C774B" w14:textId="77777777" w:rsidR="00D47254" w:rsidRPr="007C1EFF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C1EFF">
        <w:rPr>
          <w:rFonts w:ascii="Arial" w:hAnsi="Arial" w:cs="Arial"/>
        </w:rPr>
        <w:t>Date employment commenced:</w:t>
      </w:r>
    </w:p>
    <w:p w14:paraId="3C597C45" w14:textId="77777777" w:rsidR="00D47254" w:rsidRPr="007C1EFF" w:rsidRDefault="00D01431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D0143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8558F" wp14:editId="74073EF7">
                <wp:simplePos x="0" y="0"/>
                <wp:positionH relativeFrom="column">
                  <wp:posOffset>3834765</wp:posOffset>
                </wp:positionH>
                <wp:positionV relativeFrom="paragraph">
                  <wp:posOffset>102235</wp:posOffset>
                </wp:positionV>
                <wp:extent cx="790575" cy="1403985"/>
                <wp:effectExtent l="0" t="0" r="2857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F534F" w14:textId="77777777" w:rsidR="00D01431" w:rsidRPr="00D01431" w:rsidRDefault="00D0143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01431">
                              <w:rPr>
                                <w:rFonts w:ascii="Arial" w:hAnsi="Arial" w:cs="Arial"/>
                              </w:rPr>
                              <w:t>Yes /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4855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95pt;margin-top:8.05pt;width:62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">
                <v:textbox style="mso-fit-shape-to-text:t">
                  <w:txbxContent>
                    <w:p w14:paraId="18EF534F" w14:textId="77777777" w:rsidR="00D01431" w:rsidRPr="00D01431" w:rsidRDefault="00D01431">
                      <w:pPr>
                        <w:rPr>
                          <w:rFonts w:ascii="Arial" w:hAnsi="Arial" w:cs="Arial"/>
                        </w:rPr>
                      </w:pPr>
                      <w:r w:rsidRPr="00D01431">
                        <w:rPr>
                          <w:rFonts w:ascii="Arial" w:hAnsi="Arial" w:cs="Arial"/>
                        </w:rPr>
                        <w:t>Yes / No</w:t>
                      </w:r>
                    </w:p>
                  </w:txbxContent>
                </v:textbox>
              </v:shape>
            </w:pict>
          </mc:Fallback>
        </mc:AlternateContent>
      </w:r>
    </w:p>
    <w:p w14:paraId="50013F01" w14:textId="77777777" w:rsidR="00BF72C7" w:rsidRPr="007C1EFF" w:rsidRDefault="00BF72C7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C1EFF">
        <w:rPr>
          <w:rFonts w:ascii="Arial" w:hAnsi="Arial" w:cs="Arial"/>
        </w:rPr>
        <w:t>Is the request a statutory flexible working request?</w:t>
      </w:r>
    </w:p>
    <w:p w14:paraId="5ADADE55" w14:textId="77777777" w:rsidR="00D47254" w:rsidRPr="007C1EFF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9903BF9" w14:textId="77777777" w:rsidR="00D47254" w:rsidRDefault="00D47254" w:rsidP="009875BE">
      <w:pPr>
        <w:jc w:val="both"/>
        <w:rPr>
          <w:b/>
          <w:sz w:val="28"/>
          <w:szCs w:val="28"/>
        </w:rPr>
      </w:pPr>
    </w:p>
    <w:p w14:paraId="09E58750" w14:textId="77777777" w:rsidR="00E91024" w:rsidRDefault="00D01431" w:rsidP="009875BE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E91024">
        <w:rPr>
          <w:rFonts w:ascii="Arial" w:hAnsi="Arial" w:cs="Arial"/>
          <w:b/>
          <w:bCs/>
          <w:i/>
          <w:sz w:val="22"/>
          <w:szCs w:val="22"/>
        </w:rPr>
        <w:t>Managers</w:t>
      </w:r>
      <w:r w:rsidR="007545A5">
        <w:rPr>
          <w:rFonts w:ascii="Arial" w:hAnsi="Arial" w:cs="Arial"/>
          <w:i/>
          <w:sz w:val="22"/>
          <w:szCs w:val="22"/>
        </w:rPr>
        <w:t xml:space="preserve"> –</w:t>
      </w:r>
      <w:r w:rsidRPr="00D01431">
        <w:rPr>
          <w:rFonts w:ascii="Arial" w:hAnsi="Arial" w:cs="Arial"/>
          <w:i/>
          <w:sz w:val="22"/>
          <w:szCs w:val="22"/>
        </w:rPr>
        <w:t xml:space="preserve"> before completing this impact assessment, ensure you have read the latest version of the company’s </w:t>
      </w:r>
      <w:r w:rsidR="00E124D5">
        <w:rPr>
          <w:rFonts w:ascii="Arial" w:hAnsi="Arial" w:cs="Arial"/>
          <w:i/>
          <w:sz w:val="22"/>
          <w:szCs w:val="22"/>
        </w:rPr>
        <w:t>f</w:t>
      </w:r>
      <w:r w:rsidRPr="00D01431">
        <w:rPr>
          <w:rFonts w:ascii="Arial" w:hAnsi="Arial" w:cs="Arial"/>
          <w:i/>
          <w:sz w:val="22"/>
          <w:szCs w:val="22"/>
        </w:rPr>
        <w:t xml:space="preserve">lexible </w:t>
      </w:r>
      <w:r w:rsidR="00E124D5">
        <w:rPr>
          <w:rFonts w:ascii="Arial" w:hAnsi="Arial" w:cs="Arial"/>
          <w:i/>
          <w:sz w:val="22"/>
          <w:szCs w:val="22"/>
        </w:rPr>
        <w:t>w</w:t>
      </w:r>
      <w:r w:rsidRPr="00D01431">
        <w:rPr>
          <w:rFonts w:ascii="Arial" w:hAnsi="Arial" w:cs="Arial"/>
          <w:i/>
          <w:sz w:val="22"/>
          <w:szCs w:val="22"/>
        </w:rPr>
        <w:t xml:space="preserve">orking </w:t>
      </w:r>
      <w:r w:rsidR="00E124D5">
        <w:rPr>
          <w:rFonts w:ascii="Arial" w:hAnsi="Arial" w:cs="Arial"/>
          <w:i/>
          <w:sz w:val="22"/>
          <w:szCs w:val="22"/>
        </w:rPr>
        <w:t>p</w:t>
      </w:r>
      <w:r w:rsidRPr="00D01431">
        <w:rPr>
          <w:rFonts w:ascii="Arial" w:hAnsi="Arial" w:cs="Arial"/>
          <w:i/>
          <w:sz w:val="22"/>
          <w:szCs w:val="22"/>
        </w:rPr>
        <w:t xml:space="preserve">olicy </w:t>
      </w:r>
      <w:r w:rsidR="00E124D5">
        <w:rPr>
          <w:rFonts w:ascii="Arial" w:hAnsi="Arial" w:cs="Arial"/>
          <w:i/>
          <w:sz w:val="22"/>
          <w:szCs w:val="22"/>
        </w:rPr>
        <w:t xml:space="preserve">and, where relevant, the company’s home and hybrid working policy </w:t>
      </w:r>
      <w:r w:rsidRPr="00D01431">
        <w:rPr>
          <w:rFonts w:ascii="Arial" w:hAnsi="Arial" w:cs="Arial"/>
          <w:i/>
          <w:sz w:val="22"/>
          <w:szCs w:val="22"/>
        </w:rPr>
        <w:t>and have a copy of the employee’s written application</w:t>
      </w:r>
      <w:r>
        <w:rPr>
          <w:rFonts w:ascii="Arial" w:hAnsi="Arial" w:cs="Arial"/>
          <w:b/>
          <w:sz w:val="22"/>
          <w:szCs w:val="22"/>
        </w:rPr>
        <w:t>.</w:t>
      </w:r>
      <w:r w:rsidR="00E91024" w:rsidRPr="00E91024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1B9140E5" w14:textId="77777777" w:rsidR="00E91024" w:rsidRDefault="00E91024" w:rsidP="009875BE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4D5971CF" w14:textId="7D9D6E0C" w:rsidR="00D01431" w:rsidRPr="00E91024" w:rsidRDefault="00E91024" w:rsidP="009875BE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E91024">
        <w:rPr>
          <w:rFonts w:ascii="Arial" w:hAnsi="Arial" w:cs="Arial"/>
          <w:bCs/>
          <w:i/>
          <w:iCs/>
          <w:sz w:val="22"/>
          <w:szCs w:val="22"/>
        </w:rPr>
        <w:t xml:space="preserve">When considering a flexible working request, always bear in mind the company’s obligations under the </w:t>
      </w:r>
      <w:r w:rsidR="00301482">
        <w:rPr>
          <w:rFonts w:ascii="Arial" w:hAnsi="Arial" w:cs="Arial"/>
          <w:bCs/>
          <w:i/>
          <w:iCs/>
          <w:sz w:val="22"/>
          <w:szCs w:val="22"/>
        </w:rPr>
        <w:t>discrimination laws</w:t>
      </w:r>
      <w:r w:rsidRPr="00E91024">
        <w:rPr>
          <w:rFonts w:ascii="Arial" w:hAnsi="Arial" w:cs="Arial"/>
          <w:bCs/>
          <w:i/>
          <w:iCs/>
          <w:sz w:val="22"/>
          <w:szCs w:val="22"/>
        </w:rPr>
        <w:t>. (In particular, where the request relates to a disability, you have obligations to consider reasonable adjustments</w:t>
      </w:r>
      <w:r w:rsidR="00301482">
        <w:rPr>
          <w:rFonts w:ascii="Arial" w:hAnsi="Arial" w:cs="Arial"/>
          <w:bCs/>
          <w:i/>
          <w:iCs/>
          <w:sz w:val="22"/>
          <w:szCs w:val="22"/>
        </w:rPr>
        <w:t xml:space="preserve"> under Disability Discrimination Act 1995</w:t>
      </w:r>
      <w:r w:rsidRPr="00E91024">
        <w:rPr>
          <w:rFonts w:ascii="Arial" w:hAnsi="Arial" w:cs="Arial"/>
          <w:bCs/>
          <w:i/>
          <w:iCs/>
          <w:sz w:val="22"/>
          <w:szCs w:val="22"/>
        </w:rPr>
        <w:t>. Consider whether you need to obtain input from Occupational Health or from the employee’s GP or specialist doctor and whether an alternative form of impact assessment may be more appropriate.</w:t>
      </w:r>
      <w:r>
        <w:rPr>
          <w:rFonts w:ascii="Arial" w:hAnsi="Arial" w:cs="Arial"/>
          <w:bCs/>
          <w:i/>
          <w:iCs/>
          <w:sz w:val="22"/>
          <w:szCs w:val="22"/>
        </w:rPr>
        <w:t>)</w:t>
      </w:r>
    </w:p>
    <w:p w14:paraId="7B6FEE6F" w14:textId="77777777" w:rsidR="00D01431" w:rsidRPr="00EF22D2" w:rsidRDefault="00D01431" w:rsidP="00B429DC">
      <w:pPr>
        <w:rPr>
          <w:b/>
          <w:sz w:val="28"/>
          <w:szCs w:val="28"/>
        </w:rPr>
      </w:pPr>
    </w:p>
    <w:p w14:paraId="101B092B" w14:textId="77777777" w:rsidR="00D47254" w:rsidRPr="003E2C24" w:rsidRDefault="00D47254" w:rsidP="00B429DC">
      <w:pPr>
        <w:rPr>
          <w:rFonts w:ascii="Arial" w:hAnsi="Arial" w:cs="Arial"/>
          <w:b/>
          <w:color w:val="000000" w:themeColor="text1"/>
        </w:rPr>
      </w:pPr>
      <w:r w:rsidRPr="003E2C24">
        <w:rPr>
          <w:rFonts w:ascii="Arial" w:hAnsi="Arial" w:cs="Arial"/>
          <w:b/>
          <w:color w:val="000000" w:themeColor="text1"/>
        </w:rPr>
        <w:t>Section 1: Proposed working arrangements</w:t>
      </w:r>
    </w:p>
    <w:p w14:paraId="783B7F60" w14:textId="77777777" w:rsidR="00D47254" w:rsidRPr="009E4465" w:rsidRDefault="00D47254" w:rsidP="00B429DC">
      <w:pPr>
        <w:rPr>
          <w:rFonts w:ascii="Arial" w:hAnsi="Arial" w:cs="Arial"/>
          <w:sz w:val="22"/>
          <w:szCs w:val="22"/>
        </w:rPr>
      </w:pPr>
    </w:p>
    <w:p w14:paraId="1D926E07" w14:textId="77777777" w:rsidR="00D47254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593C89B" w14:textId="77777777" w:rsidR="00D47254" w:rsidRPr="00EF22D2" w:rsidRDefault="00E835DA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Outline the changes requested and whether they are temporary or permanent</w:t>
      </w:r>
      <w:r w:rsidR="00BF72C7">
        <w:rPr>
          <w:rFonts w:ascii="Arial" w:hAnsi="Arial" w:cs="Arial"/>
          <w:sz w:val="22"/>
          <w:szCs w:val="22"/>
        </w:rPr>
        <w:t>:</w:t>
      </w:r>
    </w:p>
    <w:p w14:paraId="61838F6A" w14:textId="77777777" w:rsidR="00D47254" w:rsidRPr="00EF22D2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0F21BCB0" w14:textId="77777777" w:rsidR="00D47254" w:rsidRPr="00EF22D2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1C5063FD" w14:textId="77777777" w:rsidR="00D47254" w:rsidRPr="00EF22D2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53188F4A" w14:textId="77777777" w:rsidR="00D47254" w:rsidRPr="00EF22D2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703DF46E" w14:textId="77777777" w:rsidR="00D47254" w:rsidRPr="00EF22D2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13D7050B" w14:textId="77777777" w:rsidR="00D47254" w:rsidRPr="00EF22D2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3AE92BD2" w14:textId="77777777" w:rsidR="00E835DA" w:rsidRDefault="00E835DA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E42F34E" w14:textId="77777777" w:rsidR="00E835DA" w:rsidRDefault="00E835DA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97CACEA" w14:textId="77777777" w:rsidR="00E835DA" w:rsidRDefault="00E835DA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F023B9E" w14:textId="77777777" w:rsidR="00E835DA" w:rsidRPr="00E835DA" w:rsidRDefault="00E835DA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3B5CF1F" w14:textId="6F611097" w:rsidR="00D47254" w:rsidRPr="00EF22D2" w:rsidRDefault="00E835DA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11AD5">
        <w:rPr>
          <w:rFonts w:ascii="Arial" w:hAnsi="Arial" w:cs="Arial"/>
          <w:sz w:val="22"/>
          <w:szCs w:val="22"/>
        </w:rPr>
        <w:t>epartmental/interdepartmental/company</w:t>
      </w:r>
      <w:r w:rsidR="00E124D5">
        <w:rPr>
          <w:rFonts w:ascii="Arial" w:hAnsi="Arial" w:cs="Arial"/>
          <w:sz w:val="22"/>
          <w:szCs w:val="22"/>
        </w:rPr>
        <w:t>/other</w:t>
      </w:r>
      <w:r w:rsidR="00B11AD5">
        <w:rPr>
          <w:rFonts w:ascii="Arial" w:hAnsi="Arial" w:cs="Arial"/>
          <w:sz w:val="22"/>
          <w:szCs w:val="22"/>
        </w:rPr>
        <w:t xml:space="preserve"> changes</w:t>
      </w:r>
      <w:r w:rsidR="00D47254" w:rsidRPr="00EF22D2">
        <w:rPr>
          <w:rFonts w:ascii="Arial" w:hAnsi="Arial" w:cs="Arial"/>
          <w:sz w:val="22"/>
          <w:szCs w:val="22"/>
        </w:rPr>
        <w:t xml:space="preserve"> that might affect how the proposed arrangements </w:t>
      </w:r>
      <w:r w:rsidR="00D47254">
        <w:rPr>
          <w:rFonts w:ascii="Arial" w:hAnsi="Arial" w:cs="Arial"/>
          <w:sz w:val="22"/>
          <w:szCs w:val="22"/>
        </w:rPr>
        <w:t xml:space="preserve">would </w:t>
      </w:r>
      <w:r w:rsidR="00D47254" w:rsidRPr="00EF22D2">
        <w:rPr>
          <w:rFonts w:ascii="Arial" w:hAnsi="Arial" w:cs="Arial"/>
          <w:sz w:val="22"/>
          <w:szCs w:val="22"/>
        </w:rPr>
        <w:t>work (</w:t>
      </w:r>
      <w:r w:rsidR="00D47254">
        <w:rPr>
          <w:rFonts w:ascii="Arial" w:hAnsi="Arial" w:cs="Arial"/>
          <w:sz w:val="22"/>
          <w:szCs w:val="22"/>
        </w:rPr>
        <w:t>f</w:t>
      </w:r>
      <w:r w:rsidR="00D47254" w:rsidRPr="00EF22D2">
        <w:rPr>
          <w:rFonts w:ascii="Arial" w:hAnsi="Arial" w:cs="Arial"/>
          <w:sz w:val="22"/>
          <w:szCs w:val="22"/>
        </w:rPr>
        <w:t>or example, recruitment freeze; proposed acquisition</w:t>
      </w:r>
      <w:r w:rsidR="00B11AD5">
        <w:rPr>
          <w:rFonts w:ascii="Arial" w:hAnsi="Arial" w:cs="Arial"/>
          <w:sz w:val="22"/>
          <w:szCs w:val="22"/>
        </w:rPr>
        <w:t xml:space="preserve"> or restructure</w:t>
      </w:r>
      <w:r w:rsidR="00D47254" w:rsidRPr="00EF22D2">
        <w:rPr>
          <w:rFonts w:ascii="Arial" w:hAnsi="Arial" w:cs="Arial"/>
          <w:sz w:val="22"/>
          <w:szCs w:val="22"/>
        </w:rPr>
        <w:t>; new customer account)?</w:t>
      </w:r>
    </w:p>
    <w:p w14:paraId="50D7D757" w14:textId="77777777" w:rsidR="00D47254" w:rsidRPr="00EF22D2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036D00D9" w14:textId="77777777" w:rsidR="00D47254" w:rsidRPr="00EF22D2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07C628F4" w14:textId="77777777" w:rsidR="00D47254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581DBAE2" w14:textId="77777777" w:rsidR="00D47254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07974A52" w14:textId="77777777" w:rsidR="00BF72C7" w:rsidRDefault="00BF72C7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215BD84D" w14:textId="77777777" w:rsidR="00B11AD5" w:rsidRDefault="00B11AD5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B85B3A6" w14:textId="77777777" w:rsidR="00B11AD5" w:rsidRPr="00B11AD5" w:rsidRDefault="00B11AD5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349D18E" w14:textId="77777777" w:rsidR="00D47254" w:rsidRPr="003E2C24" w:rsidRDefault="00D47254" w:rsidP="00B429DC">
      <w:pPr>
        <w:rPr>
          <w:rFonts w:ascii="Arial" w:hAnsi="Arial" w:cs="Arial"/>
          <w:b/>
          <w:color w:val="000000" w:themeColor="text1"/>
        </w:rPr>
      </w:pPr>
      <w:r w:rsidRPr="00EF22D2">
        <w:rPr>
          <w:rFonts w:ascii="Arial" w:hAnsi="Arial" w:cs="Arial"/>
          <w:b/>
          <w:sz w:val="28"/>
          <w:szCs w:val="28"/>
        </w:rPr>
        <w:br w:type="page"/>
      </w:r>
      <w:r w:rsidRPr="003E2C24">
        <w:rPr>
          <w:rFonts w:ascii="Arial" w:hAnsi="Arial" w:cs="Arial"/>
          <w:b/>
          <w:color w:val="000000" w:themeColor="text1"/>
        </w:rPr>
        <w:lastRenderedPageBreak/>
        <w:t>Section 2: Current working arrangements</w:t>
      </w:r>
    </w:p>
    <w:p w14:paraId="31F8FDCB" w14:textId="77777777" w:rsidR="00D47254" w:rsidRPr="009E4465" w:rsidRDefault="00D47254" w:rsidP="00B429DC">
      <w:pPr>
        <w:rPr>
          <w:rFonts w:ascii="Arial" w:hAnsi="Arial" w:cs="Arial"/>
          <w:sz w:val="22"/>
          <w:szCs w:val="22"/>
        </w:rPr>
      </w:pPr>
    </w:p>
    <w:p w14:paraId="382D19FB" w14:textId="77777777" w:rsidR="00D47254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</w:p>
    <w:p w14:paraId="354A85BB" w14:textId="77777777" w:rsidR="00D47254" w:rsidRPr="00EF22D2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  <w:r w:rsidRPr="00EF22D2">
        <w:rPr>
          <w:rFonts w:ascii="Arial" w:hAnsi="Arial" w:cs="Arial"/>
          <w:sz w:val="22"/>
          <w:szCs w:val="22"/>
        </w:rPr>
        <w:t>Briefly describe the employee’s current job:</w:t>
      </w:r>
    </w:p>
    <w:p w14:paraId="06F91EB8" w14:textId="77777777" w:rsidR="00D47254" w:rsidRPr="00EF22D2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b/>
        </w:rPr>
      </w:pPr>
    </w:p>
    <w:p w14:paraId="1E1C2CC5" w14:textId="77777777" w:rsidR="00D47254" w:rsidRPr="00EF22D2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b/>
        </w:rPr>
      </w:pPr>
    </w:p>
    <w:p w14:paraId="39EE56B0" w14:textId="77777777" w:rsidR="00D47254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b/>
        </w:rPr>
      </w:pPr>
    </w:p>
    <w:p w14:paraId="07805E9B" w14:textId="77777777" w:rsidR="003E1974" w:rsidRDefault="003E197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b/>
        </w:rPr>
      </w:pPr>
    </w:p>
    <w:p w14:paraId="62BA0A6B" w14:textId="77777777" w:rsidR="003E1974" w:rsidRPr="00EF22D2" w:rsidRDefault="003E197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b/>
        </w:rPr>
      </w:pPr>
    </w:p>
    <w:p w14:paraId="162E87DC" w14:textId="77777777" w:rsidR="00D47254" w:rsidRPr="00EF22D2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b/>
        </w:rPr>
      </w:pPr>
    </w:p>
    <w:p w14:paraId="121EC65C" w14:textId="1BB1DE09" w:rsidR="00D47254" w:rsidRPr="00EF22D2" w:rsidRDefault="00E835DA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D47254" w:rsidRPr="00EF22D2">
        <w:rPr>
          <w:rFonts w:ascii="Arial" w:hAnsi="Arial" w:cs="Arial"/>
          <w:sz w:val="22"/>
          <w:szCs w:val="22"/>
        </w:rPr>
        <w:t xml:space="preserve">mployee’s current working </w:t>
      </w:r>
      <w:r w:rsidR="00B1662E">
        <w:rPr>
          <w:rFonts w:ascii="Arial" w:hAnsi="Arial" w:cs="Arial"/>
          <w:sz w:val="22"/>
          <w:szCs w:val="22"/>
        </w:rPr>
        <w:t>days / times / hours</w:t>
      </w:r>
      <w:r w:rsidR="00B1662E" w:rsidRPr="00EF22D2">
        <w:rPr>
          <w:rFonts w:ascii="Arial" w:hAnsi="Arial" w:cs="Arial"/>
          <w:sz w:val="22"/>
          <w:szCs w:val="22"/>
        </w:rPr>
        <w:t xml:space="preserve"> </w:t>
      </w:r>
      <w:r w:rsidR="00D47254" w:rsidRPr="00EF22D2">
        <w:rPr>
          <w:rFonts w:ascii="Arial" w:hAnsi="Arial" w:cs="Arial"/>
          <w:sz w:val="22"/>
          <w:szCs w:val="22"/>
        </w:rPr>
        <w:t>and where they work:</w:t>
      </w:r>
    </w:p>
    <w:p w14:paraId="41AC7D2E" w14:textId="77777777" w:rsidR="00D47254" w:rsidRPr="00EF22D2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b/>
        </w:rPr>
      </w:pPr>
    </w:p>
    <w:p w14:paraId="114B2BAD" w14:textId="77777777" w:rsidR="00D47254" w:rsidRPr="00EF22D2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b/>
        </w:rPr>
      </w:pPr>
    </w:p>
    <w:p w14:paraId="0BD736C9" w14:textId="77777777" w:rsidR="00D47254" w:rsidRPr="00EF22D2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b/>
        </w:rPr>
      </w:pPr>
    </w:p>
    <w:p w14:paraId="5A5D7391" w14:textId="77777777" w:rsidR="00D47254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b/>
        </w:rPr>
      </w:pPr>
    </w:p>
    <w:p w14:paraId="4E276481" w14:textId="77777777" w:rsidR="003E1974" w:rsidRPr="00EF22D2" w:rsidRDefault="003E197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b/>
        </w:rPr>
      </w:pPr>
    </w:p>
    <w:p w14:paraId="5847991B" w14:textId="77777777" w:rsidR="00D47254" w:rsidRPr="00EF22D2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b/>
        </w:rPr>
      </w:pPr>
    </w:p>
    <w:p w14:paraId="76850359" w14:textId="53998609" w:rsidR="001369EA" w:rsidRDefault="001369EA" w:rsidP="00136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  <w:r w:rsidRPr="001369EA">
        <w:rPr>
          <w:rFonts w:ascii="Arial" w:hAnsi="Arial" w:cs="Arial"/>
          <w:sz w:val="22"/>
          <w:szCs w:val="22"/>
        </w:rPr>
        <w:t xml:space="preserve">Has the employee previously carried out this role on a similar flexible basis? Do other employees </w:t>
      </w:r>
      <w:r w:rsidR="00E91024">
        <w:rPr>
          <w:rFonts w:ascii="Arial" w:hAnsi="Arial" w:cs="Arial"/>
          <w:sz w:val="22"/>
          <w:szCs w:val="22"/>
        </w:rPr>
        <w:t>work</w:t>
      </w:r>
      <w:r w:rsidRPr="001369EA">
        <w:rPr>
          <w:rFonts w:ascii="Arial" w:hAnsi="Arial" w:cs="Arial"/>
          <w:sz w:val="22"/>
          <w:szCs w:val="22"/>
        </w:rPr>
        <w:t xml:space="preserve"> flexibly in a similar way to that requested</w:t>
      </w:r>
      <w:r w:rsidR="00E91024">
        <w:rPr>
          <w:rFonts w:ascii="Arial" w:hAnsi="Arial" w:cs="Arial"/>
          <w:sz w:val="22"/>
          <w:szCs w:val="22"/>
        </w:rPr>
        <w:t xml:space="preserve"> or have they done so previously</w:t>
      </w:r>
      <w:r w:rsidRPr="001369EA">
        <w:rPr>
          <w:rFonts w:ascii="Arial" w:hAnsi="Arial" w:cs="Arial"/>
          <w:sz w:val="22"/>
          <w:szCs w:val="22"/>
        </w:rPr>
        <w:t>?</w:t>
      </w:r>
    </w:p>
    <w:p w14:paraId="66861EFD" w14:textId="425FC745" w:rsidR="001369EA" w:rsidRDefault="001369EA" w:rsidP="00136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</w:p>
    <w:p w14:paraId="6F6C8977" w14:textId="31E28D8C" w:rsidR="001369EA" w:rsidRDefault="001369EA" w:rsidP="00136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</w:p>
    <w:p w14:paraId="5B5CFC50" w14:textId="19487BB5" w:rsidR="001369EA" w:rsidRDefault="001369EA" w:rsidP="00136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</w:p>
    <w:p w14:paraId="0CBE7EC9" w14:textId="0312A90F" w:rsidR="001369EA" w:rsidRDefault="001369EA" w:rsidP="00136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</w:p>
    <w:p w14:paraId="7DEC5539" w14:textId="77777777" w:rsidR="001369EA" w:rsidRDefault="001369EA" w:rsidP="00136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</w:p>
    <w:p w14:paraId="5AB5772C" w14:textId="77777777" w:rsidR="001369EA" w:rsidRDefault="001369EA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</w:p>
    <w:p w14:paraId="4DC97E65" w14:textId="67DE6AD6" w:rsidR="00D47254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  <w:r w:rsidRPr="00EF22D2">
        <w:rPr>
          <w:rFonts w:ascii="Arial" w:hAnsi="Arial" w:cs="Arial"/>
          <w:sz w:val="22"/>
          <w:szCs w:val="22"/>
        </w:rPr>
        <w:t>Does anyone else work flexibly in the team and/or the department?</w:t>
      </w:r>
    </w:p>
    <w:p w14:paraId="4602BD83" w14:textId="77777777" w:rsidR="00E835DA" w:rsidRDefault="00E835DA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</w:p>
    <w:p w14:paraId="722D15BD" w14:textId="77777777" w:rsidR="00E835DA" w:rsidRDefault="00E835DA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</w:p>
    <w:p w14:paraId="46A7FAFB" w14:textId="77777777" w:rsidR="00E835DA" w:rsidRDefault="00E835DA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</w:p>
    <w:p w14:paraId="35544AD2" w14:textId="77777777" w:rsidR="00E835DA" w:rsidRDefault="00E835DA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</w:p>
    <w:p w14:paraId="7DC739BF" w14:textId="77777777" w:rsidR="003E1974" w:rsidRDefault="003E197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</w:p>
    <w:p w14:paraId="5EFF3DF6" w14:textId="77777777" w:rsidR="00E835DA" w:rsidRDefault="00E835DA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</w:p>
    <w:p w14:paraId="00F8DDAA" w14:textId="77777777" w:rsidR="00E835DA" w:rsidRDefault="00E835DA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</w:p>
    <w:p w14:paraId="665C6752" w14:textId="77777777" w:rsidR="00E835DA" w:rsidRDefault="00E835DA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there any other outstanding flexible working requests</w:t>
      </w:r>
      <w:r w:rsidR="00BF72C7">
        <w:rPr>
          <w:rFonts w:ascii="Arial" w:hAnsi="Arial" w:cs="Arial"/>
          <w:sz w:val="22"/>
          <w:szCs w:val="22"/>
        </w:rPr>
        <w:t xml:space="preserve"> from other employees</w:t>
      </w:r>
      <w:r>
        <w:rPr>
          <w:rFonts w:ascii="Arial" w:hAnsi="Arial" w:cs="Arial"/>
          <w:sz w:val="22"/>
          <w:szCs w:val="22"/>
        </w:rPr>
        <w:t xml:space="preserve"> that might affect the decision?</w:t>
      </w:r>
    </w:p>
    <w:p w14:paraId="01F4A736" w14:textId="77777777" w:rsidR="00E835DA" w:rsidRDefault="00E835DA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</w:p>
    <w:p w14:paraId="21BF6935" w14:textId="77777777" w:rsidR="00E835DA" w:rsidRDefault="00E835DA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</w:p>
    <w:p w14:paraId="4733DEA3" w14:textId="77777777" w:rsidR="00E835DA" w:rsidRDefault="00E835DA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</w:p>
    <w:p w14:paraId="2BF0EF87" w14:textId="77777777" w:rsidR="00D47254" w:rsidRPr="00EF22D2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</w:p>
    <w:p w14:paraId="5521DF7D" w14:textId="77777777" w:rsidR="00D47254" w:rsidRPr="00EF22D2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</w:p>
    <w:p w14:paraId="0F87A943" w14:textId="77777777" w:rsidR="00D47254" w:rsidRPr="00EF22D2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</w:p>
    <w:p w14:paraId="62752390" w14:textId="77777777" w:rsidR="00D47254" w:rsidRPr="00EF22D2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</w:p>
    <w:p w14:paraId="42E23C4E" w14:textId="77777777" w:rsidR="00D47254" w:rsidRPr="00EF22D2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</w:p>
    <w:p w14:paraId="7C3052E0" w14:textId="77777777" w:rsidR="00D47254" w:rsidRPr="00EF22D2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</w:p>
    <w:p w14:paraId="64E853B5" w14:textId="77777777" w:rsidR="00D47254" w:rsidRPr="00EF22D2" w:rsidRDefault="00D47254" w:rsidP="00B4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2"/>
          <w:szCs w:val="22"/>
        </w:rPr>
      </w:pPr>
    </w:p>
    <w:p w14:paraId="3FE03C2B" w14:textId="77777777" w:rsidR="00D47254" w:rsidRPr="00EF22D2" w:rsidRDefault="00D47254" w:rsidP="00B429DC">
      <w:pPr>
        <w:rPr>
          <w:rFonts w:ascii="Arial" w:hAnsi="Arial" w:cs="Arial"/>
          <w:b/>
        </w:rPr>
      </w:pPr>
    </w:p>
    <w:p w14:paraId="1871094D" w14:textId="77777777" w:rsidR="00D47254" w:rsidRPr="00EF22D2" w:rsidRDefault="00D47254" w:rsidP="00B429DC">
      <w:pPr>
        <w:ind w:right="-939"/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194"/>
      </w:tblGrid>
      <w:tr w:rsidR="00D47254" w:rsidRPr="00DB61CE" w14:paraId="19A1AA96" w14:textId="77777777" w:rsidTr="00B429DC">
        <w:tc>
          <w:tcPr>
            <w:tcW w:w="7128" w:type="dxa"/>
          </w:tcPr>
          <w:p w14:paraId="437E93FB" w14:textId="77777777" w:rsidR="00D47254" w:rsidRPr="00DB61CE" w:rsidRDefault="00D47254" w:rsidP="00B429D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 xml:space="preserve">Does the employee require supervision?   </w:t>
            </w:r>
          </w:p>
        </w:tc>
        <w:tc>
          <w:tcPr>
            <w:tcW w:w="2194" w:type="dxa"/>
          </w:tcPr>
          <w:p w14:paraId="69FFE92F" w14:textId="77777777" w:rsidR="00D47254" w:rsidRPr="00DB61CE" w:rsidRDefault="00D47254" w:rsidP="00B429D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D47254" w:rsidRPr="00DB61CE" w14:paraId="4BEA5594" w14:textId="77777777" w:rsidTr="00B429DC">
        <w:tc>
          <w:tcPr>
            <w:tcW w:w="7128" w:type="dxa"/>
          </w:tcPr>
          <w:p w14:paraId="6A19EF4B" w14:textId="77777777" w:rsidR="00D47254" w:rsidRPr="00DB61CE" w:rsidRDefault="00D47254" w:rsidP="00B429D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 xml:space="preserve">Is the employee a manager or a supervisor?   </w:t>
            </w:r>
          </w:p>
        </w:tc>
        <w:tc>
          <w:tcPr>
            <w:tcW w:w="2194" w:type="dxa"/>
          </w:tcPr>
          <w:p w14:paraId="7FFDEFED" w14:textId="77777777" w:rsidR="00D47254" w:rsidRPr="00DB61CE" w:rsidRDefault="00D47254" w:rsidP="00B429D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D47254" w:rsidRPr="00DB61CE" w14:paraId="2A90E398" w14:textId="77777777" w:rsidTr="00B429DC">
        <w:trPr>
          <w:trHeight w:val="505"/>
        </w:trPr>
        <w:tc>
          <w:tcPr>
            <w:tcW w:w="7128" w:type="dxa"/>
          </w:tcPr>
          <w:p w14:paraId="77E1D99E" w14:textId="77777777" w:rsidR="00D47254" w:rsidRPr="00DB61CE" w:rsidRDefault="00D47254" w:rsidP="00B429D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 xml:space="preserve">Does the employee work in a team?   </w:t>
            </w:r>
          </w:p>
        </w:tc>
        <w:tc>
          <w:tcPr>
            <w:tcW w:w="2194" w:type="dxa"/>
          </w:tcPr>
          <w:p w14:paraId="2E666DD9" w14:textId="77777777" w:rsidR="00D47254" w:rsidRPr="00DB61CE" w:rsidRDefault="00D47254" w:rsidP="00B429D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D47254" w:rsidRPr="00DB61CE" w14:paraId="2B607B9F" w14:textId="77777777" w:rsidTr="00B429DC">
        <w:tc>
          <w:tcPr>
            <w:tcW w:w="7128" w:type="dxa"/>
          </w:tcPr>
          <w:p w14:paraId="1377F5D2" w14:textId="77777777" w:rsidR="00D47254" w:rsidRPr="00DB61CE" w:rsidRDefault="00D47254" w:rsidP="00B429D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lastRenderedPageBreak/>
              <w:t xml:space="preserve">Does the employee deal with different sections/departments/teams?   </w:t>
            </w:r>
          </w:p>
        </w:tc>
        <w:tc>
          <w:tcPr>
            <w:tcW w:w="2194" w:type="dxa"/>
          </w:tcPr>
          <w:p w14:paraId="7C1E2438" w14:textId="77777777" w:rsidR="00D47254" w:rsidRPr="00DB61CE" w:rsidRDefault="00D47254" w:rsidP="00B429D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D47254" w:rsidRPr="00DB61CE" w14:paraId="7FD9CEA5" w14:textId="77777777" w:rsidTr="00B429DC">
        <w:tc>
          <w:tcPr>
            <w:tcW w:w="7128" w:type="dxa"/>
          </w:tcPr>
          <w:p w14:paraId="2F733F3B" w14:textId="77777777" w:rsidR="00D47254" w:rsidRPr="00DB61CE" w:rsidRDefault="00D47254" w:rsidP="00B429D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 xml:space="preserve">Are the employee’s skills and experience key to the company?   </w:t>
            </w:r>
          </w:p>
        </w:tc>
        <w:tc>
          <w:tcPr>
            <w:tcW w:w="2194" w:type="dxa"/>
          </w:tcPr>
          <w:p w14:paraId="734D844F" w14:textId="77777777" w:rsidR="00D47254" w:rsidRPr="00DB61CE" w:rsidRDefault="00D47254" w:rsidP="00B429D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D47254" w:rsidRPr="00DB61CE" w14:paraId="1F889E04" w14:textId="77777777" w:rsidTr="00B429DC">
        <w:tc>
          <w:tcPr>
            <w:tcW w:w="7128" w:type="dxa"/>
          </w:tcPr>
          <w:p w14:paraId="61D98B32" w14:textId="3F6D3869" w:rsidR="00D47254" w:rsidRPr="00DB61CE" w:rsidRDefault="00D47254" w:rsidP="00B429D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>Does the employee’s job have to be done at a particular time</w:t>
            </w:r>
            <w:r w:rsidR="0065048D">
              <w:rPr>
                <w:rFonts w:ascii="Arial" w:hAnsi="Arial" w:cs="Arial"/>
                <w:sz w:val="22"/>
                <w:szCs w:val="22"/>
              </w:rPr>
              <w:t>?</w:t>
            </w:r>
            <w:r w:rsidRPr="00DB61C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194" w:type="dxa"/>
          </w:tcPr>
          <w:p w14:paraId="71BDF5B9" w14:textId="77777777" w:rsidR="00D47254" w:rsidRPr="00DB61CE" w:rsidRDefault="00D47254" w:rsidP="00B429D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B11AD5" w:rsidRPr="00DB61CE" w14:paraId="740B2ACD" w14:textId="77777777" w:rsidTr="00B429DC">
        <w:tc>
          <w:tcPr>
            <w:tcW w:w="7128" w:type="dxa"/>
          </w:tcPr>
          <w:p w14:paraId="5722B0D4" w14:textId="77777777" w:rsidR="00B11AD5" w:rsidRPr="00DB61CE" w:rsidRDefault="00B11AD5" w:rsidP="00B429D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>Are particular times of day busier than others?</w:t>
            </w:r>
          </w:p>
        </w:tc>
        <w:tc>
          <w:tcPr>
            <w:tcW w:w="2194" w:type="dxa"/>
          </w:tcPr>
          <w:p w14:paraId="68E6A9C0" w14:textId="77777777" w:rsidR="00B11AD5" w:rsidRPr="00DB61CE" w:rsidRDefault="00B11AD5" w:rsidP="00B429D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</w:tbl>
    <w:p w14:paraId="3D264050" w14:textId="77777777" w:rsidR="00E026AD" w:rsidRDefault="00E026AD" w:rsidP="00B429DC">
      <w:pPr>
        <w:rPr>
          <w:b/>
        </w:rPr>
      </w:pPr>
    </w:p>
    <w:p w14:paraId="6B75E492" w14:textId="2E02D15A" w:rsidR="00D47254" w:rsidRPr="003E2C24" w:rsidRDefault="00D47254" w:rsidP="00B429DC">
      <w:pPr>
        <w:rPr>
          <w:rFonts w:ascii="Arial" w:hAnsi="Arial" w:cs="Arial"/>
          <w:b/>
          <w:color w:val="000000" w:themeColor="text1"/>
        </w:rPr>
      </w:pPr>
      <w:r w:rsidRPr="003E2C24">
        <w:rPr>
          <w:rFonts w:ascii="Arial" w:hAnsi="Arial" w:cs="Arial"/>
          <w:b/>
          <w:color w:val="000000" w:themeColor="text1"/>
        </w:rPr>
        <w:t xml:space="preserve">Section 3: Impact assessment </w:t>
      </w:r>
    </w:p>
    <w:p w14:paraId="24CE96AC" w14:textId="77777777" w:rsidR="00D47254" w:rsidRPr="00EF22D2" w:rsidRDefault="00D47254" w:rsidP="00B429DC">
      <w:pPr>
        <w:rPr>
          <w:rFonts w:ascii="Arial" w:hAnsi="Arial" w:cs="Arial"/>
          <w:sz w:val="22"/>
          <w:szCs w:val="22"/>
        </w:rPr>
      </w:pPr>
    </w:p>
    <w:p w14:paraId="2477120A" w14:textId="77777777" w:rsidR="00D47254" w:rsidRPr="00EF22D2" w:rsidRDefault="00D47254" w:rsidP="00B429DC">
      <w:pPr>
        <w:rPr>
          <w:rFonts w:ascii="Arial" w:hAnsi="Arial" w:cs="Arial"/>
          <w:sz w:val="22"/>
          <w:szCs w:val="22"/>
        </w:rPr>
      </w:pPr>
      <w:r w:rsidRPr="00EF22D2">
        <w:rPr>
          <w:rFonts w:ascii="Arial" w:hAnsi="Arial" w:cs="Arial"/>
          <w:sz w:val="22"/>
          <w:szCs w:val="22"/>
        </w:rPr>
        <w:t>Complete only the sections that are relevant.</w:t>
      </w:r>
    </w:p>
    <w:p w14:paraId="06FBBD0A" w14:textId="77777777" w:rsidR="00D47254" w:rsidRPr="009E4465" w:rsidRDefault="00D47254" w:rsidP="00B429DC">
      <w:pPr>
        <w:rPr>
          <w:rFonts w:ascii="Arial" w:hAnsi="Arial" w:cs="Arial"/>
          <w:sz w:val="22"/>
          <w:szCs w:val="2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3741"/>
        <w:gridCol w:w="3198"/>
      </w:tblGrid>
      <w:tr w:rsidR="00D47254" w:rsidRPr="00DB61CE" w14:paraId="135ECD52" w14:textId="77777777" w:rsidTr="003E2C24">
        <w:tc>
          <w:tcPr>
            <w:tcW w:w="1989" w:type="dxa"/>
          </w:tcPr>
          <w:p w14:paraId="028FCCFA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  <w:r w:rsidRPr="00DB61CE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3741" w:type="dxa"/>
          </w:tcPr>
          <w:p w14:paraId="61B749F7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  <w:r w:rsidRPr="00DB61CE">
              <w:rPr>
                <w:rFonts w:ascii="Arial" w:hAnsi="Arial" w:cs="Arial"/>
                <w:b/>
              </w:rPr>
              <w:t>Possible impact</w:t>
            </w:r>
          </w:p>
          <w:p w14:paraId="4F9D7CF2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</w:tc>
        <w:tc>
          <w:tcPr>
            <w:tcW w:w="3198" w:type="dxa"/>
          </w:tcPr>
          <w:p w14:paraId="67CF3630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  <w:r w:rsidRPr="00DB61CE">
              <w:rPr>
                <w:rFonts w:ascii="Arial" w:hAnsi="Arial" w:cs="Arial"/>
                <w:b/>
              </w:rPr>
              <w:t>Possible ways to reduce the impact. Include your views on how workable they are</w:t>
            </w:r>
          </w:p>
        </w:tc>
      </w:tr>
      <w:tr w:rsidR="00D47254" w:rsidRPr="00DB61CE" w14:paraId="4F66D607" w14:textId="77777777" w:rsidTr="00B429DC">
        <w:tc>
          <w:tcPr>
            <w:tcW w:w="8928" w:type="dxa"/>
            <w:gridSpan w:val="3"/>
            <w:shd w:val="clear" w:color="auto" w:fill="000000"/>
          </w:tcPr>
          <w:p w14:paraId="36F77C43" w14:textId="77777777" w:rsidR="00D47254" w:rsidRPr="00DB61CE" w:rsidRDefault="00D47254" w:rsidP="00B429DC">
            <w:pPr>
              <w:spacing w:before="120" w:after="120"/>
              <w:rPr>
                <w:rFonts w:ascii="Arial" w:hAnsi="Arial" w:cs="Arial"/>
                <w:b/>
              </w:rPr>
            </w:pPr>
            <w:r w:rsidRPr="00DB61CE">
              <w:rPr>
                <w:rFonts w:ascii="Arial" w:hAnsi="Arial" w:cs="Arial"/>
                <w:b/>
                <w:sz w:val="22"/>
                <w:szCs w:val="22"/>
              </w:rPr>
              <w:t>Ability to do the job</w:t>
            </w:r>
          </w:p>
        </w:tc>
      </w:tr>
      <w:tr w:rsidR="00D47254" w:rsidRPr="00DB61CE" w14:paraId="30D8437F" w14:textId="77777777" w:rsidTr="00B429DC">
        <w:tc>
          <w:tcPr>
            <w:tcW w:w="1989" w:type="dxa"/>
          </w:tcPr>
          <w:p w14:paraId="372DB385" w14:textId="77777777" w:rsidR="00783CE5" w:rsidRDefault="00783CE5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4CBB26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 xml:space="preserve">Ability to carry out all of their job duties </w:t>
            </w:r>
          </w:p>
          <w:p w14:paraId="6DB485BB" w14:textId="77777777" w:rsidR="00D47254" w:rsidRDefault="00D47254" w:rsidP="00B429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7B4A8C" w14:textId="77777777" w:rsidR="00674ECD" w:rsidRDefault="00674ECD" w:rsidP="00B429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E7C131" w14:textId="77777777" w:rsidR="00AD7676" w:rsidRDefault="00AD7676" w:rsidP="00B429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EB3098" w14:textId="77777777" w:rsidR="00674ECD" w:rsidRPr="00DB61CE" w:rsidRDefault="00674ECD" w:rsidP="00B429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41" w:type="dxa"/>
          </w:tcPr>
          <w:p w14:paraId="33B40F1C" w14:textId="77777777" w:rsidR="00D47254" w:rsidRPr="00DB61CE" w:rsidRDefault="00D47254" w:rsidP="00B429D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198" w:type="dxa"/>
          </w:tcPr>
          <w:p w14:paraId="1DB4817C" w14:textId="77777777" w:rsidR="00D47254" w:rsidRPr="00DB61CE" w:rsidRDefault="00D47254" w:rsidP="00B429DC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47254" w:rsidRPr="00DB61CE" w14:paraId="77B6756C" w14:textId="77777777" w:rsidTr="00B429DC">
        <w:tc>
          <w:tcPr>
            <w:tcW w:w="1989" w:type="dxa"/>
          </w:tcPr>
          <w:p w14:paraId="73A2239E" w14:textId="77777777" w:rsidR="00783CE5" w:rsidRDefault="00783CE5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3D655A" w14:textId="77777777" w:rsidR="00D47254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 xml:space="preserve">Volume of work available for the employee to do </w:t>
            </w:r>
          </w:p>
          <w:p w14:paraId="0465F867" w14:textId="77777777" w:rsidR="00674ECD" w:rsidRPr="00DB61CE" w:rsidRDefault="00674ECD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F73E90" w14:textId="77777777" w:rsidR="00D47254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280E86" w14:textId="77777777" w:rsidR="00AD7676" w:rsidRDefault="00AD7676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C22052" w14:textId="77777777" w:rsidR="00674ECD" w:rsidRPr="00DB61CE" w:rsidRDefault="00674ECD" w:rsidP="00B429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1" w:type="dxa"/>
          </w:tcPr>
          <w:p w14:paraId="175EA403" w14:textId="77777777" w:rsidR="00D47254" w:rsidRPr="00DB61CE" w:rsidRDefault="00D47254" w:rsidP="00B429D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198" w:type="dxa"/>
          </w:tcPr>
          <w:p w14:paraId="24C6BFBD" w14:textId="77777777" w:rsidR="00D47254" w:rsidRPr="00DB61CE" w:rsidRDefault="00D47254" w:rsidP="00B429DC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47254" w:rsidRPr="00DB61CE" w14:paraId="29518A52" w14:textId="77777777" w:rsidTr="00B429DC">
        <w:tc>
          <w:tcPr>
            <w:tcW w:w="1989" w:type="dxa"/>
          </w:tcPr>
          <w:p w14:paraId="2DC3A02E" w14:textId="77777777" w:rsidR="00783CE5" w:rsidRDefault="00783CE5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4C693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>Ability to work to expected levels of performance</w:t>
            </w:r>
          </w:p>
          <w:p w14:paraId="17A2C248" w14:textId="77777777" w:rsidR="00D47254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040591" w14:textId="77777777" w:rsidR="00674ECD" w:rsidRDefault="00674ECD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567B77" w14:textId="77777777" w:rsidR="00AD7676" w:rsidRDefault="00AD7676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CB84BB" w14:textId="77777777" w:rsidR="00674ECD" w:rsidRPr="00DB61CE" w:rsidRDefault="00674ECD" w:rsidP="00B429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1" w:type="dxa"/>
          </w:tcPr>
          <w:p w14:paraId="49AFE77A" w14:textId="77777777" w:rsidR="00D47254" w:rsidRPr="00DB61CE" w:rsidRDefault="00D47254" w:rsidP="00B429D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198" w:type="dxa"/>
          </w:tcPr>
          <w:p w14:paraId="7C5022BC" w14:textId="77777777" w:rsidR="00D47254" w:rsidRPr="00DB61CE" w:rsidRDefault="00D47254" w:rsidP="00B429DC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47254" w:rsidRPr="00DB61CE" w14:paraId="687FF86F" w14:textId="77777777" w:rsidTr="00B429DC">
        <w:tc>
          <w:tcPr>
            <w:tcW w:w="1989" w:type="dxa"/>
          </w:tcPr>
          <w:p w14:paraId="383447BA" w14:textId="77777777" w:rsidR="00783CE5" w:rsidRDefault="00783CE5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B07F8A" w14:textId="77777777" w:rsidR="00AD7676" w:rsidRPr="00DB61CE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>Ability of employee and team to meet deadlines and respond to changes in demand</w:t>
            </w:r>
          </w:p>
          <w:p w14:paraId="3619AA39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1" w:type="dxa"/>
          </w:tcPr>
          <w:p w14:paraId="11A4256D" w14:textId="77777777" w:rsidR="00D47254" w:rsidRPr="00DB61CE" w:rsidRDefault="00D47254" w:rsidP="00B429D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198" w:type="dxa"/>
          </w:tcPr>
          <w:p w14:paraId="613C7C78" w14:textId="77777777" w:rsidR="00D47254" w:rsidRPr="00DB61CE" w:rsidRDefault="00D47254" w:rsidP="00B429DC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3FD54524" w14:textId="77777777" w:rsidR="00D47254" w:rsidRPr="00EF22D2" w:rsidRDefault="00D47254" w:rsidP="00B429DC"/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3741"/>
        <w:gridCol w:w="3198"/>
      </w:tblGrid>
      <w:tr w:rsidR="00D47254" w:rsidRPr="00DB61CE" w14:paraId="4AD03028" w14:textId="77777777" w:rsidTr="003E2C24">
        <w:tc>
          <w:tcPr>
            <w:tcW w:w="1989" w:type="dxa"/>
          </w:tcPr>
          <w:p w14:paraId="3285A643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  <w:r w:rsidRPr="00DB61CE">
              <w:rPr>
                <w:rFonts w:ascii="Arial" w:hAnsi="Arial" w:cs="Arial"/>
                <w:b/>
              </w:rPr>
              <w:lastRenderedPageBreak/>
              <w:t>Category</w:t>
            </w:r>
          </w:p>
        </w:tc>
        <w:tc>
          <w:tcPr>
            <w:tcW w:w="3741" w:type="dxa"/>
          </w:tcPr>
          <w:p w14:paraId="4C481E19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  <w:r w:rsidRPr="00DB61CE">
              <w:rPr>
                <w:rFonts w:ascii="Arial" w:hAnsi="Arial" w:cs="Arial"/>
                <w:b/>
              </w:rPr>
              <w:t>Possible impact</w:t>
            </w:r>
          </w:p>
          <w:p w14:paraId="05B7830C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</w:tc>
        <w:tc>
          <w:tcPr>
            <w:tcW w:w="3198" w:type="dxa"/>
          </w:tcPr>
          <w:p w14:paraId="6C2B0E4A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  <w:r w:rsidRPr="00DB61CE">
              <w:rPr>
                <w:rFonts w:ascii="Arial" w:hAnsi="Arial" w:cs="Arial"/>
                <w:b/>
              </w:rPr>
              <w:t>Possible ways to reduce the impact. Include your views on how workable they are</w:t>
            </w:r>
          </w:p>
        </w:tc>
      </w:tr>
      <w:tr w:rsidR="00D47254" w:rsidRPr="00DB61CE" w14:paraId="7F4226A9" w14:textId="77777777" w:rsidTr="00B429DC">
        <w:tc>
          <w:tcPr>
            <w:tcW w:w="8928" w:type="dxa"/>
            <w:gridSpan w:val="3"/>
            <w:shd w:val="clear" w:color="auto" w:fill="000000"/>
          </w:tcPr>
          <w:p w14:paraId="2FD4515D" w14:textId="77777777" w:rsidR="00D47254" w:rsidRPr="00DB61CE" w:rsidRDefault="00D47254" w:rsidP="00B429DC">
            <w:pPr>
              <w:spacing w:before="120" w:after="120"/>
              <w:rPr>
                <w:rFonts w:ascii="Arial" w:hAnsi="Arial" w:cs="Arial"/>
                <w:b/>
                <w:u w:val="single"/>
              </w:rPr>
            </w:pPr>
            <w:r w:rsidRPr="00DB61CE">
              <w:rPr>
                <w:rFonts w:ascii="Arial" w:hAnsi="Arial" w:cs="Arial"/>
                <w:b/>
                <w:sz w:val="22"/>
                <w:szCs w:val="22"/>
              </w:rPr>
              <w:t>Team/colleagues</w:t>
            </w:r>
          </w:p>
        </w:tc>
      </w:tr>
      <w:tr w:rsidR="00D47254" w:rsidRPr="00DB61CE" w14:paraId="682FAC44" w14:textId="77777777" w:rsidTr="00B429DC">
        <w:tc>
          <w:tcPr>
            <w:tcW w:w="1989" w:type="dxa"/>
          </w:tcPr>
          <w:p w14:paraId="27D22558" w14:textId="77777777" w:rsidR="00783CE5" w:rsidRDefault="00783CE5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EF75DD" w14:textId="77777777" w:rsidR="00D47254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>Output of the team</w:t>
            </w:r>
          </w:p>
          <w:p w14:paraId="54897168" w14:textId="77777777" w:rsidR="00674ECD" w:rsidRDefault="00674ECD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D07F9E" w14:textId="77777777" w:rsidR="00674ECD" w:rsidRPr="00DB61CE" w:rsidRDefault="00674ECD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BCAC42" w14:textId="77777777" w:rsidR="00D47254" w:rsidRPr="00DB61CE" w:rsidRDefault="00D47254" w:rsidP="00B429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41" w:type="dxa"/>
          </w:tcPr>
          <w:p w14:paraId="65295457" w14:textId="77777777" w:rsidR="00D47254" w:rsidRPr="00DB61CE" w:rsidRDefault="00D47254" w:rsidP="00B429D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98" w:type="dxa"/>
          </w:tcPr>
          <w:p w14:paraId="7D956AD0" w14:textId="77777777" w:rsidR="00D47254" w:rsidRPr="00DB61CE" w:rsidRDefault="00D47254" w:rsidP="00B429D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D47254" w:rsidRPr="00DB61CE" w14:paraId="365B82F8" w14:textId="77777777" w:rsidTr="00B429DC">
        <w:tc>
          <w:tcPr>
            <w:tcW w:w="1989" w:type="dxa"/>
          </w:tcPr>
          <w:p w14:paraId="07F08C8A" w14:textId="77777777" w:rsidR="00783CE5" w:rsidRDefault="00783CE5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4C49D3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>Team’s ability to cover the work of the employee</w:t>
            </w:r>
          </w:p>
          <w:p w14:paraId="33B8E644" w14:textId="77777777" w:rsidR="00D47254" w:rsidRDefault="00D47254" w:rsidP="00B429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668489" w14:textId="77777777" w:rsidR="00674ECD" w:rsidRPr="00DB61CE" w:rsidRDefault="00674ECD" w:rsidP="00B429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41" w:type="dxa"/>
          </w:tcPr>
          <w:p w14:paraId="12F760B3" w14:textId="77777777" w:rsidR="00D47254" w:rsidRPr="00DB61CE" w:rsidRDefault="00D47254" w:rsidP="00B429D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7458034" w14:textId="77777777" w:rsidR="00D47254" w:rsidRPr="00DB61CE" w:rsidRDefault="00D47254" w:rsidP="00B429D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054282E" w14:textId="77777777" w:rsidR="00D47254" w:rsidRPr="00DB61CE" w:rsidRDefault="00D47254" w:rsidP="00B429D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79625A8" w14:textId="77777777" w:rsidR="00D47254" w:rsidRPr="00DB61CE" w:rsidRDefault="00D47254" w:rsidP="00B429D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98" w:type="dxa"/>
          </w:tcPr>
          <w:p w14:paraId="162F79AC" w14:textId="77777777" w:rsidR="00D47254" w:rsidRPr="00DB61CE" w:rsidRDefault="00D47254" w:rsidP="00B429D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D47254" w:rsidRPr="00DB61CE" w14:paraId="11152461" w14:textId="77777777" w:rsidTr="00B429DC">
        <w:tc>
          <w:tcPr>
            <w:tcW w:w="1989" w:type="dxa"/>
          </w:tcPr>
          <w:p w14:paraId="6FBC2282" w14:textId="77777777" w:rsidR="00783CE5" w:rsidRDefault="00783CE5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84BAD5" w14:textId="43B7E12F" w:rsidR="00D47254" w:rsidRPr="00674ECD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 xml:space="preserve">Working </w:t>
            </w:r>
            <w:r w:rsidR="00B1662E">
              <w:rPr>
                <w:rFonts w:ascii="Arial" w:hAnsi="Arial" w:cs="Arial"/>
                <w:sz w:val="22"/>
                <w:szCs w:val="22"/>
              </w:rPr>
              <w:t>arrangements</w:t>
            </w:r>
            <w:r w:rsidR="00B1662E" w:rsidRPr="00DB61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61CE">
              <w:rPr>
                <w:rFonts w:ascii="Arial" w:hAnsi="Arial" w:cs="Arial"/>
                <w:sz w:val="22"/>
                <w:szCs w:val="22"/>
              </w:rPr>
              <w:t>of colleague</w:t>
            </w:r>
            <w:r w:rsidR="00674ECD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3741" w:type="dxa"/>
          </w:tcPr>
          <w:p w14:paraId="42003C8B" w14:textId="77777777" w:rsidR="00D47254" w:rsidRPr="00DB61CE" w:rsidRDefault="00D47254" w:rsidP="00B429D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E1F7F0F" w14:textId="77777777" w:rsidR="00D47254" w:rsidRPr="00DB61CE" w:rsidRDefault="00D47254" w:rsidP="00B429D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95A1EC4" w14:textId="77777777" w:rsidR="00D47254" w:rsidRPr="00DB61CE" w:rsidRDefault="00D47254" w:rsidP="00B429D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15B2782" w14:textId="77777777" w:rsidR="00D47254" w:rsidRPr="00DB61CE" w:rsidRDefault="00D47254" w:rsidP="00B429D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1078C0E" w14:textId="77777777" w:rsidR="00D47254" w:rsidRPr="00DB61CE" w:rsidRDefault="00D47254" w:rsidP="00B429D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994C929" w14:textId="77777777" w:rsidR="00D47254" w:rsidRPr="00DB61CE" w:rsidRDefault="00D47254" w:rsidP="00B429D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98" w:type="dxa"/>
          </w:tcPr>
          <w:p w14:paraId="2BF5D5BB" w14:textId="77777777" w:rsidR="00D47254" w:rsidRPr="00DB61CE" w:rsidRDefault="00D47254" w:rsidP="00B429D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D47254" w:rsidRPr="00DB61CE" w14:paraId="1929E163" w14:textId="77777777" w:rsidTr="00B429DC">
        <w:tc>
          <w:tcPr>
            <w:tcW w:w="1989" w:type="dxa"/>
          </w:tcPr>
          <w:p w14:paraId="73214E9D" w14:textId="77777777" w:rsidR="00783CE5" w:rsidRDefault="00783CE5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D1D1C6" w14:textId="77777777" w:rsidR="00D47254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>Work of other teams and departments</w:t>
            </w:r>
          </w:p>
          <w:p w14:paraId="0F6972C6" w14:textId="77777777" w:rsidR="00674ECD" w:rsidRDefault="00674ECD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64C13D" w14:textId="77777777" w:rsidR="00674ECD" w:rsidRPr="00DB61CE" w:rsidRDefault="00674ECD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561A8D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1" w:type="dxa"/>
          </w:tcPr>
          <w:p w14:paraId="59456172" w14:textId="77777777" w:rsidR="00D47254" w:rsidRPr="00DB61CE" w:rsidRDefault="00D47254" w:rsidP="00B429D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98" w:type="dxa"/>
          </w:tcPr>
          <w:p w14:paraId="55B84487" w14:textId="77777777" w:rsidR="00D47254" w:rsidRPr="00DB61CE" w:rsidRDefault="00D47254" w:rsidP="00B429D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D47254" w:rsidRPr="00DB61CE" w14:paraId="410AB8D3" w14:textId="77777777" w:rsidTr="00B429DC">
        <w:tc>
          <w:tcPr>
            <w:tcW w:w="1989" w:type="dxa"/>
          </w:tcPr>
          <w:p w14:paraId="76B84D7B" w14:textId="77777777" w:rsidR="00783CE5" w:rsidRDefault="00783CE5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816292" w14:textId="0046A0B8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 xml:space="preserve">Covering planned and unexpected absences </w:t>
            </w:r>
          </w:p>
          <w:p w14:paraId="59AF2A51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1" w:type="dxa"/>
          </w:tcPr>
          <w:p w14:paraId="2FF756DE" w14:textId="77777777" w:rsidR="00D47254" w:rsidRPr="00DB61CE" w:rsidRDefault="00D47254" w:rsidP="00B429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8" w:type="dxa"/>
          </w:tcPr>
          <w:p w14:paraId="3ECC5CA3" w14:textId="77777777" w:rsidR="00D47254" w:rsidRPr="00EF22D2" w:rsidRDefault="00D47254" w:rsidP="00B429DC"/>
        </w:tc>
      </w:tr>
      <w:tr w:rsidR="00D47254" w:rsidRPr="00DB61CE" w14:paraId="560C5272" w14:textId="77777777" w:rsidTr="00B429DC">
        <w:tc>
          <w:tcPr>
            <w:tcW w:w="8928" w:type="dxa"/>
            <w:gridSpan w:val="3"/>
            <w:shd w:val="clear" w:color="auto" w:fill="000000"/>
          </w:tcPr>
          <w:p w14:paraId="536147CC" w14:textId="77777777" w:rsidR="00D47254" w:rsidRPr="00DB61CE" w:rsidRDefault="00D47254" w:rsidP="00B429DC">
            <w:pPr>
              <w:spacing w:before="120" w:after="120"/>
              <w:rPr>
                <w:b/>
              </w:rPr>
            </w:pPr>
            <w:r w:rsidRPr="00DB61CE">
              <w:rPr>
                <w:rFonts w:ascii="Arial" w:hAnsi="Arial" w:cs="Arial"/>
                <w:b/>
                <w:sz w:val="22"/>
                <w:szCs w:val="22"/>
              </w:rPr>
              <w:t>Supervising the employee</w:t>
            </w:r>
          </w:p>
        </w:tc>
      </w:tr>
      <w:tr w:rsidR="00D47254" w:rsidRPr="00DB61CE" w14:paraId="439DD559" w14:textId="77777777" w:rsidTr="00B429DC">
        <w:tc>
          <w:tcPr>
            <w:tcW w:w="1989" w:type="dxa"/>
          </w:tcPr>
          <w:p w14:paraId="31C3CA7D" w14:textId="77777777" w:rsidR="00783CE5" w:rsidRDefault="00783CE5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3BE68A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>Deciding workload and priorities</w:t>
            </w:r>
          </w:p>
          <w:p w14:paraId="780820C2" w14:textId="77777777" w:rsidR="00D47254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DDB081" w14:textId="77777777" w:rsidR="00674ECD" w:rsidRDefault="00674ECD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C932C8" w14:textId="77777777" w:rsidR="00674ECD" w:rsidRPr="00DB61CE" w:rsidRDefault="00674ECD" w:rsidP="00B429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1" w:type="dxa"/>
          </w:tcPr>
          <w:p w14:paraId="22AE0E7B" w14:textId="77777777" w:rsidR="00D47254" w:rsidRPr="00DB61CE" w:rsidRDefault="00D47254" w:rsidP="00B429D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98" w:type="dxa"/>
          </w:tcPr>
          <w:p w14:paraId="0A6E46C6" w14:textId="77777777" w:rsidR="00D47254" w:rsidRPr="00DB61CE" w:rsidRDefault="00D47254" w:rsidP="00B429D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D47254" w:rsidRPr="00DB61CE" w14:paraId="4D3CE25E" w14:textId="77777777" w:rsidTr="00B429DC">
        <w:tc>
          <w:tcPr>
            <w:tcW w:w="1989" w:type="dxa"/>
          </w:tcPr>
          <w:p w14:paraId="190E92BF" w14:textId="77777777" w:rsidR="00783CE5" w:rsidRDefault="00783CE5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2073F0" w14:textId="77777777" w:rsidR="00D47254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>Monitoring performance</w:t>
            </w:r>
          </w:p>
          <w:p w14:paraId="7B0CB41F" w14:textId="77777777" w:rsidR="00674ECD" w:rsidRDefault="00674ECD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9A85B9" w14:textId="77777777" w:rsidR="00D47254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B18296" w14:textId="77777777" w:rsidR="001273F8" w:rsidRDefault="001273F8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3EF5E1" w14:textId="77777777" w:rsidR="001273F8" w:rsidRDefault="001273F8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C307A6" w14:textId="77777777" w:rsidR="001273F8" w:rsidRPr="00DB61CE" w:rsidRDefault="001273F8" w:rsidP="00B429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1" w:type="dxa"/>
          </w:tcPr>
          <w:p w14:paraId="770922AC" w14:textId="77777777" w:rsidR="00D47254" w:rsidRPr="00DB61CE" w:rsidRDefault="00D47254" w:rsidP="00B429D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98" w:type="dxa"/>
          </w:tcPr>
          <w:p w14:paraId="3484299B" w14:textId="77777777" w:rsidR="00D47254" w:rsidRPr="00DB61CE" w:rsidRDefault="00D47254" w:rsidP="00B429D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D47254" w:rsidRPr="00DB61CE" w14:paraId="2A2B11A1" w14:textId="77777777" w:rsidTr="003E2C24">
        <w:tc>
          <w:tcPr>
            <w:tcW w:w="1989" w:type="dxa"/>
          </w:tcPr>
          <w:p w14:paraId="33C51FCB" w14:textId="77777777" w:rsidR="00D47254" w:rsidRPr="003E2C24" w:rsidRDefault="00D47254" w:rsidP="00B429DC">
            <w:pPr>
              <w:rPr>
                <w:rFonts w:ascii="Arial" w:hAnsi="Arial" w:cs="Arial"/>
                <w:b/>
              </w:rPr>
            </w:pPr>
            <w:r w:rsidRPr="003E2C24">
              <w:rPr>
                <w:rFonts w:ascii="Arial" w:hAnsi="Arial" w:cs="Arial"/>
                <w:b/>
              </w:rPr>
              <w:lastRenderedPageBreak/>
              <w:t>Category</w:t>
            </w:r>
          </w:p>
        </w:tc>
        <w:tc>
          <w:tcPr>
            <w:tcW w:w="3741" w:type="dxa"/>
          </w:tcPr>
          <w:p w14:paraId="2C617AF3" w14:textId="77777777" w:rsidR="00D47254" w:rsidRPr="003E2C24" w:rsidRDefault="00D47254" w:rsidP="00B429DC">
            <w:pPr>
              <w:rPr>
                <w:rFonts w:ascii="Arial" w:hAnsi="Arial" w:cs="Arial"/>
                <w:b/>
              </w:rPr>
            </w:pPr>
            <w:r w:rsidRPr="003E2C24">
              <w:rPr>
                <w:rFonts w:ascii="Arial" w:hAnsi="Arial" w:cs="Arial"/>
                <w:b/>
              </w:rPr>
              <w:t>Possible impact</w:t>
            </w:r>
          </w:p>
          <w:p w14:paraId="32B68BB4" w14:textId="77777777" w:rsidR="00D47254" w:rsidRPr="003E2C24" w:rsidRDefault="00D47254" w:rsidP="00B429DC">
            <w:pPr>
              <w:rPr>
                <w:rFonts w:ascii="Arial" w:hAnsi="Arial" w:cs="Arial"/>
                <w:b/>
              </w:rPr>
            </w:pPr>
          </w:p>
        </w:tc>
        <w:tc>
          <w:tcPr>
            <w:tcW w:w="3198" w:type="dxa"/>
          </w:tcPr>
          <w:p w14:paraId="201A408D" w14:textId="77777777" w:rsidR="00D47254" w:rsidRPr="003E2C24" w:rsidRDefault="00D47254" w:rsidP="00B429DC">
            <w:pPr>
              <w:rPr>
                <w:rFonts w:ascii="Arial" w:hAnsi="Arial" w:cs="Arial"/>
                <w:b/>
              </w:rPr>
            </w:pPr>
            <w:r w:rsidRPr="003E2C24">
              <w:rPr>
                <w:rFonts w:ascii="Arial" w:hAnsi="Arial" w:cs="Arial"/>
                <w:b/>
              </w:rPr>
              <w:t>Possible ways to reduce the impact. Include your views on how workable they are</w:t>
            </w:r>
          </w:p>
        </w:tc>
      </w:tr>
      <w:tr w:rsidR="00D47254" w:rsidRPr="00DB61CE" w14:paraId="0735FEE7" w14:textId="77777777" w:rsidTr="00B429DC">
        <w:tc>
          <w:tcPr>
            <w:tcW w:w="8928" w:type="dxa"/>
            <w:gridSpan w:val="3"/>
            <w:shd w:val="clear" w:color="auto" w:fill="000000"/>
          </w:tcPr>
          <w:p w14:paraId="51500E00" w14:textId="77777777" w:rsidR="00D47254" w:rsidRPr="00DB61CE" w:rsidRDefault="00D47254" w:rsidP="00B429D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B61CE"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</w:tc>
      </w:tr>
      <w:tr w:rsidR="00D47254" w:rsidRPr="00DB61CE" w14:paraId="05B6CC47" w14:textId="77777777" w:rsidTr="00B429DC">
        <w:tc>
          <w:tcPr>
            <w:tcW w:w="1989" w:type="dxa"/>
          </w:tcPr>
          <w:p w14:paraId="3D80A2C9" w14:textId="77777777" w:rsidR="00783CE5" w:rsidRDefault="00783CE5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F1BBB6" w14:textId="77777777" w:rsidR="00D47254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>Relationship with external contacts, including customers</w:t>
            </w:r>
          </w:p>
          <w:p w14:paraId="76BADB8D" w14:textId="77777777" w:rsidR="00674ECD" w:rsidRDefault="00674ECD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85B764" w14:textId="77777777" w:rsidR="00674ECD" w:rsidRPr="00DB61CE" w:rsidRDefault="00674ECD" w:rsidP="00B429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1" w:type="dxa"/>
          </w:tcPr>
          <w:p w14:paraId="19D96B3F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4F4035D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031D875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349D9E4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338F46A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B05789F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198" w:type="dxa"/>
          </w:tcPr>
          <w:p w14:paraId="4BF15E2D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D47254" w:rsidRPr="00DB61CE" w14:paraId="0DD66F4F" w14:textId="77777777" w:rsidTr="00B429DC">
        <w:tc>
          <w:tcPr>
            <w:tcW w:w="1989" w:type="dxa"/>
          </w:tcPr>
          <w:p w14:paraId="50C770CC" w14:textId="77777777" w:rsidR="00783CE5" w:rsidRDefault="00783CE5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3F1402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>Management responsibilities</w:t>
            </w:r>
          </w:p>
        </w:tc>
        <w:tc>
          <w:tcPr>
            <w:tcW w:w="3741" w:type="dxa"/>
          </w:tcPr>
          <w:p w14:paraId="24EF58A9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D290D43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AEE69DA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75FB7F9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E2194F7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95C827A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D064562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198" w:type="dxa"/>
          </w:tcPr>
          <w:p w14:paraId="34A089E2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D47254" w:rsidRPr="00DB61CE" w14:paraId="4309BFDF" w14:textId="77777777" w:rsidTr="00B429DC">
        <w:tc>
          <w:tcPr>
            <w:tcW w:w="1989" w:type="dxa"/>
          </w:tcPr>
          <w:p w14:paraId="7678D2C2" w14:textId="77777777" w:rsidR="00783CE5" w:rsidRDefault="00783CE5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3A4B00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>Cost implications, e.g. computer for homeworking, recruitment of job-share partner, overtime payments</w:t>
            </w:r>
          </w:p>
          <w:p w14:paraId="1B5BEF7B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741" w:type="dxa"/>
          </w:tcPr>
          <w:p w14:paraId="30FF092B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198" w:type="dxa"/>
          </w:tcPr>
          <w:p w14:paraId="430F7509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D47254" w:rsidRPr="00DB61CE" w14:paraId="61AAD629" w14:textId="77777777" w:rsidTr="00B429DC">
        <w:tc>
          <w:tcPr>
            <w:tcW w:w="1989" w:type="dxa"/>
          </w:tcPr>
          <w:p w14:paraId="6812B38A" w14:textId="77777777" w:rsidR="00783CE5" w:rsidRDefault="00783CE5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7E93B2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>Planned organisational changes</w:t>
            </w:r>
          </w:p>
          <w:p w14:paraId="02F4CFFC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1" w:type="dxa"/>
          </w:tcPr>
          <w:p w14:paraId="04DBB27E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B5B4B3D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8624E38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E5FC0FD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A7B937B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1D5D357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3197B89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3A502D3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C6A1A25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D79A77A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198" w:type="dxa"/>
          </w:tcPr>
          <w:p w14:paraId="1F1AC957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D47254" w:rsidRPr="00DB61CE" w14:paraId="3C24605B" w14:textId="77777777" w:rsidTr="00B429DC">
        <w:tc>
          <w:tcPr>
            <w:tcW w:w="1989" w:type="dxa"/>
          </w:tcPr>
          <w:p w14:paraId="71E6CEA4" w14:textId="77777777" w:rsidR="00783CE5" w:rsidRDefault="00783CE5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924B0F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>Health and safety of employee and/or others</w:t>
            </w:r>
          </w:p>
          <w:p w14:paraId="0D56646E" w14:textId="77777777" w:rsidR="00D47254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578B9B" w14:textId="77777777" w:rsidR="00674ECD" w:rsidRDefault="00674ECD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938344" w14:textId="77777777" w:rsidR="00674ECD" w:rsidRPr="00DB61CE" w:rsidRDefault="00674ECD" w:rsidP="00B429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1" w:type="dxa"/>
          </w:tcPr>
          <w:p w14:paraId="611F85E4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198" w:type="dxa"/>
          </w:tcPr>
          <w:p w14:paraId="116072E4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D47254" w:rsidRPr="00DB61CE" w14:paraId="76E5F613" w14:textId="77777777" w:rsidTr="00B429DC">
        <w:tc>
          <w:tcPr>
            <w:tcW w:w="1989" w:type="dxa"/>
          </w:tcPr>
          <w:p w14:paraId="5A91607E" w14:textId="77777777" w:rsidR="00783CE5" w:rsidRDefault="00783CE5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2FAF06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  <w:r w:rsidRPr="00DB61CE">
              <w:rPr>
                <w:rFonts w:ascii="Arial" w:hAnsi="Arial" w:cs="Arial"/>
                <w:sz w:val="22"/>
                <w:szCs w:val="22"/>
              </w:rPr>
              <w:t>Other issues</w:t>
            </w:r>
          </w:p>
          <w:p w14:paraId="3E5A2636" w14:textId="77777777" w:rsidR="00D47254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78C5D4" w14:textId="77777777" w:rsidR="00674ECD" w:rsidRDefault="00674ECD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4A122E" w14:textId="77777777" w:rsidR="00674ECD" w:rsidRDefault="00674ECD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A86972" w14:textId="77777777" w:rsidR="00674ECD" w:rsidRPr="00DB61CE" w:rsidRDefault="00674ECD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E20245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7DF252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1" w:type="dxa"/>
          </w:tcPr>
          <w:p w14:paraId="1DC62B27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198" w:type="dxa"/>
          </w:tcPr>
          <w:p w14:paraId="56723848" w14:textId="77777777" w:rsidR="00D47254" w:rsidRPr="00DB61CE" w:rsidRDefault="00D47254" w:rsidP="00B429D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6F1E2186" w14:textId="18D539CC" w:rsidR="00D47254" w:rsidRPr="003E2C24" w:rsidRDefault="00D47254" w:rsidP="00B429DC">
      <w:pPr>
        <w:rPr>
          <w:rFonts w:ascii="Arial" w:hAnsi="Arial" w:cs="Arial"/>
          <w:b/>
          <w:color w:val="000000" w:themeColor="text1"/>
        </w:rPr>
      </w:pPr>
      <w:r w:rsidRPr="003E2C24">
        <w:rPr>
          <w:rFonts w:ascii="Arial" w:hAnsi="Arial" w:cs="Arial"/>
          <w:b/>
          <w:color w:val="000000" w:themeColor="text1"/>
        </w:rPr>
        <w:lastRenderedPageBreak/>
        <w:t>Action points</w:t>
      </w:r>
    </w:p>
    <w:p w14:paraId="71F8FDCC" w14:textId="77777777" w:rsidR="00D47254" w:rsidRPr="00EF22D2" w:rsidRDefault="00D47254" w:rsidP="00B429DC">
      <w:pPr>
        <w:rPr>
          <w:rFonts w:ascii="Arial" w:hAnsi="Arial" w:cs="Arial"/>
          <w:sz w:val="22"/>
          <w:szCs w:val="22"/>
        </w:rPr>
      </w:pPr>
    </w:p>
    <w:p w14:paraId="782D7F81" w14:textId="77777777" w:rsidR="00D47254" w:rsidRPr="00EF22D2" w:rsidRDefault="00D47254" w:rsidP="009875BE">
      <w:pPr>
        <w:jc w:val="both"/>
        <w:rPr>
          <w:rFonts w:ascii="Arial" w:hAnsi="Arial" w:cs="Arial"/>
          <w:sz w:val="22"/>
          <w:szCs w:val="22"/>
        </w:rPr>
      </w:pPr>
      <w:r w:rsidRPr="00EF22D2">
        <w:rPr>
          <w:rFonts w:ascii="Arial" w:hAnsi="Arial" w:cs="Arial"/>
          <w:sz w:val="22"/>
          <w:szCs w:val="22"/>
        </w:rPr>
        <w:t xml:space="preserve">Make a note of any matters that you need to follow up. For example, it might be that you need to ask a colleague if they would be willing to start work earlier to provide </w:t>
      </w:r>
      <w:proofErr w:type="gramStart"/>
      <w:r w:rsidRPr="00EF22D2">
        <w:rPr>
          <w:rFonts w:ascii="Arial" w:hAnsi="Arial" w:cs="Arial"/>
          <w:sz w:val="22"/>
          <w:szCs w:val="22"/>
        </w:rPr>
        <w:t>cover</w:t>
      </w:r>
      <w:r w:rsidR="00D01431">
        <w:rPr>
          <w:rFonts w:ascii="Arial" w:hAnsi="Arial" w:cs="Arial"/>
          <w:sz w:val="22"/>
          <w:szCs w:val="22"/>
        </w:rPr>
        <w:t>, or</w:t>
      </w:r>
      <w:proofErr w:type="gramEnd"/>
      <w:r w:rsidR="00D01431">
        <w:rPr>
          <w:rFonts w:ascii="Arial" w:hAnsi="Arial" w:cs="Arial"/>
          <w:sz w:val="22"/>
          <w:szCs w:val="22"/>
        </w:rPr>
        <w:t xml:space="preserve"> discuss potential impact with a customer/client</w:t>
      </w:r>
      <w:r w:rsidRPr="00EF22D2">
        <w:rPr>
          <w:rFonts w:ascii="Arial" w:hAnsi="Arial" w:cs="Arial"/>
          <w:sz w:val="22"/>
          <w:szCs w:val="22"/>
        </w:rPr>
        <w:t>.</w:t>
      </w:r>
    </w:p>
    <w:p w14:paraId="04817692" w14:textId="77777777" w:rsidR="00D47254" w:rsidRPr="00EF22D2" w:rsidRDefault="00D47254" w:rsidP="00B429DC">
      <w:pPr>
        <w:rPr>
          <w:rFonts w:ascii="Arial" w:hAnsi="Arial" w:cs="Arial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500"/>
      </w:tblGrid>
      <w:tr w:rsidR="00D47254" w:rsidRPr="00DB61CE" w14:paraId="00D501EC" w14:textId="77777777" w:rsidTr="00E82537">
        <w:tc>
          <w:tcPr>
            <w:tcW w:w="4248" w:type="dxa"/>
            <w:shd w:val="clear" w:color="auto" w:fill="000000"/>
          </w:tcPr>
          <w:p w14:paraId="75AE7882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  <w:r w:rsidRPr="00DB61CE">
              <w:rPr>
                <w:rFonts w:ascii="Arial" w:hAnsi="Arial" w:cs="Arial"/>
                <w:b/>
              </w:rPr>
              <w:t>Action point</w:t>
            </w:r>
          </w:p>
        </w:tc>
        <w:tc>
          <w:tcPr>
            <w:tcW w:w="4500" w:type="dxa"/>
            <w:shd w:val="clear" w:color="auto" w:fill="000000"/>
          </w:tcPr>
          <w:p w14:paraId="4151F947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  <w:r w:rsidRPr="00DB61CE">
              <w:rPr>
                <w:rFonts w:ascii="Arial" w:hAnsi="Arial" w:cs="Arial"/>
                <w:b/>
              </w:rPr>
              <w:t>Outcome</w:t>
            </w:r>
          </w:p>
        </w:tc>
      </w:tr>
      <w:tr w:rsidR="00D47254" w:rsidRPr="00DB61CE" w14:paraId="279A7E2E" w14:textId="77777777" w:rsidTr="00E82537">
        <w:trPr>
          <w:trHeight w:val="3920"/>
        </w:trPr>
        <w:tc>
          <w:tcPr>
            <w:tcW w:w="4248" w:type="dxa"/>
          </w:tcPr>
          <w:p w14:paraId="06B76825" w14:textId="77777777" w:rsidR="00D47254" w:rsidRPr="00DB61CE" w:rsidRDefault="00D47254" w:rsidP="00B429DC">
            <w:pPr>
              <w:rPr>
                <w:rFonts w:ascii="Arial" w:hAnsi="Arial" w:cs="Arial"/>
              </w:rPr>
            </w:pPr>
          </w:p>
          <w:p w14:paraId="452309C4" w14:textId="77777777" w:rsidR="00D47254" w:rsidRPr="00DB61CE" w:rsidRDefault="00D47254" w:rsidP="00B429DC">
            <w:pPr>
              <w:rPr>
                <w:rFonts w:ascii="Arial" w:hAnsi="Arial" w:cs="Arial"/>
              </w:rPr>
            </w:pPr>
          </w:p>
          <w:p w14:paraId="6C3A7DA1" w14:textId="77777777" w:rsidR="00D47254" w:rsidRPr="00DB61CE" w:rsidRDefault="00D47254" w:rsidP="00B429DC">
            <w:pPr>
              <w:rPr>
                <w:rFonts w:ascii="Arial" w:hAnsi="Arial" w:cs="Arial"/>
              </w:rPr>
            </w:pPr>
          </w:p>
          <w:p w14:paraId="1AF26E58" w14:textId="77777777" w:rsidR="00D47254" w:rsidRPr="00DB61CE" w:rsidRDefault="00D47254" w:rsidP="00B429DC">
            <w:pPr>
              <w:rPr>
                <w:rFonts w:ascii="Arial" w:hAnsi="Arial" w:cs="Arial"/>
              </w:rPr>
            </w:pPr>
          </w:p>
          <w:p w14:paraId="617FEC53" w14:textId="77777777" w:rsidR="00D47254" w:rsidRPr="00DB61CE" w:rsidRDefault="00D47254" w:rsidP="00B429DC">
            <w:pPr>
              <w:rPr>
                <w:rFonts w:ascii="Arial" w:hAnsi="Arial" w:cs="Arial"/>
              </w:rPr>
            </w:pPr>
          </w:p>
          <w:p w14:paraId="039A1B80" w14:textId="77777777" w:rsidR="00D47254" w:rsidRPr="00DB61CE" w:rsidRDefault="00D47254" w:rsidP="00B429DC">
            <w:pPr>
              <w:rPr>
                <w:rFonts w:ascii="Arial" w:hAnsi="Arial" w:cs="Arial"/>
              </w:rPr>
            </w:pPr>
          </w:p>
          <w:p w14:paraId="4A1DADD4" w14:textId="77777777" w:rsidR="00D47254" w:rsidRPr="00DB61CE" w:rsidRDefault="00D47254" w:rsidP="00B429DC">
            <w:pPr>
              <w:rPr>
                <w:rFonts w:ascii="Arial" w:hAnsi="Arial" w:cs="Arial"/>
              </w:rPr>
            </w:pPr>
          </w:p>
          <w:p w14:paraId="6FA27DEC" w14:textId="77777777" w:rsidR="00D47254" w:rsidRDefault="00D47254" w:rsidP="00B429DC">
            <w:pPr>
              <w:rPr>
                <w:rFonts w:ascii="Arial" w:hAnsi="Arial" w:cs="Arial"/>
              </w:rPr>
            </w:pPr>
          </w:p>
          <w:p w14:paraId="47C5B3C1" w14:textId="77777777" w:rsidR="00674ECD" w:rsidRDefault="00674ECD" w:rsidP="00B429DC">
            <w:pPr>
              <w:rPr>
                <w:rFonts w:ascii="Arial" w:hAnsi="Arial" w:cs="Arial"/>
              </w:rPr>
            </w:pPr>
          </w:p>
          <w:p w14:paraId="068DD80C" w14:textId="77777777" w:rsidR="00674ECD" w:rsidRDefault="00674ECD" w:rsidP="00B429DC">
            <w:pPr>
              <w:rPr>
                <w:rFonts w:ascii="Arial" w:hAnsi="Arial" w:cs="Arial"/>
              </w:rPr>
            </w:pPr>
          </w:p>
          <w:p w14:paraId="0AA5EB2D" w14:textId="77777777" w:rsidR="00674ECD" w:rsidRDefault="00674ECD" w:rsidP="00B429DC">
            <w:pPr>
              <w:rPr>
                <w:rFonts w:ascii="Arial" w:hAnsi="Arial" w:cs="Arial"/>
              </w:rPr>
            </w:pPr>
          </w:p>
          <w:p w14:paraId="1A3BD446" w14:textId="77777777" w:rsidR="00674ECD" w:rsidRDefault="00674ECD" w:rsidP="00B429DC">
            <w:pPr>
              <w:rPr>
                <w:rFonts w:ascii="Arial" w:hAnsi="Arial" w:cs="Arial"/>
              </w:rPr>
            </w:pPr>
          </w:p>
          <w:p w14:paraId="044B3A61" w14:textId="77777777" w:rsidR="00674ECD" w:rsidRDefault="00674ECD" w:rsidP="00B429DC">
            <w:pPr>
              <w:rPr>
                <w:rFonts w:ascii="Arial" w:hAnsi="Arial" w:cs="Arial"/>
              </w:rPr>
            </w:pPr>
          </w:p>
          <w:p w14:paraId="550B5083" w14:textId="77777777" w:rsidR="00674ECD" w:rsidRDefault="00674ECD" w:rsidP="00B429DC">
            <w:pPr>
              <w:rPr>
                <w:rFonts w:ascii="Arial" w:hAnsi="Arial" w:cs="Arial"/>
              </w:rPr>
            </w:pPr>
          </w:p>
          <w:p w14:paraId="2E1C910D" w14:textId="77777777" w:rsidR="00674ECD" w:rsidRDefault="00674ECD" w:rsidP="00B429DC">
            <w:pPr>
              <w:rPr>
                <w:rFonts w:ascii="Arial" w:hAnsi="Arial" w:cs="Arial"/>
              </w:rPr>
            </w:pPr>
          </w:p>
          <w:p w14:paraId="18F562F0" w14:textId="77777777" w:rsidR="00674ECD" w:rsidRDefault="00674ECD" w:rsidP="00B429DC">
            <w:pPr>
              <w:rPr>
                <w:rFonts w:ascii="Arial" w:hAnsi="Arial" w:cs="Arial"/>
              </w:rPr>
            </w:pPr>
          </w:p>
          <w:p w14:paraId="18E1420B" w14:textId="77777777" w:rsidR="00674ECD" w:rsidRPr="00DB61CE" w:rsidRDefault="00674ECD" w:rsidP="00B429DC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</w:tcPr>
          <w:p w14:paraId="14AF63F6" w14:textId="77777777" w:rsidR="00D47254" w:rsidRPr="00DB61CE" w:rsidRDefault="00D47254" w:rsidP="00B429DC">
            <w:pPr>
              <w:rPr>
                <w:rFonts w:ascii="Arial" w:hAnsi="Arial" w:cs="Arial"/>
              </w:rPr>
            </w:pPr>
          </w:p>
        </w:tc>
      </w:tr>
    </w:tbl>
    <w:p w14:paraId="6CE76BD2" w14:textId="77777777" w:rsidR="00D47254" w:rsidRPr="00EF22D2" w:rsidRDefault="00D47254" w:rsidP="00B429DC">
      <w:pPr>
        <w:rPr>
          <w:rFonts w:ascii="Arial" w:hAnsi="Arial" w:cs="Arial"/>
        </w:rPr>
      </w:pPr>
    </w:p>
    <w:p w14:paraId="05205193" w14:textId="77777777" w:rsidR="00D47254" w:rsidRPr="00EF22D2" w:rsidRDefault="00D47254" w:rsidP="00B429DC">
      <w:pPr>
        <w:rPr>
          <w:rFonts w:ascii="Arial" w:hAnsi="Arial" w:cs="Arial"/>
          <w:b/>
        </w:rPr>
      </w:pPr>
    </w:p>
    <w:p w14:paraId="43E638A9" w14:textId="77777777" w:rsidR="00D47254" w:rsidRPr="003E2C24" w:rsidRDefault="00B11AD5" w:rsidP="00B429DC">
      <w:pPr>
        <w:rPr>
          <w:rFonts w:ascii="Arial" w:hAnsi="Arial" w:cs="Arial"/>
          <w:b/>
          <w:color w:val="000000" w:themeColor="text1"/>
        </w:rPr>
      </w:pPr>
      <w:r w:rsidRPr="003E2C24">
        <w:rPr>
          <w:rFonts w:ascii="Arial" w:hAnsi="Arial" w:cs="Arial"/>
          <w:b/>
          <w:color w:val="000000" w:themeColor="text1"/>
        </w:rPr>
        <w:t>Possible</w:t>
      </w:r>
      <w:r w:rsidR="00D47254" w:rsidRPr="003E2C24">
        <w:rPr>
          <w:rFonts w:ascii="Arial" w:hAnsi="Arial" w:cs="Arial"/>
          <w:b/>
          <w:color w:val="000000" w:themeColor="text1"/>
        </w:rPr>
        <w:t xml:space="preserve"> alternative arrangements</w:t>
      </w:r>
    </w:p>
    <w:p w14:paraId="72189770" w14:textId="77777777" w:rsidR="00D47254" w:rsidRPr="00EF22D2" w:rsidRDefault="00D47254" w:rsidP="00B429DC">
      <w:pPr>
        <w:rPr>
          <w:rFonts w:ascii="Arial" w:hAnsi="Arial" w:cs="Arial"/>
          <w:sz w:val="22"/>
          <w:szCs w:val="22"/>
        </w:rPr>
      </w:pPr>
    </w:p>
    <w:p w14:paraId="3476A10B" w14:textId="77777777" w:rsidR="00D47254" w:rsidRPr="00EF22D2" w:rsidRDefault="00BF72C7" w:rsidP="00B429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a note of any </w:t>
      </w:r>
      <w:r w:rsidR="00D47254" w:rsidRPr="00EF22D2">
        <w:rPr>
          <w:rFonts w:ascii="Arial" w:hAnsi="Arial" w:cs="Arial"/>
          <w:sz w:val="22"/>
          <w:szCs w:val="22"/>
        </w:rPr>
        <w:t>alternat</w:t>
      </w:r>
      <w:r>
        <w:rPr>
          <w:rFonts w:ascii="Arial" w:hAnsi="Arial" w:cs="Arial"/>
          <w:sz w:val="22"/>
          <w:szCs w:val="22"/>
        </w:rPr>
        <w:t>ives to the employee’s request, including if a trial period or temporary change might be appropriate.</w:t>
      </w:r>
    </w:p>
    <w:p w14:paraId="460CF87D" w14:textId="77777777" w:rsidR="00D47254" w:rsidRPr="00EF22D2" w:rsidRDefault="00D47254" w:rsidP="00B429DC">
      <w:pPr>
        <w:rPr>
          <w:rFonts w:ascii="Arial" w:hAnsi="Arial" w:cs="Arial"/>
          <w:sz w:val="22"/>
          <w:szCs w:val="2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D47254" w:rsidRPr="00DB61CE" w14:paraId="2C97A9F9" w14:textId="77777777" w:rsidTr="00B429DC">
        <w:trPr>
          <w:trHeight w:val="2764"/>
        </w:trPr>
        <w:tc>
          <w:tcPr>
            <w:tcW w:w="8748" w:type="dxa"/>
          </w:tcPr>
          <w:p w14:paraId="7AA5B6E9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  <w:p w14:paraId="4267113D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  <w:p w14:paraId="070D3019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  <w:p w14:paraId="1FFAE7E1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  <w:p w14:paraId="779E7070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  <w:p w14:paraId="144C6064" w14:textId="77777777" w:rsidR="00D47254" w:rsidRDefault="00D47254" w:rsidP="00B429DC">
            <w:pPr>
              <w:rPr>
                <w:rFonts w:ascii="Arial" w:hAnsi="Arial" w:cs="Arial"/>
                <w:b/>
              </w:rPr>
            </w:pPr>
          </w:p>
          <w:p w14:paraId="511A9ECA" w14:textId="77777777" w:rsidR="00674ECD" w:rsidRDefault="00674ECD" w:rsidP="00B429DC">
            <w:pPr>
              <w:rPr>
                <w:rFonts w:ascii="Arial" w:hAnsi="Arial" w:cs="Arial"/>
                <w:b/>
              </w:rPr>
            </w:pPr>
          </w:p>
          <w:p w14:paraId="054A89A6" w14:textId="77777777" w:rsidR="00674ECD" w:rsidRDefault="00674ECD" w:rsidP="00B429DC">
            <w:pPr>
              <w:rPr>
                <w:rFonts w:ascii="Arial" w:hAnsi="Arial" w:cs="Arial"/>
                <w:b/>
              </w:rPr>
            </w:pPr>
          </w:p>
          <w:p w14:paraId="178F45C0" w14:textId="77777777" w:rsidR="00674ECD" w:rsidRDefault="00674ECD" w:rsidP="00B429DC">
            <w:pPr>
              <w:rPr>
                <w:rFonts w:ascii="Arial" w:hAnsi="Arial" w:cs="Arial"/>
                <w:b/>
              </w:rPr>
            </w:pPr>
          </w:p>
          <w:p w14:paraId="6E73A32D" w14:textId="77777777" w:rsidR="00674ECD" w:rsidRDefault="00674ECD" w:rsidP="00B429DC">
            <w:pPr>
              <w:rPr>
                <w:rFonts w:ascii="Arial" w:hAnsi="Arial" w:cs="Arial"/>
                <w:b/>
              </w:rPr>
            </w:pPr>
          </w:p>
          <w:p w14:paraId="6547D9AD" w14:textId="77777777" w:rsidR="00674ECD" w:rsidRDefault="00674ECD" w:rsidP="00B429DC">
            <w:pPr>
              <w:rPr>
                <w:rFonts w:ascii="Arial" w:hAnsi="Arial" w:cs="Arial"/>
                <w:b/>
              </w:rPr>
            </w:pPr>
          </w:p>
          <w:p w14:paraId="1076A415" w14:textId="77777777" w:rsidR="00674ECD" w:rsidRDefault="00674ECD" w:rsidP="00B429DC">
            <w:pPr>
              <w:rPr>
                <w:rFonts w:ascii="Arial" w:hAnsi="Arial" w:cs="Arial"/>
                <w:b/>
              </w:rPr>
            </w:pPr>
          </w:p>
          <w:p w14:paraId="32817220" w14:textId="77777777" w:rsidR="00674ECD" w:rsidRDefault="00674ECD" w:rsidP="00B429DC">
            <w:pPr>
              <w:rPr>
                <w:rFonts w:ascii="Arial" w:hAnsi="Arial" w:cs="Arial"/>
                <w:b/>
              </w:rPr>
            </w:pPr>
          </w:p>
          <w:p w14:paraId="2B040DD1" w14:textId="77777777" w:rsidR="00674ECD" w:rsidRDefault="00674ECD" w:rsidP="00B429DC">
            <w:pPr>
              <w:rPr>
                <w:rFonts w:ascii="Arial" w:hAnsi="Arial" w:cs="Arial"/>
                <w:b/>
              </w:rPr>
            </w:pPr>
          </w:p>
          <w:p w14:paraId="5592DCBF" w14:textId="77777777" w:rsidR="00674ECD" w:rsidRDefault="00674ECD" w:rsidP="00B429DC">
            <w:pPr>
              <w:rPr>
                <w:rFonts w:ascii="Arial" w:hAnsi="Arial" w:cs="Arial"/>
                <w:b/>
              </w:rPr>
            </w:pPr>
          </w:p>
          <w:p w14:paraId="7E2B72B6" w14:textId="77777777" w:rsidR="00674ECD" w:rsidRDefault="00674ECD" w:rsidP="00B429DC">
            <w:pPr>
              <w:rPr>
                <w:rFonts w:ascii="Arial" w:hAnsi="Arial" w:cs="Arial"/>
                <w:b/>
              </w:rPr>
            </w:pPr>
          </w:p>
          <w:p w14:paraId="63DC9C76" w14:textId="77777777" w:rsidR="00674ECD" w:rsidRPr="00DB61CE" w:rsidRDefault="00674ECD" w:rsidP="00B429DC">
            <w:pPr>
              <w:rPr>
                <w:rFonts w:ascii="Arial" w:hAnsi="Arial" w:cs="Arial"/>
                <w:b/>
              </w:rPr>
            </w:pPr>
          </w:p>
          <w:p w14:paraId="216B4DE2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</w:tc>
      </w:tr>
    </w:tbl>
    <w:p w14:paraId="51608B40" w14:textId="77777777" w:rsidR="00D47254" w:rsidRPr="00EF22D2" w:rsidRDefault="00D47254" w:rsidP="00B429DC">
      <w:pPr>
        <w:rPr>
          <w:rFonts w:ascii="Arial" w:hAnsi="Arial" w:cs="Arial"/>
          <w:b/>
        </w:rPr>
      </w:pPr>
    </w:p>
    <w:p w14:paraId="7FCAEF43" w14:textId="77777777" w:rsidR="00D47254" w:rsidRPr="00EF22D2" w:rsidRDefault="00D47254" w:rsidP="00B429DC">
      <w:pPr>
        <w:rPr>
          <w:rFonts w:ascii="Arial" w:hAnsi="Arial" w:cs="Arial"/>
          <w:b/>
        </w:rPr>
      </w:pPr>
    </w:p>
    <w:p w14:paraId="2749D574" w14:textId="77777777" w:rsidR="00D47254" w:rsidRPr="007C1EFF" w:rsidRDefault="00D47254" w:rsidP="00B429DC">
      <w:pPr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Pr="003E2C24">
        <w:rPr>
          <w:rFonts w:ascii="Arial" w:hAnsi="Arial" w:cs="Arial"/>
          <w:b/>
          <w:color w:val="000000" w:themeColor="text1"/>
        </w:rPr>
        <w:lastRenderedPageBreak/>
        <w:t xml:space="preserve">Section 4: </w:t>
      </w:r>
      <w:r w:rsidR="003032EF" w:rsidRPr="003E2C24">
        <w:rPr>
          <w:rFonts w:ascii="Arial" w:hAnsi="Arial" w:cs="Arial"/>
          <w:b/>
          <w:color w:val="000000" w:themeColor="text1"/>
        </w:rPr>
        <w:t>Managers complete this section a</w:t>
      </w:r>
      <w:r w:rsidRPr="003E2C24">
        <w:rPr>
          <w:rFonts w:ascii="Arial" w:hAnsi="Arial" w:cs="Arial"/>
          <w:b/>
          <w:color w:val="000000" w:themeColor="text1"/>
        </w:rPr>
        <w:t>fter you have had a meeting with the employee to discuss their request</w:t>
      </w:r>
    </w:p>
    <w:p w14:paraId="568E7D36" w14:textId="77777777" w:rsidR="00D47254" w:rsidRPr="009E4465" w:rsidRDefault="00D47254" w:rsidP="00B429DC">
      <w:pPr>
        <w:rPr>
          <w:rFonts w:ascii="Arial" w:hAnsi="Arial" w:cs="Arial"/>
          <w:sz w:val="22"/>
          <w:szCs w:val="22"/>
        </w:rPr>
      </w:pPr>
    </w:p>
    <w:p w14:paraId="336651B1" w14:textId="77777777" w:rsidR="00D47254" w:rsidRPr="003E2C24" w:rsidRDefault="00D47254" w:rsidP="00B429DC">
      <w:pPr>
        <w:rPr>
          <w:rFonts w:ascii="Arial" w:hAnsi="Arial" w:cs="Arial"/>
          <w:b/>
        </w:rPr>
      </w:pPr>
      <w:r w:rsidRPr="003E2C24">
        <w:rPr>
          <w:rFonts w:ascii="Arial" w:hAnsi="Arial" w:cs="Arial"/>
          <w:b/>
        </w:rPr>
        <w:t>Write</w:t>
      </w:r>
      <w:r w:rsidR="00D751E8" w:rsidRPr="003E2C24">
        <w:rPr>
          <w:rFonts w:ascii="Arial" w:hAnsi="Arial" w:cs="Arial"/>
          <w:b/>
        </w:rPr>
        <w:t xml:space="preserve"> down any new issues raised or possible modifications</w:t>
      </w:r>
    </w:p>
    <w:p w14:paraId="7758BB4E" w14:textId="77777777" w:rsidR="00D47254" w:rsidRPr="00EF22D2" w:rsidRDefault="00D47254" w:rsidP="00B429DC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D47254" w:rsidRPr="00DB61CE" w14:paraId="08F6F31C" w14:textId="77777777" w:rsidTr="00B429DC">
        <w:trPr>
          <w:trHeight w:val="3982"/>
        </w:trPr>
        <w:tc>
          <w:tcPr>
            <w:tcW w:w="8755" w:type="dxa"/>
          </w:tcPr>
          <w:p w14:paraId="22168E88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  <w:p w14:paraId="5666C029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  <w:p w14:paraId="3EE6CD0C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  <w:p w14:paraId="37550B45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  <w:p w14:paraId="549E1B99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  <w:p w14:paraId="5095AC00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  <w:p w14:paraId="18F459AA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  <w:p w14:paraId="7120842E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  <w:p w14:paraId="077BC61C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  <w:p w14:paraId="326BDB24" w14:textId="77777777" w:rsidR="00D47254" w:rsidRDefault="00D47254" w:rsidP="00B429DC">
            <w:pPr>
              <w:rPr>
                <w:rFonts w:ascii="Arial" w:hAnsi="Arial" w:cs="Arial"/>
                <w:b/>
              </w:rPr>
            </w:pPr>
          </w:p>
          <w:p w14:paraId="6EC2CC0B" w14:textId="77777777" w:rsidR="00674ECD" w:rsidRDefault="00674ECD" w:rsidP="00B429DC">
            <w:pPr>
              <w:rPr>
                <w:rFonts w:ascii="Arial" w:hAnsi="Arial" w:cs="Arial"/>
                <w:b/>
              </w:rPr>
            </w:pPr>
          </w:p>
          <w:p w14:paraId="421AA547" w14:textId="77777777" w:rsidR="00674ECD" w:rsidRDefault="00674ECD" w:rsidP="00B429DC">
            <w:pPr>
              <w:rPr>
                <w:rFonts w:ascii="Arial" w:hAnsi="Arial" w:cs="Arial"/>
                <w:b/>
              </w:rPr>
            </w:pPr>
          </w:p>
          <w:p w14:paraId="13436232" w14:textId="77777777" w:rsidR="00674ECD" w:rsidRDefault="00674ECD" w:rsidP="00B429DC">
            <w:pPr>
              <w:rPr>
                <w:rFonts w:ascii="Arial" w:hAnsi="Arial" w:cs="Arial"/>
                <w:b/>
              </w:rPr>
            </w:pPr>
          </w:p>
          <w:p w14:paraId="1B1AE3FE" w14:textId="77777777" w:rsidR="00674ECD" w:rsidRPr="00DB61CE" w:rsidRDefault="00674ECD" w:rsidP="00B429DC">
            <w:pPr>
              <w:rPr>
                <w:rFonts w:ascii="Arial" w:hAnsi="Arial" w:cs="Arial"/>
                <w:b/>
              </w:rPr>
            </w:pPr>
          </w:p>
          <w:p w14:paraId="71A95A37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</w:tc>
      </w:tr>
    </w:tbl>
    <w:p w14:paraId="04D927DB" w14:textId="77777777" w:rsidR="00D47254" w:rsidRPr="00EF22D2" w:rsidRDefault="00D47254" w:rsidP="00B429DC">
      <w:pPr>
        <w:rPr>
          <w:rFonts w:ascii="Arial" w:hAnsi="Arial" w:cs="Arial"/>
          <w:b/>
        </w:rPr>
      </w:pPr>
    </w:p>
    <w:p w14:paraId="19DAB642" w14:textId="77777777" w:rsidR="00D47254" w:rsidRPr="00EF22D2" w:rsidRDefault="00D47254" w:rsidP="00B429DC">
      <w:pPr>
        <w:rPr>
          <w:rFonts w:ascii="Arial" w:hAnsi="Arial" w:cs="Arial"/>
          <w:b/>
        </w:rPr>
      </w:pPr>
    </w:p>
    <w:p w14:paraId="768EB034" w14:textId="77777777" w:rsidR="00D47254" w:rsidRPr="003E2C24" w:rsidRDefault="00D47254" w:rsidP="00B429DC">
      <w:pPr>
        <w:rPr>
          <w:rFonts w:ascii="Arial" w:hAnsi="Arial" w:cs="Arial"/>
          <w:b/>
        </w:rPr>
      </w:pPr>
      <w:r w:rsidRPr="003E2C24">
        <w:rPr>
          <w:rFonts w:ascii="Arial" w:hAnsi="Arial" w:cs="Arial"/>
          <w:b/>
        </w:rPr>
        <w:t>Note down any action points and record the outcome when you have followed them up</w:t>
      </w:r>
    </w:p>
    <w:p w14:paraId="5B0ABDDD" w14:textId="77777777" w:rsidR="00D47254" w:rsidRPr="00EF22D2" w:rsidRDefault="00D47254" w:rsidP="00B429DC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507"/>
      </w:tblGrid>
      <w:tr w:rsidR="00D47254" w:rsidRPr="00DB61CE" w14:paraId="4E5D3A92" w14:textId="77777777" w:rsidTr="00E82537">
        <w:tc>
          <w:tcPr>
            <w:tcW w:w="4248" w:type="dxa"/>
            <w:shd w:val="clear" w:color="auto" w:fill="000000"/>
          </w:tcPr>
          <w:p w14:paraId="4622B49B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  <w:r w:rsidRPr="00DB61CE">
              <w:rPr>
                <w:rFonts w:ascii="Arial" w:hAnsi="Arial" w:cs="Arial"/>
                <w:b/>
              </w:rPr>
              <w:t xml:space="preserve">Action </w:t>
            </w:r>
          </w:p>
        </w:tc>
        <w:tc>
          <w:tcPr>
            <w:tcW w:w="4507" w:type="dxa"/>
            <w:shd w:val="clear" w:color="auto" w:fill="000000"/>
          </w:tcPr>
          <w:p w14:paraId="3C7778AC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  <w:r w:rsidRPr="00DB61CE">
              <w:rPr>
                <w:rFonts w:ascii="Arial" w:hAnsi="Arial" w:cs="Arial"/>
                <w:b/>
              </w:rPr>
              <w:t>Outcome</w:t>
            </w:r>
          </w:p>
        </w:tc>
      </w:tr>
      <w:tr w:rsidR="00D47254" w:rsidRPr="00DB61CE" w14:paraId="67F55EE9" w14:textId="77777777" w:rsidTr="00E82537">
        <w:trPr>
          <w:trHeight w:val="1789"/>
        </w:trPr>
        <w:tc>
          <w:tcPr>
            <w:tcW w:w="4248" w:type="dxa"/>
          </w:tcPr>
          <w:p w14:paraId="699CD5F1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  <w:p w14:paraId="40C875C3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  <w:p w14:paraId="655A934D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  <w:p w14:paraId="5ED1EC87" w14:textId="77777777" w:rsidR="00D47254" w:rsidRDefault="00D47254" w:rsidP="00B429DC">
            <w:pPr>
              <w:rPr>
                <w:rFonts w:ascii="Arial" w:hAnsi="Arial" w:cs="Arial"/>
                <w:b/>
              </w:rPr>
            </w:pPr>
          </w:p>
          <w:p w14:paraId="366BE50A" w14:textId="77777777" w:rsidR="00674ECD" w:rsidRDefault="00674ECD" w:rsidP="00B429DC">
            <w:pPr>
              <w:rPr>
                <w:rFonts w:ascii="Arial" w:hAnsi="Arial" w:cs="Arial"/>
                <w:b/>
              </w:rPr>
            </w:pPr>
          </w:p>
          <w:p w14:paraId="643E7CFC" w14:textId="77777777" w:rsidR="00674ECD" w:rsidRDefault="00674ECD" w:rsidP="00B429DC">
            <w:pPr>
              <w:rPr>
                <w:rFonts w:ascii="Arial" w:hAnsi="Arial" w:cs="Arial"/>
                <w:b/>
              </w:rPr>
            </w:pPr>
          </w:p>
          <w:p w14:paraId="4C4DACE8" w14:textId="77777777" w:rsidR="00674ECD" w:rsidRPr="00DB61CE" w:rsidRDefault="00674ECD" w:rsidP="00B429DC">
            <w:pPr>
              <w:rPr>
                <w:rFonts w:ascii="Arial" w:hAnsi="Arial" w:cs="Arial"/>
                <w:b/>
              </w:rPr>
            </w:pPr>
          </w:p>
          <w:p w14:paraId="5AEF268F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  <w:p w14:paraId="23A71378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  <w:p w14:paraId="5BA29C10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  <w:p w14:paraId="0849F7DE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  <w:p w14:paraId="18B6C243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</w:tc>
        <w:tc>
          <w:tcPr>
            <w:tcW w:w="4507" w:type="dxa"/>
          </w:tcPr>
          <w:p w14:paraId="36474A2D" w14:textId="77777777" w:rsidR="00D47254" w:rsidRPr="00DB61CE" w:rsidRDefault="00D47254" w:rsidP="00B429DC">
            <w:pPr>
              <w:rPr>
                <w:rFonts w:ascii="Arial" w:hAnsi="Arial" w:cs="Arial"/>
                <w:b/>
              </w:rPr>
            </w:pPr>
          </w:p>
        </w:tc>
      </w:tr>
    </w:tbl>
    <w:p w14:paraId="4B47042F" w14:textId="77777777" w:rsidR="00D47254" w:rsidRPr="00EF22D2" w:rsidRDefault="00D47254" w:rsidP="00B429DC">
      <w:pPr>
        <w:rPr>
          <w:rFonts w:ascii="Arial" w:hAnsi="Arial" w:cs="Arial"/>
          <w:b/>
        </w:rPr>
      </w:pPr>
    </w:p>
    <w:p w14:paraId="7E785C5B" w14:textId="77777777" w:rsidR="00783CE5" w:rsidRDefault="00783CE5" w:rsidP="00B429DC">
      <w:pPr>
        <w:rPr>
          <w:rFonts w:ascii="Arial" w:hAnsi="Arial" w:cs="Arial"/>
          <w:b/>
        </w:rPr>
      </w:pPr>
    </w:p>
    <w:p w14:paraId="6A7C14BA" w14:textId="77777777" w:rsidR="00D751E8" w:rsidRDefault="00D751E8" w:rsidP="00B429DC">
      <w:pPr>
        <w:rPr>
          <w:rFonts w:ascii="Arial" w:hAnsi="Arial" w:cs="Arial"/>
          <w:b/>
        </w:rPr>
      </w:pPr>
    </w:p>
    <w:p w14:paraId="35342592" w14:textId="77777777" w:rsidR="00D751E8" w:rsidRDefault="00D751E8" w:rsidP="00B429DC">
      <w:pPr>
        <w:rPr>
          <w:rFonts w:ascii="Arial" w:hAnsi="Arial" w:cs="Arial"/>
          <w:b/>
        </w:rPr>
      </w:pPr>
    </w:p>
    <w:p w14:paraId="2C923180" w14:textId="77777777" w:rsidR="00D751E8" w:rsidRDefault="00D751E8" w:rsidP="00B429DC">
      <w:pPr>
        <w:rPr>
          <w:rFonts w:ascii="Arial" w:hAnsi="Arial" w:cs="Arial"/>
          <w:b/>
        </w:rPr>
      </w:pPr>
    </w:p>
    <w:p w14:paraId="7F81BEB5" w14:textId="77777777" w:rsidR="00D751E8" w:rsidRDefault="00D751E8" w:rsidP="00B429DC">
      <w:pPr>
        <w:rPr>
          <w:rFonts w:ascii="Arial" w:hAnsi="Arial" w:cs="Arial"/>
          <w:b/>
        </w:rPr>
      </w:pPr>
    </w:p>
    <w:p w14:paraId="2F7E2356" w14:textId="77777777" w:rsidR="00D751E8" w:rsidRDefault="00D751E8" w:rsidP="00B429DC">
      <w:pPr>
        <w:rPr>
          <w:rFonts w:ascii="Arial" w:hAnsi="Arial" w:cs="Arial"/>
          <w:b/>
        </w:rPr>
      </w:pPr>
    </w:p>
    <w:p w14:paraId="151E5E35" w14:textId="77777777" w:rsidR="00D751E8" w:rsidRDefault="00D751E8" w:rsidP="00B429DC">
      <w:pPr>
        <w:rPr>
          <w:rFonts w:ascii="Arial" w:hAnsi="Arial" w:cs="Arial"/>
          <w:b/>
        </w:rPr>
      </w:pPr>
    </w:p>
    <w:p w14:paraId="4910C110" w14:textId="77777777" w:rsidR="00D751E8" w:rsidRDefault="00D751E8" w:rsidP="00B429DC">
      <w:pPr>
        <w:rPr>
          <w:rFonts w:ascii="Arial" w:hAnsi="Arial" w:cs="Arial"/>
          <w:b/>
        </w:rPr>
      </w:pPr>
    </w:p>
    <w:p w14:paraId="22CB6A4A" w14:textId="77777777" w:rsidR="00D751E8" w:rsidRDefault="00D751E8" w:rsidP="00B429DC">
      <w:pPr>
        <w:rPr>
          <w:rFonts w:ascii="Arial" w:hAnsi="Arial" w:cs="Arial"/>
          <w:b/>
        </w:rPr>
      </w:pPr>
    </w:p>
    <w:p w14:paraId="70B96CCD" w14:textId="77777777" w:rsidR="00D751E8" w:rsidRDefault="00D751E8" w:rsidP="00B429DC">
      <w:pPr>
        <w:rPr>
          <w:rFonts w:ascii="Arial" w:hAnsi="Arial" w:cs="Arial"/>
          <w:b/>
        </w:rPr>
      </w:pPr>
    </w:p>
    <w:p w14:paraId="148FDF19" w14:textId="77777777" w:rsidR="007C1EFF" w:rsidRDefault="007C1EFF" w:rsidP="00B429DC">
      <w:pPr>
        <w:rPr>
          <w:rFonts w:ascii="Arial" w:hAnsi="Arial" w:cs="Arial"/>
          <w:b/>
        </w:rPr>
      </w:pPr>
    </w:p>
    <w:p w14:paraId="6E6E87D6" w14:textId="77777777" w:rsidR="00D751E8" w:rsidRDefault="00D751E8" w:rsidP="00B429DC">
      <w:pPr>
        <w:rPr>
          <w:rFonts w:ascii="Arial" w:hAnsi="Arial" w:cs="Arial"/>
          <w:b/>
        </w:rPr>
      </w:pPr>
    </w:p>
    <w:p w14:paraId="215E2111" w14:textId="36B5D706" w:rsidR="00D751E8" w:rsidRDefault="00D751E8" w:rsidP="00B429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Record your decision and reasons</w:t>
      </w:r>
    </w:p>
    <w:p w14:paraId="33275AA0" w14:textId="5A37375B" w:rsidR="00D751E8" w:rsidRDefault="00D751E8" w:rsidP="00B429DC">
      <w:pPr>
        <w:rPr>
          <w:rFonts w:ascii="Arial" w:hAnsi="Arial" w:cs="Arial"/>
          <w:b/>
        </w:rPr>
      </w:pPr>
    </w:p>
    <w:p w14:paraId="07CC709D" w14:textId="46562812" w:rsidR="00D751E8" w:rsidRPr="00EF22D2" w:rsidRDefault="009319AE" w:rsidP="00B429DC">
      <w:pPr>
        <w:rPr>
          <w:rFonts w:ascii="Arial" w:hAnsi="Arial" w:cs="Arial"/>
          <w:b/>
        </w:rPr>
      </w:pPr>
      <w:r w:rsidRPr="007D02F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778C6" wp14:editId="06630077">
                <wp:simplePos x="0" y="0"/>
                <wp:positionH relativeFrom="page">
                  <wp:posOffset>942975</wp:posOffset>
                </wp:positionH>
                <wp:positionV relativeFrom="paragraph">
                  <wp:posOffset>94615</wp:posOffset>
                </wp:positionV>
                <wp:extent cx="5762625" cy="69818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698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4241F" w14:textId="77777777" w:rsidR="00D751E8" w:rsidRDefault="00D751E8" w:rsidP="00D751E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3A9D71" w14:textId="57E3B88F" w:rsidR="00D751E8" w:rsidRDefault="008936C2" w:rsidP="00D751E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19A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If a new arrangement is agreed</w:t>
                            </w:r>
                            <w:r w:rsidRPr="001007A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62C1F1D" w14:textId="75B27B37" w:rsidR="008936C2" w:rsidRDefault="008936C2" w:rsidP="00D751E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2DEB75" w14:textId="1DDEDDBB" w:rsidR="008936C2" w:rsidRDefault="008936C2" w:rsidP="00D751E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Describe new agreed arrangement ……………………………………………………</w:t>
                            </w:r>
                          </w:p>
                          <w:p w14:paraId="09ED09AE" w14:textId="77777777" w:rsidR="008936C2" w:rsidRDefault="008936C2" w:rsidP="00D751E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B6CC45" w14:textId="77777777" w:rsidR="00D751E8" w:rsidRPr="007D02FB" w:rsidRDefault="00D751E8" w:rsidP="00D751E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D02FB">
                              <w:rPr>
                                <w:rFonts w:ascii="Arial" w:hAnsi="Arial" w:cs="Arial"/>
                              </w:rPr>
                              <w:t>Start date of new working arrangement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……………………………………………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…..</w:t>
                            </w:r>
                            <w:proofErr w:type="gramEnd"/>
                          </w:p>
                          <w:p w14:paraId="6AC75332" w14:textId="77777777" w:rsidR="00D751E8" w:rsidRDefault="00D751E8" w:rsidP="00D751E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CFA716" w14:textId="77777777" w:rsidR="00D751E8" w:rsidRPr="007D02FB" w:rsidRDefault="00D751E8" w:rsidP="00D751E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D02FB">
                              <w:rPr>
                                <w:rFonts w:ascii="Arial" w:hAnsi="Arial" w:cs="Arial"/>
                              </w:rPr>
                              <w:t>If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you agreed a</w:t>
                            </w:r>
                            <w:r w:rsidRPr="007D02FB">
                              <w:rPr>
                                <w:rFonts w:ascii="Arial" w:hAnsi="Arial" w:cs="Arial"/>
                              </w:rPr>
                              <w:t xml:space="preserve"> trial period, when does it expire?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…………………………………….</w:t>
                            </w:r>
                          </w:p>
                          <w:p w14:paraId="6849F5FE" w14:textId="77777777" w:rsidR="00D751E8" w:rsidRDefault="00D751E8" w:rsidP="00D751E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6F0CFA" w14:textId="665C25FE" w:rsidR="00D751E8" w:rsidRDefault="00D751E8" w:rsidP="00D751E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D02FB">
                              <w:rPr>
                                <w:rFonts w:ascii="Arial" w:hAnsi="Arial" w:cs="Arial"/>
                              </w:rPr>
                              <w:t xml:space="preserve">If </w:t>
                            </w:r>
                            <w:r>
                              <w:rPr>
                                <w:rFonts w:ascii="Arial" w:hAnsi="Arial" w:cs="Arial"/>
                              </w:rPr>
                              <w:t>you agreed a temporary</w:t>
                            </w:r>
                            <w:r w:rsidRPr="007D02FB">
                              <w:rPr>
                                <w:rFonts w:ascii="Arial" w:hAnsi="Arial" w:cs="Arial"/>
                              </w:rPr>
                              <w:t xml:space="preserve"> arrangement</w:t>
                            </w:r>
                            <w:r>
                              <w:rPr>
                                <w:rFonts w:ascii="Arial" w:hAnsi="Arial" w:cs="Arial"/>
                              </w:rPr>
                              <w:t>, when does it expire? …………………….</w:t>
                            </w:r>
                          </w:p>
                          <w:p w14:paraId="782A6AEB" w14:textId="0E54BDEC" w:rsidR="008936C2" w:rsidRDefault="008936C2" w:rsidP="00D751E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06C6A5" w14:textId="6DA49B9D" w:rsidR="008936C2" w:rsidRDefault="008936C2" w:rsidP="00D751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AB17D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If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requested flexible working </w:t>
                            </w:r>
                            <w:r w:rsidRPr="00AB17D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arrangement is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refused</w:t>
                            </w:r>
                            <w:r w:rsidR="001007A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:</w:t>
                            </w:r>
                          </w:p>
                          <w:p w14:paraId="156243B2" w14:textId="1796A585" w:rsidR="008936C2" w:rsidRDefault="008936C2" w:rsidP="00D751E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14:paraId="271A88B6" w14:textId="0F6B1EBC" w:rsidR="00B1662E" w:rsidRDefault="00B1662E" w:rsidP="009319AE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Date of meeting with employee …………………………………………</w:t>
                            </w:r>
                          </w:p>
                          <w:p w14:paraId="4C4C1ABB" w14:textId="77777777" w:rsidR="00B1662E" w:rsidRDefault="00B1662E" w:rsidP="009319AE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14:paraId="27F31EC3" w14:textId="14BE9572" w:rsidR="009319AE" w:rsidRDefault="008936C2" w:rsidP="009319AE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Reason for refusal</w:t>
                            </w:r>
                            <w:r w:rsidR="009319AE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="00B1662E">
                              <w:rPr>
                                <w:rFonts w:ascii="Arial" w:hAnsi="Arial" w:cs="Arial"/>
                                <w:color w:val="FF0000"/>
                              </w:rPr>
                              <w:t>of employee’s request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="009319AE">
                              <w:rPr>
                                <w:rFonts w:ascii="Arial" w:hAnsi="Arial" w:cs="Arial"/>
                                <w:color w:val="FF0000"/>
                              </w:rPr>
                              <w:t>(select all that apply):</w:t>
                            </w:r>
                          </w:p>
                          <w:p w14:paraId="34EFF0D0" w14:textId="77777777" w:rsidR="009319AE" w:rsidRDefault="009319AE" w:rsidP="009319AE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14:paraId="73F62A76" w14:textId="77777777" w:rsidR="009319AE" w:rsidRPr="009319AE" w:rsidRDefault="009319AE" w:rsidP="009319A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9319AE">
                              <w:rPr>
                                <w:rFonts w:ascii="Arial" w:hAnsi="Arial" w:cs="Arial"/>
                                <w:color w:val="FF0000"/>
                              </w:rPr>
                              <w:t>the burden of additional costs</w:t>
                            </w:r>
                          </w:p>
                          <w:p w14:paraId="45C7D4F9" w14:textId="77777777" w:rsidR="009319AE" w:rsidRPr="009319AE" w:rsidRDefault="009319AE" w:rsidP="009319A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9319AE">
                              <w:rPr>
                                <w:rFonts w:ascii="Arial" w:hAnsi="Arial" w:cs="Arial"/>
                                <w:color w:val="FF0000"/>
                              </w:rPr>
                              <w:t>detrimental effect on ability to meet customer demand</w:t>
                            </w:r>
                          </w:p>
                          <w:p w14:paraId="1E4221B6" w14:textId="77777777" w:rsidR="009319AE" w:rsidRPr="009319AE" w:rsidRDefault="009319AE" w:rsidP="009319A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9319AE">
                              <w:rPr>
                                <w:rFonts w:ascii="Arial" w:hAnsi="Arial" w:cs="Arial"/>
                                <w:color w:val="FF0000"/>
                              </w:rPr>
                              <w:t>inability to reorganise work amongst existing staff</w:t>
                            </w:r>
                          </w:p>
                          <w:p w14:paraId="6A140101" w14:textId="77777777" w:rsidR="009319AE" w:rsidRPr="009319AE" w:rsidRDefault="009319AE" w:rsidP="009319A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9319AE">
                              <w:rPr>
                                <w:rFonts w:ascii="Arial" w:hAnsi="Arial" w:cs="Arial"/>
                                <w:color w:val="FF0000"/>
                              </w:rPr>
                              <w:t>inability to recruit additional staff</w:t>
                            </w:r>
                          </w:p>
                          <w:p w14:paraId="1C7784EB" w14:textId="77777777" w:rsidR="009319AE" w:rsidRPr="009319AE" w:rsidRDefault="009319AE" w:rsidP="009319A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9319AE">
                              <w:rPr>
                                <w:rFonts w:ascii="Arial" w:hAnsi="Arial" w:cs="Arial"/>
                                <w:color w:val="FF0000"/>
                              </w:rPr>
                              <w:t>detrimental impact on quality</w:t>
                            </w:r>
                          </w:p>
                          <w:p w14:paraId="3032E105" w14:textId="77777777" w:rsidR="009319AE" w:rsidRPr="009319AE" w:rsidRDefault="009319AE" w:rsidP="009319A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9319AE">
                              <w:rPr>
                                <w:rFonts w:ascii="Arial" w:hAnsi="Arial" w:cs="Arial"/>
                                <w:color w:val="FF0000"/>
                              </w:rPr>
                              <w:t>detrimental impact on performance</w:t>
                            </w:r>
                          </w:p>
                          <w:p w14:paraId="2AEF58C1" w14:textId="77777777" w:rsidR="009319AE" w:rsidRPr="009319AE" w:rsidRDefault="009319AE" w:rsidP="009319A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9319AE">
                              <w:rPr>
                                <w:rFonts w:ascii="Arial" w:hAnsi="Arial" w:cs="Arial"/>
                                <w:color w:val="FF0000"/>
                              </w:rPr>
                              <w:t>insufficiency of work during the periods the employee is proposing to work</w:t>
                            </w:r>
                          </w:p>
                          <w:p w14:paraId="3B2CB915" w14:textId="77777777" w:rsidR="009319AE" w:rsidRPr="009319AE" w:rsidRDefault="009319AE" w:rsidP="009319A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9319AE">
                              <w:rPr>
                                <w:rFonts w:ascii="Arial" w:hAnsi="Arial" w:cs="Arial"/>
                                <w:color w:val="FF0000"/>
                              </w:rPr>
                              <w:t>planned structural changes</w:t>
                            </w:r>
                          </w:p>
                          <w:p w14:paraId="3DC533B8" w14:textId="77777777" w:rsidR="009319AE" w:rsidRDefault="009319AE" w:rsidP="009319AE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14:paraId="515DF28F" w14:textId="77777777" w:rsidR="009319AE" w:rsidRDefault="009319AE" w:rsidP="009319AE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  <w:p w14:paraId="1C2F3430" w14:textId="77777777" w:rsidR="009319AE" w:rsidRDefault="009319AE" w:rsidP="009319AE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Explanation of applicable reason(s):</w:t>
                            </w:r>
                          </w:p>
                          <w:p w14:paraId="59F1DFEA" w14:textId="77777777" w:rsidR="009319AE" w:rsidRDefault="009319AE" w:rsidP="009319AE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14:paraId="2F2802FA" w14:textId="77777777" w:rsidR="009319AE" w:rsidRDefault="009319AE" w:rsidP="009319AE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D070B09" w14:textId="77777777" w:rsidR="009319AE" w:rsidRDefault="009319AE" w:rsidP="009319AE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14:paraId="1B1A6F99" w14:textId="023F266D" w:rsidR="009319AE" w:rsidRDefault="008936C2" w:rsidP="00D751E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</w:p>
                          <w:p w14:paraId="5EB46872" w14:textId="2ACADC73" w:rsidR="009319AE" w:rsidRDefault="009319AE" w:rsidP="00D751E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14:paraId="54C6A19E" w14:textId="09E98F59" w:rsidR="008936C2" w:rsidRDefault="008936C2" w:rsidP="00D751E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14:paraId="3A724496" w14:textId="4CBE0A47" w:rsidR="008936C2" w:rsidRDefault="008936C2" w:rsidP="00D751E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14:paraId="3405F434" w14:textId="63764AAD" w:rsidR="008936C2" w:rsidRPr="009319AE" w:rsidRDefault="008936C2" w:rsidP="00D751E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</w:rPr>
                            </w:pPr>
                          </w:p>
                          <w:p w14:paraId="4C1BBC3E" w14:textId="77777777" w:rsidR="008936C2" w:rsidRDefault="008936C2" w:rsidP="00D751E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14:paraId="3468A3CF" w14:textId="2D60FCDD" w:rsidR="008936C2" w:rsidRDefault="008936C2" w:rsidP="00D751E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14:paraId="7CD17AC1" w14:textId="77777777" w:rsidR="008936C2" w:rsidRPr="008936C2" w:rsidRDefault="008936C2" w:rsidP="00D751E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778C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4.25pt;margin-top:7.45pt;width:453.75pt;height:549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">
                <v:textbox>
                  <w:txbxContent>
                    <w:p w14:paraId="3E94241F" w14:textId="77777777" w:rsidR="00D751E8" w:rsidRDefault="00D751E8" w:rsidP="00D751E8">
                      <w:pPr>
                        <w:rPr>
                          <w:rFonts w:ascii="Arial" w:hAnsi="Arial" w:cs="Arial"/>
                        </w:rPr>
                      </w:pPr>
                    </w:p>
                    <w:p w14:paraId="543A9D71" w14:textId="57E3B88F" w:rsidR="00D751E8" w:rsidRDefault="008936C2" w:rsidP="00D751E8">
                      <w:pPr>
                        <w:rPr>
                          <w:rFonts w:ascii="Arial" w:hAnsi="Arial" w:cs="Arial"/>
                        </w:rPr>
                      </w:pPr>
                      <w:r w:rsidRPr="009319AE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If a new arrangement is agreed</w:t>
                      </w:r>
                      <w:r w:rsidRPr="001007A5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62C1F1D" w14:textId="75B27B37" w:rsidR="008936C2" w:rsidRDefault="008936C2" w:rsidP="00D751E8">
                      <w:pPr>
                        <w:rPr>
                          <w:rFonts w:ascii="Arial" w:hAnsi="Arial" w:cs="Arial"/>
                        </w:rPr>
                      </w:pPr>
                    </w:p>
                    <w:p w14:paraId="5B2DEB75" w14:textId="1DDEDDBB" w:rsidR="008936C2" w:rsidRDefault="008936C2" w:rsidP="00D751E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Describe new agreed arrangement ……………………………………………………</w:t>
                      </w:r>
                    </w:p>
                    <w:p w14:paraId="09ED09AE" w14:textId="77777777" w:rsidR="008936C2" w:rsidRDefault="008936C2" w:rsidP="00D751E8">
                      <w:pPr>
                        <w:rPr>
                          <w:rFonts w:ascii="Arial" w:hAnsi="Arial" w:cs="Arial"/>
                        </w:rPr>
                      </w:pPr>
                    </w:p>
                    <w:p w14:paraId="67B6CC45" w14:textId="77777777" w:rsidR="00D751E8" w:rsidRPr="007D02FB" w:rsidRDefault="00D751E8" w:rsidP="00D751E8">
                      <w:pPr>
                        <w:rPr>
                          <w:rFonts w:ascii="Arial" w:hAnsi="Arial" w:cs="Arial"/>
                        </w:rPr>
                      </w:pPr>
                      <w:r w:rsidRPr="007D02FB">
                        <w:rPr>
                          <w:rFonts w:ascii="Arial" w:hAnsi="Arial" w:cs="Arial"/>
                        </w:rPr>
                        <w:t>Start date of new working arrangement</w:t>
                      </w:r>
                      <w:r>
                        <w:rPr>
                          <w:rFonts w:ascii="Arial" w:hAnsi="Arial" w:cs="Arial"/>
                        </w:rPr>
                        <w:t xml:space="preserve"> 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…..</w:t>
                      </w:r>
                      <w:proofErr w:type="gramEnd"/>
                    </w:p>
                    <w:p w14:paraId="6AC75332" w14:textId="77777777" w:rsidR="00D751E8" w:rsidRDefault="00D751E8" w:rsidP="00D751E8">
                      <w:pPr>
                        <w:rPr>
                          <w:rFonts w:ascii="Arial" w:hAnsi="Arial" w:cs="Arial"/>
                        </w:rPr>
                      </w:pPr>
                    </w:p>
                    <w:p w14:paraId="7BCFA716" w14:textId="77777777" w:rsidR="00D751E8" w:rsidRPr="007D02FB" w:rsidRDefault="00D751E8" w:rsidP="00D751E8">
                      <w:pPr>
                        <w:rPr>
                          <w:rFonts w:ascii="Arial" w:hAnsi="Arial" w:cs="Arial"/>
                        </w:rPr>
                      </w:pPr>
                      <w:r w:rsidRPr="007D02FB">
                        <w:rPr>
                          <w:rFonts w:ascii="Arial" w:hAnsi="Arial" w:cs="Arial"/>
                        </w:rPr>
                        <w:t>If</w:t>
                      </w:r>
                      <w:r>
                        <w:rPr>
                          <w:rFonts w:ascii="Arial" w:hAnsi="Arial" w:cs="Arial"/>
                        </w:rPr>
                        <w:t xml:space="preserve"> you agreed a</w:t>
                      </w:r>
                      <w:r w:rsidRPr="007D02FB">
                        <w:rPr>
                          <w:rFonts w:ascii="Arial" w:hAnsi="Arial" w:cs="Arial"/>
                        </w:rPr>
                        <w:t xml:space="preserve"> trial period, when does it expire?</w:t>
                      </w:r>
                      <w:r>
                        <w:rPr>
                          <w:rFonts w:ascii="Arial" w:hAnsi="Arial" w:cs="Arial"/>
                        </w:rPr>
                        <w:t xml:space="preserve"> …………………………………….</w:t>
                      </w:r>
                    </w:p>
                    <w:p w14:paraId="6849F5FE" w14:textId="77777777" w:rsidR="00D751E8" w:rsidRDefault="00D751E8" w:rsidP="00D751E8">
                      <w:pPr>
                        <w:rPr>
                          <w:rFonts w:ascii="Arial" w:hAnsi="Arial" w:cs="Arial"/>
                        </w:rPr>
                      </w:pPr>
                    </w:p>
                    <w:p w14:paraId="786F0CFA" w14:textId="665C25FE" w:rsidR="00D751E8" w:rsidRDefault="00D751E8" w:rsidP="00D751E8">
                      <w:pPr>
                        <w:rPr>
                          <w:rFonts w:ascii="Arial" w:hAnsi="Arial" w:cs="Arial"/>
                        </w:rPr>
                      </w:pPr>
                      <w:r w:rsidRPr="007D02FB">
                        <w:rPr>
                          <w:rFonts w:ascii="Arial" w:hAnsi="Arial" w:cs="Arial"/>
                        </w:rPr>
                        <w:t xml:space="preserve">If </w:t>
                      </w:r>
                      <w:r>
                        <w:rPr>
                          <w:rFonts w:ascii="Arial" w:hAnsi="Arial" w:cs="Arial"/>
                        </w:rPr>
                        <w:t>you agreed a temporary</w:t>
                      </w:r>
                      <w:r w:rsidRPr="007D02FB">
                        <w:rPr>
                          <w:rFonts w:ascii="Arial" w:hAnsi="Arial" w:cs="Arial"/>
                        </w:rPr>
                        <w:t xml:space="preserve"> arrangement</w:t>
                      </w:r>
                      <w:r>
                        <w:rPr>
                          <w:rFonts w:ascii="Arial" w:hAnsi="Arial" w:cs="Arial"/>
                        </w:rPr>
                        <w:t>, when does it expire? …………………….</w:t>
                      </w:r>
                    </w:p>
                    <w:p w14:paraId="782A6AEB" w14:textId="0E54BDEC" w:rsidR="008936C2" w:rsidRDefault="008936C2" w:rsidP="00D751E8">
                      <w:pPr>
                        <w:rPr>
                          <w:rFonts w:ascii="Arial" w:hAnsi="Arial" w:cs="Arial"/>
                        </w:rPr>
                      </w:pPr>
                    </w:p>
                    <w:p w14:paraId="6406C6A5" w14:textId="6DA49B9D" w:rsidR="008936C2" w:rsidRDefault="008936C2" w:rsidP="00D751E8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AB17DD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If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requested flexible working </w:t>
                      </w:r>
                      <w:r w:rsidRPr="00AB17DD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arrangement is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refused</w:t>
                      </w:r>
                      <w:r w:rsidR="001007A5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:</w:t>
                      </w:r>
                    </w:p>
                    <w:p w14:paraId="156243B2" w14:textId="1796A585" w:rsidR="008936C2" w:rsidRDefault="008936C2" w:rsidP="00D751E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14:paraId="271A88B6" w14:textId="0F6B1EBC" w:rsidR="00B1662E" w:rsidRDefault="00B1662E" w:rsidP="009319AE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>Date of meeting with employee …………………………………………</w:t>
                      </w:r>
                    </w:p>
                    <w:p w14:paraId="4C4C1ABB" w14:textId="77777777" w:rsidR="00B1662E" w:rsidRDefault="00B1662E" w:rsidP="009319AE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14:paraId="27F31EC3" w14:textId="14BE9572" w:rsidR="009319AE" w:rsidRDefault="008936C2" w:rsidP="009319AE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>Reason for refusal</w:t>
                      </w:r>
                      <w:r w:rsidR="009319AE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="00B1662E">
                        <w:rPr>
                          <w:rFonts w:ascii="Arial" w:hAnsi="Arial" w:cs="Arial"/>
                          <w:color w:val="FF0000"/>
                        </w:rPr>
                        <w:t>of employee’s request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="009319AE">
                        <w:rPr>
                          <w:rFonts w:ascii="Arial" w:hAnsi="Arial" w:cs="Arial"/>
                          <w:color w:val="FF0000"/>
                        </w:rPr>
                        <w:t>(select all that apply):</w:t>
                      </w:r>
                    </w:p>
                    <w:p w14:paraId="34EFF0D0" w14:textId="77777777" w:rsidR="009319AE" w:rsidRDefault="009319AE" w:rsidP="009319AE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14:paraId="73F62A76" w14:textId="77777777" w:rsidR="009319AE" w:rsidRPr="009319AE" w:rsidRDefault="009319AE" w:rsidP="009319AE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FF0000"/>
                        </w:rPr>
                      </w:pPr>
                      <w:r w:rsidRPr="009319AE">
                        <w:rPr>
                          <w:rFonts w:ascii="Arial" w:hAnsi="Arial" w:cs="Arial"/>
                          <w:color w:val="FF0000"/>
                        </w:rPr>
                        <w:t>the burden of additional costs</w:t>
                      </w:r>
                    </w:p>
                    <w:p w14:paraId="45C7D4F9" w14:textId="77777777" w:rsidR="009319AE" w:rsidRPr="009319AE" w:rsidRDefault="009319AE" w:rsidP="009319AE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FF0000"/>
                        </w:rPr>
                      </w:pPr>
                      <w:r w:rsidRPr="009319AE">
                        <w:rPr>
                          <w:rFonts w:ascii="Arial" w:hAnsi="Arial" w:cs="Arial"/>
                          <w:color w:val="FF0000"/>
                        </w:rPr>
                        <w:t>detrimental effect on ability to meet customer demand</w:t>
                      </w:r>
                    </w:p>
                    <w:p w14:paraId="1E4221B6" w14:textId="77777777" w:rsidR="009319AE" w:rsidRPr="009319AE" w:rsidRDefault="009319AE" w:rsidP="009319AE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FF0000"/>
                        </w:rPr>
                      </w:pPr>
                      <w:r w:rsidRPr="009319AE">
                        <w:rPr>
                          <w:rFonts w:ascii="Arial" w:hAnsi="Arial" w:cs="Arial"/>
                          <w:color w:val="FF0000"/>
                        </w:rPr>
                        <w:t>inability to reorganise work amongst existing staff</w:t>
                      </w:r>
                    </w:p>
                    <w:p w14:paraId="6A140101" w14:textId="77777777" w:rsidR="009319AE" w:rsidRPr="009319AE" w:rsidRDefault="009319AE" w:rsidP="009319AE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FF0000"/>
                        </w:rPr>
                      </w:pPr>
                      <w:r w:rsidRPr="009319AE">
                        <w:rPr>
                          <w:rFonts w:ascii="Arial" w:hAnsi="Arial" w:cs="Arial"/>
                          <w:color w:val="FF0000"/>
                        </w:rPr>
                        <w:t>inability to recruit additional staff</w:t>
                      </w:r>
                    </w:p>
                    <w:p w14:paraId="1C7784EB" w14:textId="77777777" w:rsidR="009319AE" w:rsidRPr="009319AE" w:rsidRDefault="009319AE" w:rsidP="009319AE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FF0000"/>
                        </w:rPr>
                      </w:pPr>
                      <w:r w:rsidRPr="009319AE">
                        <w:rPr>
                          <w:rFonts w:ascii="Arial" w:hAnsi="Arial" w:cs="Arial"/>
                          <w:color w:val="FF0000"/>
                        </w:rPr>
                        <w:t>detrimental impact on quality</w:t>
                      </w:r>
                    </w:p>
                    <w:p w14:paraId="3032E105" w14:textId="77777777" w:rsidR="009319AE" w:rsidRPr="009319AE" w:rsidRDefault="009319AE" w:rsidP="009319AE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FF0000"/>
                        </w:rPr>
                      </w:pPr>
                      <w:r w:rsidRPr="009319AE">
                        <w:rPr>
                          <w:rFonts w:ascii="Arial" w:hAnsi="Arial" w:cs="Arial"/>
                          <w:color w:val="FF0000"/>
                        </w:rPr>
                        <w:t>detrimental impact on performance</w:t>
                      </w:r>
                    </w:p>
                    <w:p w14:paraId="2AEF58C1" w14:textId="77777777" w:rsidR="009319AE" w:rsidRPr="009319AE" w:rsidRDefault="009319AE" w:rsidP="009319AE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FF0000"/>
                        </w:rPr>
                      </w:pPr>
                      <w:r w:rsidRPr="009319AE">
                        <w:rPr>
                          <w:rFonts w:ascii="Arial" w:hAnsi="Arial" w:cs="Arial"/>
                          <w:color w:val="FF0000"/>
                        </w:rPr>
                        <w:t>insufficiency of work during the periods the employee is proposing to work</w:t>
                      </w:r>
                    </w:p>
                    <w:p w14:paraId="3B2CB915" w14:textId="77777777" w:rsidR="009319AE" w:rsidRPr="009319AE" w:rsidRDefault="009319AE" w:rsidP="009319AE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FF0000"/>
                        </w:rPr>
                      </w:pPr>
                      <w:r w:rsidRPr="009319AE">
                        <w:rPr>
                          <w:rFonts w:ascii="Arial" w:hAnsi="Arial" w:cs="Arial"/>
                          <w:color w:val="FF0000"/>
                        </w:rPr>
                        <w:t>planned structural changes</w:t>
                      </w:r>
                    </w:p>
                    <w:p w14:paraId="3DC533B8" w14:textId="77777777" w:rsidR="009319AE" w:rsidRDefault="009319AE" w:rsidP="009319AE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14:paraId="515DF28F" w14:textId="77777777" w:rsidR="009319AE" w:rsidRDefault="009319AE" w:rsidP="009319AE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  <w:p w14:paraId="1C2F3430" w14:textId="77777777" w:rsidR="009319AE" w:rsidRDefault="009319AE" w:rsidP="009319AE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>Explanation of applicable reason(s):</w:t>
                      </w:r>
                    </w:p>
                    <w:p w14:paraId="59F1DFEA" w14:textId="77777777" w:rsidR="009319AE" w:rsidRDefault="009319AE" w:rsidP="009319AE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14:paraId="2F2802FA" w14:textId="77777777" w:rsidR="009319AE" w:rsidRDefault="009319AE" w:rsidP="009319AE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2D070B09" w14:textId="77777777" w:rsidR="009319AE" w:rsidRDefault="009319AE" w:rsidP="009319AE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14:paraId="1B1A6F99" w14:textId="023F266D" w:rsidR="009319AE" w:rsidRDefault="008936C2" w:rsidP="00D751E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</w:p>
                    <w:p w14:paraId="5EB46872" w14:textId="2ACADC73" w:rsidR="009319AE" w:rsidRDefault="009319AE" w:rsidP="00D751E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14:paraId="54C6A19E" w14:textId="09E98F59" w:rsidR="008936C2" w:rsidRDefault="008936C2" w:rsidP="00D751E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14:paraId="3A724496" w14:textId="4CBE0A47" w:rsidR="008936C2" w:rsidRDefault="008936C2" w:rsidP="00D751E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14:paraId="3405F434" w14:textId="63764AAD" w:rsidR="008936C2" w:rsidRPr="009319AE" w:rsidRDefault="008936C2" w:rsidP="00D751E8">
                      <w:pPr>
                        <w:rPr>
                          <w:rFonts w:ascii="Arial" w:hAnsi="Arial" w:cs="Arial"/>
                          <w:i/>
                          <w:iCs/>
                          <w:color w:val="FF0000"/>
                        </w:rPr>
                      </w:pPr>
                    </w:p>
                    <w:p w14:paraId="4C1BBC3E" w14:textId="77777777" w:rsidR="008936C2" w:rsidRDefault="008936C2" w:rsidP="00D751E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14:paraId="3468A3CF" w14:textId="2D60FCDD" w:rsidR="008936C2" w:rsidRDefault="008936C2" w:rsidP="00D751E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14:paraId="7CD17AC1" w14:textId="77777777" w:rsidR="008936C2" w:rsidRPr="008936C2" w:rsidRDefault="008936C2" w:rsidP="00D751E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08EB43" w14:textId="20DC8139" w:rsidR="00D751E8" w:rsidRDefault="00D751E8" w:rsidP="00B429DC">
      <w:pPr>
        <w:rPr>
          <w:rFonts w:ascii="Arial" w:hAnsi="Arial" w:cs="Arial"/>
          <w:b/>
        </w:rPr>
      </w:pPr>
    </w:p>
    <w:p w14:paraId="763633F7" w14:textId="08F296A1" w:rsidR="00D751E8" w:rsidRDefault="00D751E8" w:rsidP="00B429DC">
      <w:pPr>
        <w:rPr>
          <w:rFonts w:ascii="Arial" w:hAnsi="Arial" w:cs="Arial"/>
          <w:b/>
        </w:rPr>
      </w:pPr>
    </w:p>
    <w:p w14:paraId="187487A4" w14:textId="48949F8F" w:rsidR="00D751E8" w:rsidRDefault="00D751E8" w:rsidP="00B429DC">
      <w:pPr>
        <w:rPr>
          <w:rFonts w:ascii="Arial" w:hAnsi="Arial" w:cs="Arial"/>
          <w:b/>
        </w:rPr>
      </w:pPr>
    </w:p>
    <w:p w14:paraId="49844A43" w14:textId="629A1C36" w:rsidR="00D751E8" w:rsidRDefault="00D751E8" w:rsidP="00B429DC">
      <w:pPr>
        <w:rPr>
          <w:rFonts w:ascii="Arial" w:hAnsi="Arial" w:cs="Arial"/>
          <w:b/>
        </w:rPr>
      </w:pPr>
    </w:p>
    <w:p w14:paraId="7321C234" w14:textId="36CE393B" w:rsidR="00D751E8" w:rsidRDefault="00D751E8" w:rsidP="00B429DC">
      <w:pPr>
        <w:rPr>
          <w:rFonts w:ascii="Arial" w:hAnsi="Arial" w:cs="Arial"/>
          <w:b/>
        </w:rPr>
      </w:pPr>
    </w:p>
    <w:p w14:paraId="71244B3C" w14:textId="5077720A" w:rsidR="00D751E8" w:rsidRDefault="00D751E8" w:rsidP="00B429DC">
      <w:pPr>
        <w:rPr>
          <w:rFonts w:ascii="Arial" w:hAnsi="Arial" w:cs="Arial"/>
          <w:b/>
        </w:rPr>
      </w:pPr>
    </w:p>
    <w:p w14:paraId="186730DD" w14:textId="77777777" w:rsidR="00D751E8" w:rsidRDefault="00D751E8" w:rsidP="00B429DC">
      <w:pPr>
        <w:rPr>
          <w:rFonts w:ascii="Arial" w:hAnsi="Arial" w:cs="Arial"/>
          <w:b/>
        </w:rPr>
      </w:pPr>
    </w:p>
    <w:p w14:paraId="49CA4FB3" w14:textId="77777777" w:rsidR="00D751E8" w:rsidRDefault="00D751E8" w:rsidP="00B429DC">
      <w:pPr>
        <w:rPr>
          <w:rFonts w:ascii="Arial" w:hAnsi="Arial" w:cs="Arial"/>
          <w:b/>
        </w:rPr>
      </w:pPr>
    </w:p>
    <w:p w14:paraId="71604F74" w14:textId="77777777" w:rsidR="00D751E8" w:rsidRDefault="00D751E8" w:rsidP="00B429DC">
      <w:pPr>
        <w:rPr>
          <w:rFonts w:ascii="Arial" w:hAnsi="Arial" w:cs="Arial"/>
          <w:b/>
        </w:rPr>
      </w:pPr>
    </w:p>
    <w:p w14:paraId="16D515A5" w14:textId="77777777" w:rsidR="00D751E8" w:rsidRDefault="00D751E8" w:rsidP="00B429DC">
      <w:pPr>
        <w:rPr>
          <w:rFonts w:ascii="Arial" w:hAnsi="Arial" w:cs="Arial"/>
          <w:b/>
        </w:rPr>
      </w:pPr>
    </w:p>
    <w:p w14:paraId="07AC2234" w14:textId="77777777" w:rsidR="00D751E8" w:rsidRDefault="00D751E8" w:rsidP="00B429DC">
      <w:pPr>
        <w:rPr>
          <w:rFonts w:ascii="Arial" w:hAnsi="Arial" w:cs="Arial"/>
          <w:b/>
        </w:rPr>
      </w:pPr>
    </w:p>
    <w:p w14:paraId="71A8CE66" w14:textId="77777777" w:rsidR="00D751E8" w:rsidRDefault="00D751E8" w:rsidP="00B429DC">
      <w:pPr>
        <w:rPr>
          <w:rFonts w:ascii="Arial" w:hAnsi="Arial" w:cs="Arial"/>
          <w:b/>
        </w:rPr>
      </w:pPr>
    </w:p>
    <w:p w14:paraId="74031105" w14:textId="77777777" w:rsidR="00D751E8" w:rsidRDefault="00D751E8" w:rsidP="00B429DC">
      <w:pPr>
        <w:rPr>
          <w:rFonts w:ascii="Arial" w:hAnsi="Arial" w:cs="Arial"/>
          <w:b/>
        </w:rPr>
      </w:pPr>
    </w:p>
    <w:p w14:paraId="34B0D14C" w14:textId="77777777" w:rsidR="00D751E8" w:rsidRDefault="00D751E8" w:rsidP="00B429DC">
      <w:pPr>
        <w:rPr>
          <w:rFonts w:ascii="Arial" w:hAnsi="Arial" w:cs="Arial"/>
          <w:b/>
        </w:rPr>
      </w:pPr>
    </w:p>
    <w:p w14:paraId="7E5A1A69" w14:textId="77777777" w:rsidR="00D751E8" w:rsidRDefault="00D751E8" w:rsidP="00B429DC">
      <w:pPr>
        <w:rPr>
          <w:rFonts w:ascii="Arial" w:hAnsi="Arial" w:cs="Arial"/>
          <w:b/>
        </w:rPr>
      </w:pPr>
    </w:p>
    <w:p w14:paraId="61B42B20" w14:textId="77777777" w:rsidR="00D751E8" w:rsidRDefault="00D751E8" w:rsidP="00B429DC">
      <w:pPr>
        <w:rPr>
          <w:rFonts w:ascii="Arial" w:hAnsi="Arial" w:cs="Arial"/>
          <w:b/>
        </w:rPr>
      </w:pPr>
    </w:p>
    <w:p w14:paraId="57E74390" w14:textId="77777777" w:rsidR="00D751E8" w:rsidRDefault="00D751E8" w:rsidP="00B429DC">
      <w:pPr>
        <w:rPr>
          <w:rFonts w:ascii="Arial" w:hAnsi="Arial" w:cs="Arial"/>
          <w:b/>
        </w:rPr>
      </w:pPr>
    </w:p>
    <w:p w14:paraId="5E17DC74" w14:textId="77777777" w:rsidR="00D47254" w:rsidRDefault="00D47254" w:rsidP="00B429DC">
      <w:pPr>
        <w:rPr>
          <w:rFonts w:ascii="Arial" w:hAnsi="Arial" w:cs="Arial"/>
          <w:b/>
        </w:rPr>
      </w:pPr>
    </w:p>
    <w:p w14:paraId="07D00101" w14:textId="77777777" w:rsidR="008936C2" w:rsidRDefault="008936C2" w:rsidP="00B429DC">
      <w:pPr>
        <w:rPr>
          <w:rFonts w:ascii="Arial" w:hAnsi="Arial" w:cs="Arial"/>
          <w:b/>
        </w:rPr>
      </w:pPr>
    </w:p>
    <w:p w14:paraId="4A213C02" w14:textId="77777777" w:rsidR="008936C2" w:rsidRDefault="008936C2" w:rsidP="00B429DC">
      <w:pPr>
        <w:rPr>
          <w:rFonts w:ascii="Arial" w:hAnsi="Arial" w:cs="Arial"/>
          <w:b/>
        </w:rPr>
      </w:pPr>
    </w:p>
    <w:p w14:paraId="652AC840" w14:textId="77777777" w:rsidR="008936C2" w:rsidRDefault="008936C2" w:rsidP="00B429DC">
      <w:pPr>
        <w:rPr>
          <w:rFonts w:ascii="Arial" w:hAnsi="Arial" w:cs="Arial"/>
          <w:b/>
        </w:rPr>
      </w:pPr>
    </w:p>
    <w:p w14:paraId="04DA4669" w14:textId="77777777" w:rsidR="008936C2" w:rsidRDefault="008936C2" w:rsidP="00B429DC">
      <w:pPr>
        <w:rPr>
          <w:rFonts w:ascii="Arial" w:hAnsi="Arial" w:cs="Arial"/>
          <w:b/>
        </w:rPr>
      </w:pPr>
    </w:p>
    <w:p w14:paraId="593ECE3F" w14:textId="77777777" w:rsidR="008936C2" w:rsidRDefault="008936C2" w:rsidP="00B429DC">
      <w:pPr>
        <w:rPr>
          <w:rFonts w:ascii="Arial" w:hAnsi="Arial" w:cs="Arial"/>
          <w:b/>
        </w:rPr>
      </w:pPr>
    </w:p>
    <w:p w14:paraId="6604B5D3" w14:textId="77777777" w:rsidR="008936C2" w:rsidRDefault="008936C2" w:rsidP="00B429DC">
      <w:pPr>
        <w:rPr>
          <w:rFonts w:ascii="Arial" w:hAnsi="Arial" w:cs="Arial"/>
          <w:b/>
        </w:rPr>
      </w:pPr>
    </w:p>
    <w:p w14:paraId="33A69A38" w14:textId="77777777" w:rsidR="008936C2" w:rsidRDefault="008936C2" w:rsidP="00B429DC">
      <w:pPr>
        <w:rPr>
          <w:rFonts w:ascii="Arial" w:hAnsi="Arial" w:cs="Arial"/>
          <w:b/>
        </w:rPr>
      </w:pPr>
    </w:p>
    <w:p w14:paraId="411A07EC" w14:textId="77777777" w:rsidR="008936C2" w:rsidRDefault="008936C2" w:rsidP="00B429DC">
      <w:pPr>
        <w:rPr>
          <w:rFonts w:ascii="Arial" w:hAnsi="Arial" w:cs="Arial"/>
          <w:b/>
        </w:rPr>
      </w:pPr>
    </w:p>
    <w:p w14:paraId="3245C93F" w14:textId="77777777" w:rsidR="008936C2" w:rsidRDefault="008936C2" w:rsidP="00B429DC">
      <w:pPr>
        <w:rPr>
          <w:rFonts w:ascii="Arial" w:hAnsi="Arial" w:cs="Arial"/>
          <w:b/>
        </w:rPr>
      </w:pPr>
    </w:p>
    <w:p w14:paraId="356AAFE2" w14:textId="77777777" w:rsidR="008936C2" w:rsidRDefault="008936C2" w:rsidP="00B429DC">
      <w:pPr>
        <w:rPr>
          <w:rFonts w:ascii="Arial" w:hAnsi="Arial" w:cs="Arial"/>
          <w:b/>
        </w:rPr>
      </w:pPr>
    </w:p>
    <w:p w14:paraId="2D4FE7FC" w14:textId="77777777" w:rsidR="008936C2" w:rsidRDefault="008936C2" w:rsidP="00B429DC">
      <w:pPr>
        <w:rPr>
          <w:rFonts w:ascii="Arial" w:hAnsi="Arial" w:cs="Arial"/>
          <w:b/>
        </w:rPr>
      </w:pPr>
    </w:p>
    <w:p w14:paraId="6978D69E" w14:textId="77777777" w:rsidR="008936C2" w:rsidRDefault="008936C2" w:rsidP="00B429DC">
      <w:pPr>
        <w:rPr>
          <w:rFonts w:ascii="Arial" w:hAnsi="Arial" w:cs="Arial"/>
          <w:b/>
        </w:rPr>
      </w:pPr>
    </w:p>
    <w:p w14:paraId="17CC5296" w14:textId="77777777" w:rsidR="008936C2" w:rsidRDefault="008936C2" w:rsidP="00B429DC">
      <w:pPr>
        <w:rPr>
          <w:rFonts w:ascii="Arial" w:hAnsi="Arial" w:cs="Arial"/>
          <w:b/>
        </w:rPr>
      </w:pPr>
    </w:p>
    <w:p w14:paraId="6901CFB5" w14:textId="77777777" w:rsidR="008936C2" w:rsidRDefault="008936C2" w:rsidP="00B429DC">
      <w:pPr>
        <w:rPr>
          <w:rFonts w:ascii="Arial" w:hAnsi="Arial" w:cs="Arial"/>
          <w:b/>
        </w:rPr>
      </w:pPr>
    </w:p>
    <w:p w14:paraId="240270AE" w14:textId="77777777" w:rsidR="008936C2" w:rsidRDefault="008936C2" w:rsidP="00B429DC">
      <w:pPr>
        <w:rPr>
          <w:rFonts w:ascii="Arial" w:hAnsi="Arial" w:cs="Arial"/>
          <w:b/>
        </w:rPr>
      </w:pPr>
    </w:p>
    <w:p w14:paraId="69D5B1C8" w14:textId="77777777" w:rsidR="009319AE" w:rsidRDefault="009319AE" w:rsidP="00B429DC">
      <w:pPr>
        <w:rPr>
          <w:rFonts w:ascii="Arial" w:hAnsi="Arial" w:cs="Arial"/>
          <w:b/>
        </w:rPr>
      </w:pPr>
    </w:p>
    <w:p w14:paraId="40D636BB" w14:textId="77777777" w:rsidR="009319AE" w:rsidRDefault="009319AE" w:rsidP="00B429DC">
      <w:pPr>
        <w:rPr>
          <w:rFonts w:ascii="Arial" w:hAnsi="Arial" w:cs="Arial"/>
          <w:b/>
        </w:rPr>
      </w:pPr>
    </w:p>
    <w:p w14:paraId="61D2CA9C" w14:textId="77777777" w:rsidR="009319AE" w:rsidRDefault="009319AE" w:rsidP="00B429DC">
      <w:pPr>
        <w:rPr>
          <w:rFonts w:ascii="Arial" w:hAnsi="Arial" w:cs="Arial"/>
          <w:b/>
        </w:rPr>
      </w:pPr>
    </w:p>
    <w:p w14:paraId="7D5F8A0D" w14:textId="77777777" w:rsidR="009319AE" w:rsidRDefault="009319AE" w:rsidP="00B429DC">
      <w:pPr>
        <w:rPr>
          <w:rFonts w:ascii="Arial" w:hAnsi="Arial" w:cs="Arial"/>
          <w:b/>
        </w:rPr>
      </w:pPr>
    </w:p>
    <w:p w14:paraId="12D7C33B" w14:textId="77777777" w:rsidR="009319AE" w:rsidRDefault="009319AE" w:rsidP="00B429DC">
      <w:pPr>
        <w:rPr>
          <w:rFonts w:ascii="Arial" w:hAnsi="Arial" w:cs="Arial"/>
          <w:b/>
        </w:rPr>
      </w:pPr>
    </w:p>
    <w:p w14:paraId="3AFFF53C" w14:textId="77777777" w:rsidR="009319AE" w:rsidRDefault="009319AE" w:rsidP="00B429DC">
      <w:pPr>
        <w:rPr>
          <w:rFonts w:ascii="Arial" w:hAnsi="Arial" w:cs="Arial"/>
          <w:b/>
        </w:rPr>
      </w:pPr>
    </w:p>
    <w:p w14:paraId="45F37598" w14:textId="77777777" w:rsidR="009319AE" w:rsidRDefault="009319AE" w:rsidP="00B429DC">
      <w:pPr>
        <w:rPr>
          <w:rFonts w:ascii="Arial" w:hAnsi="Arial" w:cs="Arial"/>
          <w:b/>
        </w:rPr>
      </w:pPr>
    </w:p>
    <w:p w14:paraId="5471329E" w14:textId="086FD964" w:rsidR="00D47254" w:rsidRDefault="00D47254" w:rsidP="00B429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Signed </w:t>
      </w:r>
      <w:r w:rsidR="003E2C2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………………………………………. (Manager)</w:t>
      </w:r>
    </w:p>
    <w:p w14:paraId="15AFC77E" w14:textId="77777777" w:rsidR="00D47254" w:rsidRDefault="00D47254" w:rsidP="00B429DC">
      <w:pPr>
        <w:rPr>
          <w:rFonts w:ascii="Arial" w:hAnsi="Arial" w:cs="Arial"/>
          <w:b/>
        </w:rPr>
      </w:pPr>
    </w:p>
    <w:p w14:paraId="1384FC6D" w14:textId="77777777" w:rsidR="00B11AD5" w:rsidRDefault="00D47254" w:rsidP="00B429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Dated …………………</w:t>
      </w:r>
      <w:r w:rsidR="00D751E8">
        <w:rPr>
          <w:rFonts w:ascii="Arial" w:hAnsi="Arial" w:cs="Arial"/>
          <w:b/>
        </w:rPr>
        <w:t>………………………</w:t>
      </w:r>
      <w:r>
        <w:rPr>
          <w:rFonts w:ascii="Arial" w:hAnsi="Arial" w:cs="Arial"/>
          <w:b/>
        </w:rPr>
        <w:t xml:space="preserve"> </w:t>
      </w:r>
    </w:p>
    <w:p w14:paraId="6FD4984B" w14:textId="77777777" w:rsidR="00B11AD5" w:rsidRDefault="00B11AD5" w:rsidP="00B429DC">
      <w:pPr>
        <w:rPr>
          <w:rFonts w:ascii="Arial" w:hAnsi="Arial" w:cs="Arial"/>
          <w:b/>
        </w:rPr>
      </w:pPr>
    </w:p>
    <w:p w14:paraId="49E36603" w14:textId="77777777" w:rsidR="00D47254" w:rsidRDefault="00D751E8" w:rsidP="00B429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</w:t>
      </w:r>
      <w:r w:rsidR="00D47254">
        <w:rPr>
          <w:rFonts w:ascii="Arial" w:hAnsi="Arial" w:cs="Arial"/>
          <w:b/>
        </w:rPr>
        <w:t>Send a copy of the completed form to HR</w:t>
      </w:r>
      <w:r>
        <w:rPr>
          <w:rFonts w:ascii="Arial" w:hAnsi="Arial" w:cs="Arial"/>
          <w:b/>
        </w:rPr>
        <w:t>]</w:t>
      </w:r>
    </w:p>
    <w:p w14:paraId="33CD692B" w14:textId="77777777" w:rsidR="00404F70" w:rsidRDefault="00404F70" w:rsidP="00B429DC"/>
    <w:sectPr w:rsidR="00404F70" w:rsidSect="00BA298D">
      <w:pgSz w:w="11906" w:h="16838" w:code="9"/>
      <w:pgMar w:top="1474" w:right="1021" w:bottom="1259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63D8"/>
    <w:multiLevelType w:val="multilevel"/>
    <w:tmpl w:val="37E83B5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031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54"/>
    <w:rsid w:val="0000024F"/>
    <w:rsid w:val="000006DF"/>
    <w:rsid w:val="00000993"/>
    <w:rsid w:val="00000A69"/>
    <w:rsid w:val="0000127D"/>
    <w:rsid w:val="0000164D"/>
    <w:rsid w:val="0000175B"/>
    <w:rsid w:val="0000176D"/>
    <w:rsid w:val="00001DA8"/>
    <w:rsid w:val="00002305"/>
    <w:rsid w:val="000038EF"/>
    <w:rsid w:val="00003930"/>
    <w:rsid w:val="00004828"/>
    <w:rsid w:val="00004A39"/>
    <w:rsid w:val="000053E7"/>
    <w:rsid w:val="00005ABC"/>
    <w:rsid w:val="00006079"/>
    <w:rsid w:val="00006A59"/>
    <w:rsid w:val="00006B5F"/>
    <w:rsid w:val="000078CE"/>
    <w:rsid w:val="0001008E"/>
    <w:rsid w:val="00010D62"/>
    <w:rsid w:val="0001117B"/>
    <w:rsid w:val="000118D6"/>
    <w:rsid w:val="00011A4A"/>
    <w:rsid w:val="00012683"/>
    <w:rsid w:val="00012DAF"/>
    <w:rsid w:val="00013DBE"/>
    <w:rsid w:val="00013F0E"/>
    <w:rsid w:val="0001470E"/>
    <w:rsid w:val="00014DF3"/>
    <w:rsid w:val="00014EA1"/>
    <w:rsid w:val="000152CB"/>
    <w:rsid w:val="000153C6"/>
    <w:rsid w:val="000156B8"/>
    <w:rsid w:val="000156ED"/>
    <w:rsid w:val="00015D96"/>
    <w:rsid w:val="00016606"/>
    <w:rsid w:val="0002029E"/>
    <w:rsid w:val="0002123F"/>
    <w:rsid w:val="00021259"/>
    <w:rsid w:val="00021645"/>
    <w:rsid w:val="00021F57"/>
    <w:rsid w:val="0002211E"/>
    <w:rsid w:val="000221F8"/>
    <w:rsid w:val="00022469"/>
    <w:rsid w:val="0002257D"/>
    <w:rsid w:val="00022819"/>
    <w:rsid w:val="0002312F"/>
    <w:rsid w:val="00023305"/>
    <w:rsid w:val="00023390"/>
    <w:rsid w:val="000238E8"/>
    <w:rsid w:val="00024345"/>
    <w:rsid w:val="0002479D"/>
    <w:rsid w:val="00024C6E"/>
    <w:rsid w:val="00024E21"/>
    <w:rsid w:val="00024F9E"/>
    <w:rsid w:val="000251ED"/>
    <w:rsid w:val="00025346"/>
    <w:rsid w:val="00025846"/>
    <w:rsid w:val="00026103"/>
    <w:rsid w:val="00026F18"/>
    <w:rsid w:val="000272C9"/>
    <w:rsid w:val="00027DEC"/>
    <w:rsid w:val="000300CD"/>
    <w:rsid w:val="000301AD"/>
    <w:rsid w:val="000304C6"/>
    <w:rsid w:val="0003069D"/>
    <w:rsid w:val="00030CA4"/>
    <w:rsid w:val="00030CF1"/>
    <w:rsid w:val="0003157E"/>
    <w:rsid w:val="000315D7"/>
    <w:rsid w:val="00031CC8"/>
    <w:rsid w:val="00031D52"/>
    <w:rsid w:val="00033323"/>
    <w:rsid w:val="00033430"/>
    <w:rsid w:val="00033983"/>
    <w:rsid w:val="0003439C"/>
    <w:rsid w:val="000344A2"/>
    <w:rsid w:val="000345D1"/>
    <w:rsid w:val="000345EB"/>
    <w:rsid w:val="0003499E"/>
    <w:rsid w:val="0003531B"/>
    <w:rsid w:val="0003579C"/>
    <w:rsid w:val="000358CE"/>
    <w:rsid w:val="00035B3B"/>
    <w:rsid w:val="00036535"/>
    <w:rsid w:val="00036B63"/>
    <w:rsid w:val="00036D93"/>
    <w:rsid w:val="00037BA1"/>
    <w:rsid w:val="000409CC"/>
    <w:rsid w:val="00040AAC"/>
    <w:rsid w:val="00040C84"/>
    <w:rsid w:val="0004130C"/>
    <w:rsid w:val="00041B03"/>
    <w:rsid w:val="00041F69"/>
    <w:rsid w:val="00041FB2"/>
    <w:rsid w:val="00041FD3"/>
    <w:rsid w:val="00041FF9"/>
    <w:rsid w:val="00042331"/>
    <w:rsid w:val="00042333"/>
    <w:rsid w:val="00043495"/>
    <w:rsid w:val="00043E02"/>
    <w:rsid w:val="000442E2"/>
    <w:rsid w:val="00045B38"/>
    <w:rsid w:val="00045D55"/>
    <w:rsid w:val="000463FB"/>
    <w:rsid w:val="000468BA"/>
    <w:rsid w:val="000469A7"/>
    <w:rsid w:val="00046F33"/>
    <w:rsid w:val="000473D5"/>
    <w:rsid w:val="00047537"/>
    <w:rsid w:val="000476EA"/>
    <w:rsid w:val="000479A5"/>
    <w:rsid w:val="00047ABF"/>
    <w:rsid w:val="00050229"/>
    <w:rsid w:val="000502C4"/>
    <w:rsid w:val="000503FD"/>
    <w:rsid w:val="00050988"/>
    <w:rsid w:val="00050D56"/>
    <w:rsid w:val="000510AA"/>
    <w:rsid w:val="000511D5"/>
    <w:rsid w:val="00052A3E"/>
    <w:rsid w:val="00052FBC"/>
    <w:rsid w:val="00054681"/>
    <w:rsid w:val="00054B21"/>
    <w:rsid w:val="00056323"/>
    <w:rsid w:val="000565EE"/>
    <w:rsid w:val="00056928"/>
    <w:rsid w:val="00056EA5"/>
    <w:rsid w:val="000577E5"/>
    <w:rsid w:val="0006195C"/>
    <w:rsid w:val="00063533"/>
    <w:rsid w:val="00063557"/>
    <w:rsid w:val="00063954"/>
    <w:rsid w:val="000639F9"/>
    <w:rsid w:val="00063A6D"/>
    <w:rsid w:val="0006424D"/>
    <w:rsid w:val="00064299"/>
    <w:rsid w:val="000644E8"/>
    <w:rsid w:val="00065EAE"/>
    <w:rsid w:val="000660DD"/>
    <w:rsid w:val="00066D9C"/>
    <w:rsid w:val="00067169"/>
    <w:rsid w:val="000672AB"/>
    <w:rsid w:val="00067FE4"/>
    <w:rsid w:val="000704B9"/>
    <w:rsid w:val="000708FC"/>
    <w:rsid w:val="00070D08"/>
    <w:rsid w:val="0007102E"/>
    <w:rsid w:val="000717F9"/>
    <w:rsid w:val="00071E0B"/>
    <w:rsid w:val="00072070"/>
    <w:rsid w:val="00072428"/>
    <w:rsid w:val="0007281C"/>
    <w:rsid w:val="0007305C"/>
    <w:rsid w:val="000735B8"/>
    <w:rsid w:val="000739F6"/>
    <w:rsid w:val="00073B85"/>
    <w:rsid w:val="00073F3D"/>
    <w:rsid w:val="000740B2"/>
    <w:rsid w:val="00074373"/>
    <w:rsid w:val="00074448"/>
    <w:rsid w:val="0007453C"/>
    <w:rsid w:val="000749A3"/>
    <w:rsid w:val="00074A5F"/>
    <w:rsid w:val="00074AE0"/>
    <w:rsid w:val="000759F3"/>
    <w:rsid w:val="00075AFD"/>
    <w:rsid w:val="000763F5"/>
    <w:rsid w:val="00076851"/>
    <w:rsid w:val="0007695C"/>
    <w:rsid w:val="00077CD8"/>
    <w:rsid w:val="000802AA"/>
    <w:rsid w:val="0008036C"/>
    <w:rsid w:val="000804FE"/>
    <w:rsid w:val="00080774"/>
    <w:rsid w:val="00080881"/>
    <w:rsid w:val="00080AD0"/>
    <w:rsid w:val="00081330"/>
    <w:rsid w:val="00081A03"/>
    <w:rsid w:val="00081C19"/>
    <w:rsid w:val="000822DD"/>
    <w:rsid w:val="00082728"/>
    <w:rsid w:val="000827AA"/>
    <w:rsid w:val="00082FD8"/>
    <w:rsid w:val="000833E5"/>
    <w:rsid w:val="0008352F"/>
    <w:rsid w:val="0008362D"/>
    <w:rsid w:val="00083CA2"/>
    <w:rsid w:val="00084F0C"/>
    <w:rsid w:val="00085059"/>
    <w:rsid w:val="000854E5"/>
    <w:rsid w:val="0008575A"/>
    <w:rsid w:val="00085B56"/>
    <w:rsid w:val="00085D88"/>
    <w:rsid w:val="00085EEB"/>
    <w:rsid w:val="0008602E"/>
    <w:rsid w:val="00086266"/>
    <w:rsid w:val="00086294"/>
    <w:rsid w:val="0008690B"/>
    <w:rsid w:val="00086C1D"/>
    <w:rsid w:val="00087E9B"/>
    <w:rsid w:val="000904BF"/>
    <w:rsid w:val="000912F6"/>
    <w:rsid w:val="000918A6"/>
    <w:rsid w:val="00092587"/>
    <w:rsid w:val="000927F0"/>
    <w:rsid w:val="00092BFD"/>
    <w:rsid w:val="00092C1A"/>
    <w:rsid w:val="00093226"/>
    <w:rsid w:val="0009351E"/>
    <w:rsid w:val="000938E7"/>
    <w:rsid w:val="00094C07"/>
    <w:rsid w:val="00095237"/>
    <w:rsid w:val="000953A3"/>
    <w:rsid w:val="000954CF"/>
    <w:rsid w:val="00095E56"/>
    <w:rsid w:val="00095F1D"/>
    <w:rsid w:val="00096344"/>
    <w:rsid w:val="000967B8"/>
    <w:rsid w:val="00096831"/>
    <w:rsid w:val="00096E68"/>
    <w:rsid w:val="000972E3"/>
    <w:rsid w:val="000A1367"/>
    <w:rsid w:val="000A2F64"/>
    <w:rsid w:val="000A2FBD"/>
    <w:rsid w:val="000A3092"/>
    <w:rsid w:val="000A3623"/>
    <w:rsid w:val="000A412B"/>
    <w:rsid w:val="000A4851"/>
    <w:rsid w:val="000A4887"/>
    <w:rsid w:val="000A5294"/>
    <w:rsid w:val="000A52A1"/>
    <w:rsid w:val="000A554D"/>
    <w:rsid w:val="000A57F4"/>
    <w:rsid w:val="000A5806"/>
    <w:rsid w:val="000A59F1"/>
    <w:rsid w:val="000A5B40"/>
    <w:rsid w:val="000A628A"/>
    <w:rsid w:val="000A65B7"/>
    <w:rsid w:val="000A6E84"/>
    <w:rsid w:val="000A7668"/>
    <w:rsid w:val="000A7AA5"/>
    <w:rsid w:val="000A7E5C"/>
    <w:rsid w:val="000A7EA5"/>
    <w:rsid w:val="000A7FFD"/>
    <w:rsid w:val="000B0621"/>
    <w:rsid w:val="000B0639"/>
    <w:rsid w:val="000B07A9"/>
    <w:rsid w:val="000B0816"/>
    <w:rsid w:val="000B0923"/>
    <w:rsid w:val="000B0B3C"/>
    <w:rsid w:val="000B0D20"/>
    <w:rsid w:val="000B0F7F"/>
    <w:rsid w:val="000B1A65"/>
    <w:rsid w:val="000B1D6A"/>
    <w:rsid w:val="000B1E0C"/>
    <w:rsid w:val="000B264B"/>
    <w:rsid w:val="000B267C"/>
    <w:rsid w:val="000B2792"/>
    <w:rsid w:val="000B287B"/>
    <w:rsid w:val="000B468D"/>
    <w:rsid w:val="000B47A7"/>
    <w:rsid w:val="000B5164"/>
    <w:rsid w:val="000B53DA"/>
    <w:rsid w:val="000B5A86"/>
    <w:rsid w:val="000B5C78"/>
    <w:rsid w:val="000B6331"/>
    <w:rsid w:val="000B6773"/>
    <w:rsid w:val="000B6EE0"/>
    <w:rsid w:val="000B731F"/>
    <w:rsid w:val="000B789C"/>
    <w:rsid w:val="000B7938"/>
    <w:rsid w:val="000B7F71"/>
    <w:rsid w:val="000C05BE"/>
    <w:rsid w:val="000C0AD3"/>
    <w:rsid w:val="000C0DA5"/>
    <w:rsid w:val="000C1C60"/>
    <w:rsid w:val="000C1EB6"/>
    <w:rsid w:val="000C23AD"/>
    <w:rsid w:val="000C2A6D"/>
    <w:rsid w:val="000C2D54"/>
    <w:rsid w:val="000C3448"/>
    <w:rsid w:val="000C3537"/>
    <w:rsid w:val="000C3853"/>
    <w:rsid w:val="000C3C12"/>
    <w:rsid w:val="000C3EDB"/>
    <w:rsid w:val="000C413B"/>
    <w:rsid w:val="000C46FF"/>
    <w:rsid w:val="000C4708"/>
    <w:rsid w:val="000C49EE"/>
    <w:rsid w:val="000C4A7E"/>
    <w:rsid w:val="000C4A8B"/>
    <w:rsid w:val="000C50DC"/>
    <w:rsid w:val="000C53F3"/>
    <w:rsid w:val="000C5947"/>
    <w:rsid w:val="000C608E"/>
    <w:rsid w:val="000C6181"/>
    <w:rsid w:val="000C73A3"/>
    <w:rsid w:val="000C76AB"/>
    <w:rsid w:val="000C7758"/>
    <w:rsid w:val="000C7A42"/>
    <w:rsid w:val="000C7C02"/>
    <w:rsid w:val="000D03B9"/>
    <w:rsid w:val="000D17A6"/>
    <w:rsid w:val="000D1874"/>
    <w:rsid w:val="000D1CD6"/>
    <w:rsid w:val="000D2373"/>
    <w:rsid w:val="000D2A3E"/>
    <w:rsid w:val="000D2D61"/>
    <w:rsid w:val="000D3BC4"/>
    <w:rsid w:val="000D3C5A"/>
    <w:rsid w:val="000D3C5C"/>
    <w:rsid w:val="000D3F45"/>
    <w:rsid w:val="000D3FEE"/>
    <w:rsid w:val="000D4262"/>
    <w:rsid w:val="000D4C50"/>
    <w:rsid w:val="000D505A"/>
    <w:rsid w:val="000D52CD"/>
    <w:rsid w:val="000D5CA1"/>
    <w:rsid w:val="000D63E7"/>
    <w:rsid w:val="000D7465"/>
    <w:rsid w:val="000D7720"/>
    <w:rsid w:val="000E04CA"/>
    <w:rsid w:val="000E0ECD"/>
    <w:rsid w:val="000E0F77"/>
    <w:rsid w:val="000E0F78"/>
    <w:rsid w:val="000E188D"/>
    <w:rsid w:val="000E1ACF"/>
    <w:rsid w:val="000E1FD3"/>
    <w:rsid w:val="000E323D"/>
    <w:rsid w:val="000E3A32"/>
    <w:rsid w:val="000E400D"/>
    <w:rsid w:val="000E40B5"/>
    <w:rsid w:val="000E42ED"/>
    <w:rsid w:val="000E4C05"/>
    <w:rsid w:val="000E5838"/>
    <w:rsid w:val="000E6937"/>
    <w:rsid w:val="000E7259"/>
    <w:rsid w:val="000E76B8"/>
    <w:rsid w:val="000F014B"/>
    <w:rsid w:val="000F0645"/>
    <w:rsid w:val="000F0948"/>
    <w:rsid w:val="000F2152"/>
    <w:rsid w:val="000F28EB"/>
    <w:rsid w:val="000F2C97"/>
    <w:rsid w:val="000F3361"/>
    <w:rsid w:val="000F34FE"/>
    <w:rsid w:val="000F3810"/>
    <w:rsid w:val="000F3BD0"/>
    <w:rsid w:val="000F3F6D"/>
    <w:rsid w:val="000F45B9"/>
    <w:rsid w:val="000F55A6"/>
    <w:rsid w:val="000F5A90"/>
    <w:rsid w:val="000F5B74"/>
    <w:rsid w:val="000F5F11"/>
    <w:rsid w:val="000F60D8"/>
    <w:rsid w:val="000F6568"/>
    <w:rsid w:val="000F7297"/>
    <w:rsid w:val="000F752E"/>
    <w:rsid w:val="000F7E9B"/>
    <w:rsid w:val="00100536"/>
    <w:rsid w:val="001007A5"/>
    <w:rsid w:val="001014A4"/>
    <w:rsid w:val="001014B7"/>
    <w:rsid w:val="00101505"/>
    <w:rsid w:val="001016CE"/>
    <w:rsid w:val="0010187F"/>
    <w:rsid w:val="00101A9B"/>
    <w:rsid w:val="00101E49"/>
    <w:rsid w:val="00101F4E"/>
    <w:rsid w:val="0010239A"/>
    <w:rsid w:val="001023D1"/>
    <w:rsid w:val="00102689"/>
    <w:rsid w:val="00102876"/>
    <w:rsid w:val="00102C27"/>
    <w:rsid w:val="00102ED7"/>
    <w:rsid w:val="001039D3"/>
    <w:rsid w:val="001046B3"/>
    <w:rsid w:val="001049F3"/>
    <w:rsid w:val="00104C57"/>
    <w:rsid w:val="00104C9C"/>
    <w:rsid w:val="0010515E"/>
    <w:rsid w:val="00105440"/>
    <w:rsid w:val="00105DA0"/>
    <w:rsid w:val="00106213"/>
    <w:rsid w:val="00107162"/>
    <w:rsid w:val="0010734A"/>
    <w:rsid w:val="00110640"/>
    <w:rsid w:val="001110A4"/>
    <w:rsid w:val="001112F4"/>
    <w:rsid w:val="00111A5F"/>
    <w:rsid w:val="00112455"/>
    <w:rsid w:val="0011248E"/>
    <w:rsid w:val="001124E1"/>
    <w:rsid w:val="0011284D"/>
    <w:rsid w:val="00112A2C"/>
    <w:rsid w:val="00113C03"/>
    <w:rsid w:val="001142AA"/>
    <w:rsid w:val="00114A48"/>
    <w:rsid w:val="00115843"/>
    <w:rsid w:val="00115AA9"/>
    <w:rsid w:val="00116462"/>
    <w:rsid w:val="00116936"/>
    <w:rsid w:val="001169C8"/>
    <w:rsid w:val="00116FC9"/>
    <w:rsid w:val="00120066"/>
    <w:rsid w:val="0012037A"/>
    <w:rsid w:val="00120540"/>
    <w:rsid w:val="00120688"/>
    <w:rsid w:val="00120F4F"/>
    <w:rsid w:val="0012113C"/>
    <w:rsid w:val="00121503"/>
    <w:rsid w:val="00121A2C"/>
    <w:rsid w:val="00121ADF"/>
    <w:rsid w:val="00121C30"/>
    <w:rsid w:val="001227A2"/>
    <w:rsid w:val="00122AA9"/>
    <w:rsid w:val="00122CEF"/>
    <w:rsid w:val="00122E4C"/>
    <w:rsid w:val="00122F56"/>
    <w:rsid w:val="001235BF"/>
    <w:rsid w:val="001236E5"/>
    <w:rsid w:val="00123FF2"/>
    <w:rsid w:val="0012541F"/>
    <w:rsid w:val="00125432"/>
    <w:rsid w:val="00126254"/>
    <w:rsid w:val="00126348"/>
    <w:rsid w:val="0012645F"/>
    <w:rsid w:val="00126A4A"/>
    <w:rsid w:val="00126D11"/>
    <w:rsid w:val="00127131"/>
    <w:rsid w:val="001273F8"/>
    <w:rsid w:val="001276E3"/>
    <w:rsid w:val="00130407"/>
    <w:rsid w:val="001306E9"/>
    <w:rsid w:val="00131122"/>
    <w:rsid w:val="00131796"/>
    <w:rsid w:val="00131A32"/>
    <w:rsid w:val="00131DA2"/>
    <w:rsid w:val="00131F71"/>
    <w:rsid w:val="00132A84"/>
    <w:rsid w:val="00132E51"/>
    <w:rsid w:val="00132EEE"/>
    <w:rsid w:val="00132F42"/>
    <w:rsid w:val="001335C6"/>
    <w:rsid w:val="00133604"/>
    <w:rsid w:val="00133A25"/>
    <w:rsid w:val="00133FE6"/>
    <w:rsid w:val="00134293"/>
    <w:rsid w:val="00134632"/>
    <w:rsid w:val="001350EB"/>
    <w:rsid w:val="0013558E"/>
    <w:rsid w:val="00135C85"/>
    <w:rsid w:val="0013674A"/>
    <w:rsid w:val="001369EA"/>
    <w:rsid w:val="001373A8"/>
    <w:rsid w:val="001374CF"/>
    <w:rsid w:val="001376AF"/>
    <w:rsid w:val="00137A04"/>
    <w:rsid w:val="00140A84"/>
    <w:rsid w:val="00140BB2"/>
    <w:rsid w:val="00141AA9"/>
    <w:rsid w:val="00141CB1"/>
    <w:rsid w:val="001428CA"/>
    <w:rsid w:val="00142CB7"/>
    <w:rsid w:val="00142F53"/>
    <w:rsid w:val="00142FEF"/>
    <w:rsid w:val="001438E0"/>
    <w:rsid w:val="00143D23"/>
    <w:rsid w:val="00143FB5"/>
    <w:rsid w:val="0014411A"/>
    <w:rsid w:val="00144A72"/>
    <w:rsid w:val="00144F71"/>
    <w:rsid w:val="0014500E"/>
    <w:rsid w:val="00145804"/>
    <w:rsid w:val="00146415"/>
    <w:rsid w:val="00146722"/>
    <w:rsid w:val="00146CD6"/>
    <w:rsid w:val="001474E6"/>
    <w:rsid w:val="00147932"/>
    <w:rsid w:val="00147EE6"/>
    <w:rsid w:val="00150058"/>
    <w:rsid w:val="0015034E"/>
    <w:rsid w:val="00150CBC"/>
    <w:rsid w:val="00150F75"/>
    <w:rsid w:val="001512D2"/>
    <w:rsid w:val="001517DF"/>
    <w:rsid w:val="00151D25"/>
    <w:rsid w:val="00151E0F"/>
    <w:rsid w:val="001529D8"/>
    <w:rsid w:val="00153D5B"/>
    <w:rsid w:val="00153D9A"/>
    <w:rsid w:val="00153F74"/>
    <w:rsid w:val="00154025"/>
    <w:rsid w:val="001542C0"/>
    <w:rsid w:val="00154430"/>
    <w:rsid w:val="0015487C"/>
    <w:rsid w:val="00154A0B"/>
    <w:rsid w:val="00154B7E"/>
    <w:rsid w:val="001558B0"/>
    <w:rsid w:val="00155E44"/>
    <w:rsid w:val="001560BC"/>
    <w:rsid w:val="001565C7"/>
    <w:rsid w:val="0015665B"/>
    <w:rsid w:val="001566FC"/>
    <w:rsid w:val="00156AFD"/>
    <w:rsid w:val="00156E29"/>
    <w:rsid w:val="00156F1F"/>
    <w:rsid w:val="00157B1C"/>
    <w:rsid w:val="001600BA"/>
    <w:rsid w:val="001606C7"/>
    <w:rsid w:val="001607C9"/>
    <w:rsid w:val="00160A0B"/>
    <w:rsid w:val="00160B4D"/>
    <w:rsid w:val="00161280"/>
    <w:rsid w:val="001617F5"/>
    <w:rsid w:val="00161FC0"/>
    <w:rsid w:val="0016244A"/>
    <w:rsid w:val="0016249C"/>
    <w:rsid w:val="00164038"/>
    <w:rsid w:val="00164077"/>
    <w:rsid w:val="00164146"/>
    <w:rsid w:val="00164974"/>
    <w:rsid w:val="001656EF"/>
    <w:rsid w:val="00165865"/>
    <w:rsid w:val="00165E04"/>
    <w:rsid w:val="00165F26"/>
    <w:rsid w:val="001664A2"/>
    <w:rsid w:val="00166869"/>
    <w:rsid w:val="00167BF2"/>
    <w:rsid w:val="00167DC2"/>
    <w:rsid w:val="00167F21"/>
    <w:rsid w:val="001705E1"/>
    <w:rsid w:val="0017113A"/>
    <w:rsid w:val="001724A8"/>
    <w:rsid w:val="00172DE2"/>
    <w:rsid w:val="00172DE5"/>
    <w:rsid w:val="00172E16"/>
    <w:rsid w:val="001734C2"/>
    <w:rsid w:val="0017351D"/>
    <w:rsid w:val="00173663"/>
    <w:rsid w:val="00175640"/>
    <w:rsid w:val="0017605F"/>
    <w:rsid w:val="001760FD"/>
    <w:rsid w:val="0017632C"/>
    <w:rsid w:val="00176332"/>
    <w:rsid w:val="00176484"/>
    <w:rsid w:val="00176795"/>
    <w:rsid w:val="00177367"/>
    <w:rsid w:val="001773E6"/>
    <w:rsid w:val="00177824"/>
    <w:rsid w:val="00177AE6"/>
    <w:rsid w:val="00177D79"/>
    <w:rsid w:val="00180523"/>
    <w:rsid w:val="00181021"/>
    <w:rsid w:val="00181406"/>
    <w:rsid w:val="00181754"/>
    <w:rsid w:val="00181A99"/>
    <w:rsid w:val="00181F89"/>
    <w:rsid w:val="00182A94"/>
    <w:rsid w:val="00182BEA"/>
    <w:rsid w:val="00182F50"/>
    <w:rsid w:val="00183051"/>
    <w:rsid w:val="001831C1"/>
    <w:rsid w:val="001834D3"/>
    <w:rsid w:val="00183E9D"/>
    <w:rsid w:val="0018455D"/>
    <w:rsid w:val="00184FA1"/>
    <w:rsid w:val="001850FE"/>
    <w:rsid w:val="00186011"/>
    <w:rsid w:val="0018647C"/>
    <w:rsid w:val="00186528"/>
    <w:rsid w:val="00186ACA"/>
    <w:rsid w:val="001872C7"/>
    <w:rsid w:val="001873F9"/>
    <w:rsid w:val="00187436"/>
    <w:rsid w:val="0018778D"/>
    <w:rsid w:val="00190E44"/>
    <w:rsid w:val="0019138C"/>
    <w:rsid w:val="00191A4B"/>
    <w:rsid w:val="00191ADE"/>
    <w:rsid w:val="00191C6D"/>
    <w:rsid w:val="001923AB"/>
    <w:rsid w:val="00193284"/>
    <w:rsid w:val="001938A0"/>
    <w:rsid w:val="001939AB"/>
    <w:rsid w:val="00193B5C"/>
    <w:rsid w:val="00195173"/>
    <w:rsid w:val="001956E3"/>
    <w:rsid w:val="00195736"/>
    <w:rsid w:val="00195841"/>
    <w:rsid w:val="00196866"/>
    <w:rsid w:val="00196BFA"/>
    <w:rsid w:val="00197FEA"/>
    <w:rsid w:val="001A0403"/>
    <w:rsid w:val="001A07AB"/>
    <w:rsid w:val="001A15B2"/>
    <w:rsid w:val="001A187E"/>
    <w:rsid w:val="001A1F3D"/>
    <w:rsid w:val="001A2B73"/>
    <w:rsid w:val="001A2DE7"/>
    <w:rsid w:val="001A2FB7"/>
    <w:rsid w:val="001A3302"/>
    <w:rsid w:val="001A3635"/>
    <w:rsid w:val="001A39AE"/>
    <w:rsid w:val="001A40C9"/>
    <w:rsid w:val="001A4910"/>
    <w:rsid w:val="001A4A24"/>
    <w:rsid w:val="001A4BA1"/>
    <w:rsid w:val="001A582C"/>
    <w:rsid w:val="001A5C45"/>
    <w:rsid w:val="001A5E2E"/>
    <w:rsid w:val="001A5F8E"/>
    <w:rsid w:val="001A6EBD"/>
    <w:rsid w:val="001A7392"/>
    <w:rsid w:val="001A7534"/>
    <w:rsid w:val="001B1364"/>
    <w:rsid w:val="001B20F2"/>
    <w:rsid w:val="001B2C00"/>
    <w:rsid w:val="001B3092"/>
    <w:rsid w:val="001B3194"/>
    <w:rsid w:val="001B38C1"/>
    <w:rsid w:val="001B4618"/>
    <w:rsid w:val="001B5187"/>
    <w:rsid w:val="001B52B8"/>
    <w:rsid w:val="001B555D"/>
    <w:rsid w:val="001B5851"/>
    <w:rsid w:val="001B5F1F"/>
    <w:rsid w:val="001B5FB3"/>
    <w:rsid w:val="001B670B"/>
    <w:rsid w:val="001B689B"/>
    <w:rsid w:val="001B6C42"/>
    <w:rsid w:val="001B6EDF"/>
    <w:rsid w:val="001B74B8"/>
    <w:rsid w:val="001C0486"/>
    <w:rsid w:val="001C12D1"/>
    <w:rsid w:val="001C1791"/>
    <w:rsid w:val="001C2FAE"/>
    <w:rsid w:val="001C392F"/>
    <w:rsid w:val="001C4B85"/>
    <w:rsid w:val="001C57C7"/>
    <w:rsid w:val="001C5A1F"/>
    <w:rsid w:val="001C5A90"/>
    <w:rsid w:val="001C5C43"/>
    <w:rsid w:val="001C6698"/>
    <w:rsid w:val="001C6EE0"/>
    <w:rsid w:val="001C7787"/>
    <w:rsid w:val="001C7F92"/>
    <w:rsid w:val="001D000A"/>
    <w:rsid w:val="001D043B"/>
    <w:rsid w:val="001D05F5"/>
    <w:rsid w:val="001D0CDF"/>
    <w:rsid w:val="001D0DA6"/>
    <w:rsid w:val="001D1CCA"/>
    <w:rsid w:val="001D1CCD"/>
    <w:rsid w:val="001D1FD6"/>
    <w:rsid w:val="001D265B"/>
    <w:rsid w:val="001D27E1"/>
    <w:rsid w:val="001D2805"/>
    <w:rsid w:val="001D285A"/>
    <w:rsid w:val="001D2A76"/>
    <w:rsid w:val="001D2AE5"/>
    <w:rsid w:val="001D2C3D"/>
    <w:rsid w:val="001D2C9C"/>
    <w:rsid w:val="001D2CC8"/>
    <w:rsid w:val="001D2ED7"/>
    <w:rsid w:val="001D2F43"/>
    <w:rsid w:val="001D32EB"/>
    <w:rsid w:val="001D352B"/>
    <w:rsid w:val="001D397B"/>
    <w:rsid w:val="001D3F12"/>
    <w:rsid w:val="001D40AD"/>
    <w:rsid w:val="001D40EF"/>
    <w:rsid w:val="001D4425"/>
    <w:rsid w:val="001D4935"/>
    <w:rsid w:val="001D4BBD"/>
    <w:rsid w:val="001D4DBD"/>
    <w:rsid w:val="001D53B9"/>
    <w:rsid w:val="001D5412"/>
    <w:rsid w:val="001D5AA0"/>
    <w:rsid w:val="001D62CD"/>
    <w:rsid w:val="001D66CE"/>
    <w:rsid w:val="001D672F"/>
    <w:rsid w:val="001D6763"/>
    <w:rsid w:val="001D6791"/>
    <w:rsid w:val="001D6794"/>
    <w:rsid w:val="001D6BF9"/>
    <w:rsid w:val="001D765E"/>
    <w:rsid w:val="001E004D"/>
    <w:rsid w:val="001E007D"/>
    <w:rsid w:val="001E0919"/>
    <w:rsid w:val="001E150D"/>
    <w:rsid w:val="001E1665"/>
    <w:rsid w:val="001E1807"/>
    <w:rsid w:val="001E1921"/>
    <w:rsid w:val="001E1E3E"/>
    <w:rsid w:val="001E2716"/>
    <w:rsid w:val="001E2D9D"/>
    <w:rsid w:val="001E3606"/>
    <w:rsid w:val="001E3CF3"/>
    <w:rsid w:val="001E4640"/>
    <w:rsid w:val="001E4F3D"/>
    <w:rsid w:val="001E5D47"/>
    <w:rsid w:val="001E5D9C"/>
    <w:rsid w:val="001E5F24"/>
    <w:rsid w:val="001E6439"/>
    <w:rsid w:val="001E6D20"/>
    <w:rsid w:val="001E745E"/>
    <w:rsid w:val="001E7A90"/>
    <w:rsid w:val="001F0AB3"/>
    <w:rsid w:val="001F0AD9"/>
    <w:rsid w:val="001F0BC9"/>
    <w:rsid w:val="001F0C04"/>
    <w:rsid w:val="001F0C99"/>
    <w:rsid w:val="001F17DE"/>
    <w:rsid w:val="001F185D"/>
    <w:rsid w:val="001F208F"/>
    <w:rsid w:val="001F24E4"/>
    <w:rsid w:val="001F3092"/>
    <w:rsid w:val="001F33F0"/>
    <w:rsid w:val="001F34DB"/>
    <w:rsid w:val="001F3C65"/>
    <w:rsid w:val="001F46A4"/>
    <w:rsid w:val="001F47BD"/>
    <w:rsid w:val="001F4BB6"/>
    <w:rsid w:val="001F5205"/>
    <w:rsid w:val="001F5314"/>
    <w:rsid w:val="001F5A7A"/>
    <w:rsid w:val="001F6BE5"/>
    <w:rsid w:val="001F789F"/>
    <w:rsid w:val="001F7A04"/>
    <w:rsid w:val="001F7A1A"/>
    <w:rsid w:val="001F7A2E"/>
    <w:rsid w:val="001F7B2B"/>
    <w:rsid w:val="002000CF"/>
    <w:rsid w:val="0020096B"/>
    <w:rsid w:val="00200F7F"/>
    <w:rsid w:val="002018E5"/>
    <w:rsid w:val="00202332"/>
    <w:rsid w:val="00202820"/>
    <w:rsid w:val="002030FD"/>
    <w:rsid w:val="00203211"/>
    <w:rsid w:val="002038BC"/>
    <w:rsid w:val="002040F3"/>
    <w:rsid w:val="00204B9E"/>
    <w:rsid w:val="0020563F"/>
    <w:rsid w:val="00205DB8"/>
    <w:rsid w:val="00205DF6"/>
    <w:rsid w:val="00206A9A"/>
    <w:rsid w:val="00207CD5"/>
    <w:rsid w:val="00207E0D"/>
    <w:rsid w:val="0021003F"/>
    <w:rsid w:val="00210476"/>
    <w:rsid w:val="002111A3"/>
    <w:rsid w:val="002114C5"/>
    <w:rsid w:val="002115EC"/>
    <w:rsid w:val="00213853"/>
    <w:rsid w:val="00213FBF"/>
    <w:rsid w:val="002140FE"/>
    <w:rsid w:val="00214978"/>
    <w:rsid w:val="00215915"/>
    <w:rsid w:val="00215B27"/>
    <w:rsid w:val="00215DAC"/>
    <w:rsid w:val="0021639E"/>
    <w:rsid w:val="002166E7"/>
    <w:rsid w:val="00217D53"/>
    <w:rsid w:val="00217E55"/>
    <w:rsid w:val="00217F7E"/>
    <w:rsid w:val="0022010B"/>
    <w:rsid w:val="00220665"/>
    <w:rsid w:val="002206F2"/>
    <w:rsid w:val="00220B27"/>
    <w:rsid w:val="00220D61"/>
    <w:rsid w:val="00220D7E"/>
    <w:rsid w:val="00220E09"/>
    <w:rsid w:val="00220FA1"/>
    <w:rsid w:val="00221178"/>
    <w:rsid w:val="00221211"/>
    <w:rsid w:val="00221B17"/>
    <w:rsid w:val="00222514"/>
    <w:rsid w:val="00222DA8"/>
    <w:rsid w:val="0022392C"/>
    <w:rsid w:val="002243C9"/>
    <w:rsid w:val="00224521"/>
    <w:rsid w:val="00224712"/>
    <w:rsid w:val="00224AE0"/>
    <w:rsid w:val="00224D71"/>
    <w:rsid w:val="00225F54"/>
    <w:rsid w:val="00227E8F"/>
    <w:rsid w:val="00230139"/>
    <w:rsid w:val="00230205"/>
    <w:rsid w:val="0023046A"/>
    <w:rsid w:val="00230874"/>
    <w:rsid w:val="00230C0D"/>
    <w:rsid w:val="00230DCE"/>
    <w:rsid w:val="00231584"/>
    <w:rsid w:val="00233D73"/>
    <w:rsid w:val="0023470D"/>
    <w:rsid w:val="00235475"/>
    <w:rsid w:val="00235753"/>
    <w:rsid w:val="00235E71"/>
    <w:rsid w:val="0023639D"/>
    <w:rsid w:val="00236936"/>
    <w:rsid w:val="00237288"/>
    <w:rsid w:val="002373C3"/>
    <w:rsid w:val="00237D5C"/>
    <w:rsid w:val="00237E17"/>
    <w:rsid w:val="00240014"/>
    <w:rsid w:val="002401B6"/>
    <w:rsid w:val="002405A9"/>
    <w:rsid w:val="0024106F"/>
    <w:rsid w:val="00241712"/>
    <w:rsid w:val="00241943"/>
    <w:rsid w:val="00241EFA"/>
    <w:rsid w:val="00241FC1"/>
    <w:rsid w:val="00242382"/>
    <w:rsid w:val="002426BC"/>
    <w:rsid w:val="00243214"/>
    <w:rsid w:val="00243610"/>
    <w:rsid w:val="002436DA"/>
    <w:rsid w:val="00243808"/>
    <w:rsid w:val="00243FD4"/>
    <w:rsid w:val="00245868"/>
    <w:rsid w:val="00245908"/>
    <w:rsid w:val="00245D5B"/>
    <w:rsid w:val="00245FB9"/>
    <w:rsid w:val="00246129"/>
    <w:rsid w:val="00246F2A"/>
    <w:rsid w:val="00246FB0"/>
    <w:rsid w:val="002475A1"/>
    <w:rsid w:val="0024797A"/>
    <w:rsid w:val="00247BC5"/>
    <w:rsid w:val="0025099F"/>
    <w:rsid w:val="00250C98"/>
    <w:rsid w:val="00250CD7"/>
    <w:rsid w:val="0025193D"/>
    <w:rsid w:val="00251D7C"/>
    <w:rsid w:val="00252053"/>
    <w:rsid w:val="00252350"/>
    <w:rsid w:val="002524A4"/>
    <w:rsid w:val="00252942"/>
    <w:rsid w:val="00252A5A"/>
    <w:rsid w:val="00252AE4"/>
    <w:rsid w:val="002533A6"/>
    <w:rsid w:val="002536A6"/>
    <w:rsid w:val="00253A0A"/>
    <w:rsid w:val="002542BF"/>
    <w:rsid w:val="002546CE"/>
    <w:rsid w:val="00254BB4"/>
    <w:rsid w:val="00256059"/>
    <w:rsid w:val="00256A7C"/>
    <w:rsid w:val="00257BE5"/>
    <w:rsid w:val="0026055C"/>
    <w:rsid w:val="00260E0C"/>
    <w:rsid w:val="00261162"/>
    <w:rsid w:val="002611CE"/>
    <w:rsid w:val="002619AB"/>
    <w:rsid w:val="00261DCC"/>
    <w:rsid w:val="00262357"/>
    <w:rsid w:val="00262CAD"/>
    <w:rsid w:val="00263824"/>
    <w:rsid w:val="00263A8C"/>
    <w:rsid w:val="00264086"/>
    <w:rsid w:val="00264518"/>
    <w:rsid w:val="00264B54"/>
    <w:rsid w:val="00264B7E"/>
    <w:rsid w:val="00265381"/>
    <w:rsid w:val="002653CF"/>
    <w:rsid w:val="0026562B"/>
    <w:rsid w:val="0026580D"/>
    <w:rsid w:val="00265B6A"/>
    <w:rsid w:val="00265CA0"/>
    <w:rsid w:val="00266ECD"/>
    <w:rsid w:val="002674EC"/>
    <w:rsid w:val="00267C23"/>
    <w:rsid w:val="002707A3"/>
    <w:rsid w:val="002715D9"/>
    <w:rsid w:val="00271780"/>
    <w:rsid w:val="00271A70"/>
    <w:rsid w:val="00271F94"/>
    <w:rsid w:val="002726BB"/>
    <w:rsid w:val="00272E55"/>
    <w:rsid w:val="00272E8E"/>
    <w:rsid w:val="00272FA6"/>
    <w:rsid w:val="0027382B"/>
    <w:rsid w:val="00273995"/>
    <w:rsid w:val="0027489F"/>
    <w:rsid w:val="0027495F"/>
    <w:rsid w:val="00274A7B"/>
    <w:rsid w:val="00274DA3"/>
    <w:rsid w:val="00275001"/>
    <w:rsid w:val="002752C9"/>
    <w:rsid w:val="0027595E"/>
    <w:rsid w:val="00275CD0"/>
    <w:rsid w:val="00275F78"/>
    <w:rsid w:val="00276427"/>
    <w:rsid w:val="00276807"/>
    <w:rsid w:val="00276B46"/>
    <w:rsid w:val="00276F82"/>
    <w:rsid w:val="00277B77"/>
    <w:rsid w:val="00277E31"/>
    <w:rsid w:val="00277E89"/>
    <w:rsid w:val="00280E5D"/>
    <w:rsid w:val="002816FF"/>
    <w:rsid w:val="00281705"/>
    <w:rsid w:val="00282216"/>
    <w:rsid w:val="00282792"/>
    <w:rsid w:val="00282A35"/>
    <w:rsid w:val="00282BFB"/>
    <w:rsid w:val="00282F8D"/>
    <w:rsid w:val="002835D6"/>
    <w:rsid w:val="002843F3"/>
    <w:rsid w:val="002846DD"/>
    <w:rsid w:val="00284D94"/>
    <w:rsid w:val="00284E97"/>
    <w:rsid w:val="0028514E"/>
    <w:rsid w:val="00285BDC"/>
    <w:rsid w:val="00286750"/>
    <w:rsid w:val="002867CF"/>
    <w:rsid w:val="00286B04"/>
    <w:rsid w:val="00286D0B"/>
    <w:rsid w:val="002871C2"/>
    <w:rsid w:val="002874D2"/>
    <w:rsid w:val="00287C2B"/>
    <w:rsid w:val="00291373"/>
    <w:rsid w:val="00291BE9"/>
    <w:rsid w:val="00291EEB"/>
    <w:rsid w:val="00292373"/>
    <w:rsid w:val="00292453"/>
    <w:rsid w:val="002926DD"/>
    <w:rsid w:val="00292B5B"/>
    <w:rsid w:val="002934AB"/>
    <w:rsid w:val="002938FC"/>
    <w:rsid w:val="00293AF2"/>
    <w:rsid w:val="00293CCC"/>
    <w:rsid w:val="002940CD"/>
    <w:rsid w:val="00294522"/>
    <w:rsid w:val="002945C5"/>
    <w:rsid w:val="00294D01"/>
    <w:rsid w:val="00294E8D"/>
    <w:rsid w:val="002951DB"/>
    <w:rsid w:val="002952B4"/>
    <w:rsid w:val="0029551E"/>
    <w:rsid w:val="00296E10"/>
    <w:rsid w:val="00296E40"/>
    <w:rsid w:val="002973F8"/>
    <w:rsid w:val="002A00F3"/>
    <w:rsid w:val="002A028B"/>
    <w:rsid w:val="002A029A"/>
    <w:rsid w:val="002A031C"/>
    <w:rsid w:val="002A0503"/>
    <w:rsid w:val="002A0B4D"/>
    <w:rsid w:val="002A0F92"/>
    <w:rsid w:val="002A1D84"/>
    <w:rsid w:val="002A1D96"/>
    <w:rsid w:val="002A1DA3"/>
    <w:rsid w:val="002A2404"/>
    <w:rsid w:val="002A2F1F"/>
    <w:rsid w:val="002A3DBF"/>
    <w:rsid w:val="002A43D8"/>
    <w:rsid w:val="002A4447"/>
    <w:rsid w:val="002A44F5"/>
    <w:rsid w:val="002A4FF8"/>
    <w:rsid w:val="002A549F"/>
    <w:rsid w:val="002A5F60"/>
    <w:rsid w:val="002A679E"/>
    <w:rsid w:val="002A6B57"/>
    <w:rsid w:val="002A7299"/>
    <w:rsid w:val="002A75A5"/>
    <w:rsid w:val="002A7755"/>
    <w:rsid w:val="002A79C1"/>
    <w:rsid w:val="002A7C74"/>
    <w:rsid w:val="002B010A"/>
    <w:rsid w:val="002B014F"/>
    <w:rsid w:val="002B127F"/>
    <w:rsid w:val="002B1480"/>
    <w:rsid w:val="002B19B4"/>
    <w:rsid w:val="002B25E8"/>
    <w:rsid w:val="002B27B7"/>
    <w:rsid w:val="002B34E4"/>
    <w:rsid w:val="002B395F"/>
    <w:rsid w:val="002B396E"/>
    <w:rsid w:val="002B41CD"/>
    <w:rsid w:val="002B4301"/>
    <w:rsid w:val="002B43E9"/>
    <w:rsid w:val="002B44FE"/>
    <w:rsid w:val="002B4513"/>
    <w:rsid w:val="002B45C7"/>
    <w:rsid w:val="002B4826"/>
    <w:rsid w:val="002B4CB8"/>
    <w:rsid w:val="002B5537"/>
    <w:rsid w:val="002B5601"/>
    <w:rsid w:val="002B581A"/>
    <w:rsid w:val="002B5ECF"/>
    <w:rsid w:val="002B622F"/>
    <w:rsid w:val="002B63C7"/>
    <w:rsid w:val="002B67A5"/>
    <w:rsid w:val="002B733E"/>
    <w:rsid w:val="002B7C1C"/>
    <w:rsid w:val="002C0993"/>
    <w:rsid w:val="002C18C2"/>
    <w:rsid w:val="002C1DA8"/>
    <w:rsid w:val="002C217B"/>
    <w:rsid w:val="002C237E"/>
    <w:rsid w:val="002C2BAF"/>
    <w:rsid w:val="002C2CFF"/>
    <w:rsid w:val="002C4067"/>
    <w:rsid w:val="002C41C5"/>
    <w:rsid w:val="002C446E"/>
    <w:rsid w:val="002C4738"/>
    <w:rsid w:val="002C480A"/>
    <w:rsid w:val="002C504D"/>
    <w:rsid w:val="002C526D"/>
    <w:rsid w:val="002C575D"/>
    <w:rsid w:val="002C578F"/>
    <w:rsid w:val="002C6489"/>
    <w:rsid w:val="002C655D"/>
    <w:rsid w:val="002C6831"/>
    <w:rsid w:val="002C6A03"/>
    <w:rsid w:val="002C6BF3"/>
    <w:rsid w:val="002C6DFB"/>
    <w:rsid w:val="002C6E84"/>
    <w:rsid w:val="002C7373"/>
    <w:rsid w:val="002C7627"/>
    <w:rsid w:val="002C786E"/>
    <w:rsid w:val="002C7D07"/>
    <w:rsid w:val="002C7F7B"/>
    <w:rsid w:val="002D0111"/>
    <w:rsid w:val="002D0BDF"/>
    <w:rsid w:val="002D10D1"/>
    <w:rsid w:val="002D11AA"/>
    <w:rsid w:val="002D147E"/>
    <w:rsid w:val="002D1489"/>
    <w:rsid w:val="002D15F0"/>
    <w:rsid w:val="002D1A66"/>
    <w:rsid w:val="002D1AA1"/>
    <w:rsid w:val="002D21BA"/>
    <w:rsid w:val="002D2704"/>
    <w:rsid w:val="002D2725"/>
    <w:rsid w:val="002D2F62"/>
    <w:rsid w:val="002D3788"/>
    <w:rsid w:val="002D3A26"/>
    <w:rsid w:val="002D40C0"/>
    <w:rsid w:val="002D43AF"/>
    <w:rsid w:val="002D43D3"/>
    <w:rsid w:val="002D4A43"/>
    <w:rsid w:val="002D4D88"/>
    <w:rsid w:val="002D4EFA"/>
    <w:rsid w:val="002D4F0A"/>
    <w:rsid w:val="002D586A"/>
    <w:rsid w:val="002D5BF8"/>
    <w:rsid w:val="002D5C1A"/>
    <w:rsid w:val="002D634D"/>
    <w:rsid w:val="002D6364"/>
    <w:rsid w:val="002D6CAC"/>
    <w:rsid w:val="002D7221"/>
    <w:rsid w:val="002D72D0"/>
    <w:rsid w:val="002D77FE"/>
    <w:rsid w:val="002D7B88"/>
    <w:rsid w:val="002D7D8D"/>
    <w:rsid w:val="002D7D8F"/>
    <w:rsid w:val="002D7DE0"/>
    <w:rsid w:val="002E051F"/>
    <w:rsid w:val="002E0572"/>
    <w:rsid w:val="002E09BB"/>
    <w:rsid w:val="002E0B5F"/>
    <w:rsid w:val="002E0E8F"/>
    <w:rsid w:val="002E2213"/>
    <w:rsid w:val="002E2570"/>
    <w:rsid w:val="002E2873"/>
    <w:rsid w:val="002E28E4"/>
    <w:rsid w:val="002E29A4"/>
    <w:rsid w:val="002E2A96"/>
    <w:rsid w:val="002E2B71"/>
    <w:rsid w:val="002E3108"/>
    <w:rsid w:val="002E34F8"/>
    <w:rsid w:val="002E37D8"/>
    <w:rsid w:val="002E3B7F"/>
    <w:rsid w:val="002E41CC"/>
    <w:rsid w:val="002E4818"/>
    <w:rsid w:val="002E4A11"/>
    <w:rsid w:val="002E4B31"/>
    <w:rsid w:val="002E4D62"/>
    <w:rsid w:val="002E4F2B"/>
    <w:rsid w:val="002E5145"/>
    <w:rsid w:val="002E51D3"/>
    <w:rsid w:val="002E62F4"/>
    <w:rsid w:val="002E63A6"/>
    <w:rsid w:val="002E63C6"/>
    <w:rsid w:val="002E6AF3"/>
    <w:rsid w:val="002E6C97"/>
    <w:rsid w:val="002E704E"/>
    <w:rsid w:val="002E73DE"/>
    <w:rsid w:val="002E7D78"/>
    <w:rsid w:val="002E7EAE"/>
    <w:rsid w:val="002F0284"/>
    <w:rsid w:val="002F0CC4"/>
    <w:rsid w:val="002F0F55"/>
    <w:rsid w:val="002F108D"/>
    <w:rsid w:val="002F1650"/>
    <w:rsid w:val="002F1F8F"/>
    <w:rsid w:val="002F20BD"/>
    <w:rsid w:val="002F2CC2"/>
    <w:rsid w:val="002F30FE"/>
    <w:rsid w:val="002F329B"/>
    <w:rsid w:val="002F40E0"/>
    <w:rsid w:val="002F423E"/>
    <w:rsid w:val="002F4CF7"/>
    <w:rsid w:val="002F512B"/>
    <w:rsid w:val="002F5994"/>
    <w:rsid w:val="002F64C3"/>
    <w:rsid w:val="002F6D5D"/>
    <w:rsid w:val="002F6D91"/>
    <w:rsid w:val="002F6E4C"/>
    <w:rsid w:val="002F6F7F"/>
    <w:rsid w:val="002F7435"/>
    <w:rsid w:val="002F77D8"/>
    <w:rsid w:val="002F792D"/>
    <w:rsid w:val="003006DA"/>
    <w:rsid w:val="0030140A"/>
    <w:rsid w:val="00301482"/>
    <w:rsid w:val="003015B3"/>
    <w:rsid w:val="003023A7"/>
    <w:rsid w:val="0030276F"/>
    <w:rsid w:val="00302FD2"/>
    <w:rsid w:val="0030320F"/>
    <w:rsid w:val="003032EF"/>
    <w:rsid w:val="003037BA"/>
    <w:rsid w:val="00303AB2"/>
    <w:rsid w:val="00303B64"/>
    <w:rsid w:val="00303CDD"/>
    <w:rsid w:val="00303D43"/>
    <w:rsid w:val="003042ED"/>
    <w:rsid w:val="0030453A"/>
    <w:rsid w:val="00304910"/>
    <w:rsid w:val="00305095"/>
    <w:rsid w:val="003051C5"/>
    <w:rsid w:val="003058F3"/>
    <w:rsid w:val="00305C36"/>
    <w:rsid w:val="00305FC5"/>
    <w:rsid w:val="003072C7"/>
    <w:rsid w:val="00307A1A"/>
    <w:rsid w:val="00307E2D"/>
    <w:rsid w:val="003103C0"/>
    <w:rsid w:val="00310626"/>
    <w:rsid w:val="00310BC9"/>
    <w:rsid w:val="00311A01"/>
    <w:rsid w:val="00311C4D"/>
    <w:rsid w:val="003129B0"/>
    <w:rsid w:val="0031310D"/>
    <w:rsid w:val="003131DF"/>
    <w:rsid w:val="0031373B"/>
    <w:rsid w:val="0031448C"/>
    <w:rsid w:val="00314521"/>
    <w:rsid w:val="00314F37"/>
    <w:rsid w:val="00315AD3"/>
    <w:rsid w:val="00315E7F"/>
    <w:rsid w:val="00316A18"/>
    <w:rsid w:val="00316CBA"/>
    <w:rsid w:val="003172EE"/>
    <w:rsid w:val="00317EE6"/>
    <w:rsid w:val="00317F22"/>
    <w:rsid w:val="00320174"/>
    <w:rsid w:val="0032018D"/>
    <w:rsid w:val="00320289"/>
    <w:rsid w:val="00320306"/>
    <w:rsid w:val="003209B0"/>
    <w:rsid w:val="00320F70"/>
    <w:rsid w:val="00321BC8"/>
    <w:rsid w:val="00322818"/>
    <w:rsid w:val="00322862"/>
    <w:rsid w:val="0032343C"/>
    <w:rsid w:val="003234BA"/>
    <w:rsid w:val="00323B12"/>
    <w:rsid w:val="00323F8D"/>
    <w:rsid w:val="00324329"/>
    <w:rsid w:val="0032434A"/>
    <w:rsid w:val="003245C9"/>
    <w:rsid w:val="00325875"/>
    <w:rsid w:val="0032597A"/>
    <w:rsid w:val="00325F8E"/>
    <w:rsid w:val="0032630F"/>
    <w:rsid w:val="0032692C"/>
    <w:rsid w:val="00326CB7"/>
    <w:rsid w:val="00327D6F"/>
    <w:rsid w:val="00331027"/>
    <w:rsid w:val="0033103C"/>
    <w:rsid w:val="003311B0"/>
    <w:rsid w:val="003313E7"/>
    <w:rsid w:val="0033145E"/>
    <w:rsid w:val="00331AAC"/>
    <w:rsid w:val="00331D55"/>
    <w:rsid w:val="0033243F"/>
    <w:rsid w:val="00332844"/>
    <w:rsid w:val="00332892"/>
    <w:rsid w:val="00332BDE"/>
    <w:rsid w:val="00333B36"/>
    <w:rsid w:val="00333E67"/>
    <w:rsid w:val="003344F0"/>
    <w:rsid w:val="00334A1C"/>
    <w:rsid w:val="00336F55"/>
    <w:rsid w:val="00337220"/>
    <w:rsid w:val="00337621"/>
    <w:rsid w:val="003376B8"/>
    <w:rsid w:val="0034053A"/>
    <w:rsid w:val="0034116E"/>
    <w:rsid w:val="00341854"/>
    <w:rsid w:val="0034199A"/>
    <w:rsid w:val="00342612"/>
    <w:rsid w:val="00343366"/>
    <w:rsid w:val="003433B5"/>
    <w:rsid w:val="00343A8B"/>
    <w:rsid w:val="00343BD7"/>
    <w:rsid w:val="003440D0"/>
    <w:rsid w:val="00344102"/>
    <w:rsid w:val="00344476"/>
    <w:rsid w:val="00344C04"/>
    <w:rsid w:val="00344D7A"/>
    <w:rsid w:val="00344FBB"/>
    <w:rsid w:val="003450A4"/>
    <w:rsid w:val="003454DF"/>
    <w:rsid w:val="00345563"/>
    <w:rsid w:val="00346AB3"/>
    <w:rsid w:val="00346D04"/>
    <w:rsid w:val="00346F71"/>
    <w:rsid w:val="003473BB"/>
    <w:rsid w:val="00347605"/>
    <w:rsid w:val="0034762C"/>
    <w:rsid w:val="00347692"/>
    <w:rsid w:val="00347C6C"/>
    <w:rsid w:val="00347F48"/>
    <w:rsid w:val="00347FB0"/>
    <w:rsid w:val="003501ED"/>
    <w:rsid w:val="003503D6"/>
    <w:rsid w:val="003506ED"/>
    <w:rsid w:val="00350B4E"/>
    <w:rsid w:val="00350D8C"/>
    <w:rsid w:val="003511FF"/>
    <w:rsid w:val="003514F2"/>
    <w:rsid w:val="003516BF"/>
    <w:rsid w:val="00351DE9"/>
    <w:rsid w:val="00351E4A"/>
    <w:rsid w:val="00352362"/>
    <w:rsid w:val="003532D7"/>
    <w:rsid w:val="00353B18"/>
    <w:rsid w:val="00353DC0"/>
    <w:rsid w:val="00353ED4"/>
    <w:rsid w:val="00354AF8"/>
    <w:rsid w:val="00354BF9"/>
    <w:rsid w:val="00354C79"/>
    <w:rsid w:val="00354D69"/>
    <w:rsid w:val="00355AEB"/>
    <w:rsid w:val="00355E2A"/>
    <w:rsid w:val="0035618C"/>
    <w:rsid w:val="0035637B"/>
    <w:rsid w:val="003567F1"/>
    <w:rsid w:val="00356B47"/>
    <w:rsid w:val="00357351"/>
    <w:rsid w:val="00357600"/>
    <w:rsid w:val="0035764D"/>
    <w:rsid w:val="003576A6"/>
    <w:rsid w:val="0035779F"/>
    <w:rsid w:val="00357FEC"/>
    <w:rsid w:val="00360430"/>
    <w:rsid w:val="00360B1E"/>
    <w:rsid w:val="00360BF7"/>
    <w:rsid w:val="00361865"/>
    <w:rsid w:val="00361979"/>
    <w:rsid w:val="00361DDB"/>
    <w:rsid w:val="00362245"/>
    <w:rsid w:val="00362560"/>
    <w:rsid w:val="00362941"/>
    <w:rsid w:val="00362D00"/>
    <w:rsid w:val="00362EF2"/>
    <w:rsid w:val="0036320F"/>
    <w:rsid w:val="003632B1"/>
    <w:rsid w:val="003632D7"/>
    <w:rsid w:val="00363BE9"/>
    <w:rsid w:val="00364015"/>
    <w:rsid w:val="0036417C"/>
    <w:rsid w:val="0036421C"/>
    <w:rsid w:val="00364CE7"/>
    <w:rsid w:val="003651E0"/>
    <w:rsid w:val="00365524"/>
    <w:rsid w:val="00365AD3"/>
    <w:rsid w:val="00365BE4"/>
    <w:rsid w:val="00365E40"/>
    <w:rsid w:val="00366BBB"/>
    <w:rsid w:val="00366C6D"/>
    <w:rsid w:val="00367462"/>
    <w:rsid w:val="003677C4"/>
    <w:rsid w:val="00367B04"/>
    <w:rsid w:val="00367B2E"/>
    <w:rsid w:val="003700B5"/>
    <w:rsid w:val="003701F6"/>
    <w:rsid w:val="00370A79"/>
    <w:rsid w:val="00370C53"/>
    <w:rsid w:val="00370D87"/>
    <w:rsid w:val="00370DEF"/>
    <w:rsid w:val="0037112F"/>
    <w:rsid w:val="003711BF"/>
    <w:rsid w:val="0037121F"/>
    <w:rsid w:val="00371759"/>
    <w:rsid w:val="003721B2"/>
    <w:rsid w:val="003721DD"/>
    <w:rsid w:val="0037232B"/>
    <w:rsid w:val="00372C73"/>
    <w:rsid w:val="00372D67"/>
    <w:rsid w:val="0037308C"/>
    <w:rsid w:val="00373225"/>
    <w:rsid w:val="003744F7"/>
    <w:rsid w:val="00374C66"/>
    <w:rsid w:val="00375276"/>
    <w:rsid w:val="003752D4"/>
    <w:rsid w:val="003754BF"/>
    <w:rsid w:val="003755BE"/>
    <w:rsid w:val="003756B4"/>
    <w:rsid w:val="003758B4"/>
    <w:rsid w:val="00375A31"/>
    <w:rsid w:val="00375DFF"/>
    <w:rsid w:val="003762A8"/>
    <w:rsid w:val="00376AE7"/>
    <w:rsid w:val="00376C15"/>
    <w:rsid w:val="00377003"/>
    <w:rsid w:val="0037703E"/>
    <w:rsid w:val="0037705D"/>
    <w:rsid w:val="00377297"/>
    <w:rsid w:val="003778CA"/>
    <w:rsid w:val="0037798B"/>
    <w:rsid w:val="00377A11"/>
    <w:rsid w:val="00380973"/>
    <w:rsid w:val="00380BD7"/>
    <w:rsid w:val="003813CC"/>
    <w:rsid w:val="00382003"/>
    <w:rsid w:val="00382D87"/>
    <w:rsid w:val="0038358C"/>
    <w:rsid w:val="003835EB"/>
    <w:rsid w:val="0038383B"/>
    <w:rsid w:val="00383B2F"/>
    <w:rsid w:val="0038405B"/>
    <w:rsid w:val="003848ED"/>
    <w:rsid w:val="00384A80"/>
    <w:rsid w:val="00384C29"/>
    <w:rsid w:val="00385491"/>
    <w:rsid w:val="003856FD"/>
    <w:rsid w:val="003860EC"/>
    <w:rsid w:val="00386181"/>
    <w:rsid w:val="00386C86"/>
    <w:rsid w:val="00386F3F"/>
    <w:rsid w:val="00387232"/>
    <w:rsid w:val="00387571"/>
    <w:rsid w:val="00387E85"/>
    <w:rsid w:val="003901F9"/>
    <w:rsid w:val="0039050F"/>
    <w:rsid w:val="00390A12"/>
    <w:rsid w:val="00390F83"/>
    <w:rsid w:val="003914FB"/>
    <w:rsid w:val="00391A1E"/>
    <w:rsid w:val="00391CC3"/>
    <w:rsid w:val="00391D40"/>
    <w:rsid w:val="0039206A"/>
    <w:rsid w:val="00392195"/>
    <w:rsid w:val="003922DB"/>
    <w:rsid w:val="00392D91"/>
    <w:rsid w:val="00392F6D"/>
    <w:rsid w:val="00392FED"/>
    <w:rsid w:val="003939D5"/>
    <w:rsid w:val="00393C0C"/>
    <w:rsid w:val="0039411A"/>
    <w:rsid w:val="0039469B"/>
    <w:rsid w:val="00394B55"/>
    <w:rsid w:val="003956FF"/>
    <w:rsid w:val="00395785"/>
    <w:rsid w:val="003957E5"/>
    <w:rsid w:val="003958F8"/>
    <w:rsid w:val="00396103"/>
    <w:rsid w:val="00396944"/>
    <w:rsid w:val="00396D81"/>
    <w:rsid w:val="003974E1"/>
    <w:rsid w:val="003975D7"/>
    <w:rsid w:val="00397DDE"/>
    <w:rsid w:val="003A00C5"/>
    <w:rsid w:val="003A02AC"/>
    <w:rsid w:val="003A04DC"/>
    <w:rsid w:val="003A0557"/>
    <w:rsid w:val="003A084D"/>
    <w:rsid w:val="003A0AA4"/>
    <w:rsid w:val="003A11CE"/>
    <w:rsid w:val="003A1811"/>
    <w:rsid w:val="003A1A51"/>
    <w:rsid w:val="003A1B58"/>
    <w:rsid w:val="003A1FF0"/>
    <w:rsid w:val="003A287D"/>
    <w:rsid w:val="003A291F"/>
    <w:rsid w:val="003A2A69"/>
    <w:rsid w:val="003A2D29"/>
    <w:rsid w:val="003A2DC8"/>
    <w:rsid w:val="003A324C"/>
    <w:rsid w:val="003A3945"/>
    <w:rsid w:val="003A3CEE"/>
    <w:rsid w:val="003A4885"/>
    <w:rsid w:val="003A5C8C"/>
    <w:rsid w:val="003A6530"/>
    <w:rsid w:val="003A6531"/>
    <w:rsid w:val="003A6D61"/>
    <w:rsid w:val="003A7257"/>
    <w:rsid w:val="003B0A07"/>
    <w:rsid w:val="003B0CD2"/>
    <w:rsid w:val="003B1539"/>
    <w:rsid w:val="003B2901"/>
    <w:rsid w:val="003B32FD"/>
    <w:rsid w:val="003B37E7"/>
    <w:rsid w:val="003B3BE5"/>
    <w:rsid w:val="003B3DFA"/>
    <w:rsid w:val="003B4921"/>
    <w:rsid w:val="003B5055"/>
    <w:rsid w:val="003B59AE"/>
    <w:rsid w:val="003B5EDF"/>
    <w:rsid w:val="003B60B4"/>
    <w:rsid w:val="003B6319"/>
    <w:rsid w:val="003B69E8"/>
    <w:rsid w:val="003B760B"/>
    <w:rsid w:val="003B76FC"/>
    <w:rsid w:val="003B7D84"/>
    <w:rsid w:val="003C0046"/>
    <w:rsid w:val="003C028A"/>
    <w:rsid w:val="003C033C"/>
    <w:rsid w:val="003C0F89"/>
    <w:rsid w:val="003C1266"/>
    <w:rsid w:val="003C1675"/>
    <w:rsid w:val="003C1949"/>
    <w:rsid w:val="003C256D"/>
    <w:rsid w:val="003C2963"/>
    <w:rsid w:val="003C3974"/>
    <w:rsid w:val="003C456E"/>
    <w:rsid w:val="003C45A0"/>
    <w:rsid w:val="003C5303"/>
    <w:rsid w:val="003C5449"/>
    <w:rsid w:val="003C54C5"/>
    <w:rsid w:val="003C5F1B"/>
    <w:rsid w:val="003C60BA"/>
    <w:rsid w:val="003C6314"/>
    <w:rsid w:val="003C7AF8"/>
    <w:rsid w:val="003C7DB0"/>
    <w:rsid w:val="003D0071"/>
    <w:rsid w:val="003D00EB"/>
    <w:rsid w:val="003D0611"/>
    <w:rsid w:val="003D0947"/>
    <w:rsid w:val="003D10E7"/>
    <w:rsid w:val="003D12DB"/>
    <w:rsid w:val="003D1B14"/>
    <w:rsid w:val="003D1B4E"/>
    <w:rsid w:val="003D2900"/>
    <w:rsid w:val="003D2B9B"/>
    <w:rsid w:val="003D2F43"/>
    <w:rsid w:val="003D4016"/>
    <w:rsid w:val="003D4580"/>
    <w:rsid w:val="003D4D71"/>
    <w:rsid w:val="003D4DA1"/>
    <w:rsid w:val="003D4FC9"/>
    <w:rsid w:val="003D51C6"/>
    <w:rsid w:val="003D524B"/>
    <w:rsid w:val="003D5487"/>
    <w:rsid w:val="003D5744"/>
    <w:rsid w:val="003D5901"/>
    <w:rsid w:val="003D5ADC"/>
    <w:rsid w:val="003D62C7"/>
    <w:rsid w:val="003D650D"/>
    <w:rsid w:val="003D6EEA"/>
    <w:rsid w:val="003D74A3"/>
    <w:rsid w:val="003D78E8"/>
    <w:rsid w:val="003E0141"/>
    <w:rsid w:val="003E0759"/>
    <w:rsid w:val="003E1435"/>
    <w:rsid w:val="003E1974"/>
    <w:rsid w:val="003E1B57"/>
    <w:rsid w:val="003E213C"/>
    <w:rsid w:val="003E2B21"/>
    <w:rsid w:val="003E2B81"/>
    <w:rsid w:val="003E2C24"/>
    <w:rsid w:val="003E2DC4"/>
    <w:rsid w:val="003E30AF"/>
    <w:rsid w:val="003E37CF"/>
    <w:rsid w:val="003E3A94"/>
    <w:rsid w:val="003E474D"/>
    <w:rsid w:val="003E4C4F"/>
    <w:rsid w:val="003E4DC6"/>
    <w:rsid w:val="003E5480"/>
    <w:rsid w:val="003E57AD"/>
    <w:rsid w:val="003E57E9"/>
    <w:rsid w:val="003E5CBB"/>
    <w:rsid w:val="003E5E20"/>
    <w:rsid w:val="003E6172"/>
    <w:rsid w:val="003E71AA"/>
    <w:rsid w:val="003E71BD"/>
    <w:rsid w:val="003E7BEE"/>
    <w:rsid w:val="003E7DA3"/>
    <w:rsid w:val="003E7FE0"/>
    <w:rsid w:val="003F01C8"/>
    <w:rsid w:val="003F061C"/>
    <w:rsid w:val="003F0C63"/>
    <w:rsid w:val="003F0D20"/>
    <w:rsid w:val="003F1890"/>
    <w:rsid w:val="003F1E05"/>
    <w:rsid w:val="003F203D"/>
    <w:rsid w:val="003F28C3"/>
    <w:rsid w:val="003F2A20"/>
    <w:rsid w:val="003F381E"/>
    <w:rsid w:val="003F38EE"/>
    <w:rsid w:val="003F3B57"/>
    <w:rsid w:val="003F47CA"/>
    <w:rsid w:val="003F4A2E"/>
    <w:rsid w:val="003F4B80"/>
    <w:rsid w:val="003F571F"/>
    <w:rsid w:val="003F5828"/>
    <w:rsid w:val="003F5876"/>
    <w:rsid w:val="003F59A4"/>
    <w:rsid w:val="003F5A3E"/>
    <w:rsid w:val="003F5D0F"/>
    <w:rsid w:val="003F6A1B"/>
    <w:rsid w:val="003F6F46"/>
    <w:rsid w:val="003F7532"/>
    <w:rsid w:val="003F7C9D"/>
    <w:rsid w:val="0040030D"/>
    <w:rsid w:val="004005E7"/>
    <w:rsid w:val="0040155D"/>
    <w:rsid w:val="00401B26"/>
    <w:rsid w:val="00402AED"/>
    <w:rsid w:val="00402BDE"/>
    <w:rsid w:val="00402D6F"/>
    <w:rsid w:val="00403435"/>
    <w:rsid w:val="0040379B"/>
    <w:rsid w:val="004039AA"/>
    <w:rsid w:val="00403E25"/>
    <w:rsid w:val="0040492B"/>
    <w:rsid w:val="00404B75"/>
    <w:rsid w:val="00404DD6"/>
    <w:rsid w:val="00404E5C"/>
    <w:rsid w:val="00404F70"/>
    <w:rsid w:val="0040527B"/>
    <w:rsid w:val="00405D9A"/>
    <w:rsid w:val="00405F6B"/>
    <w:rsid w:val="004060AA"/>
    <w:rsid w:val="00406533"/>
    <w:rsid w:val="00406A42"/>
    <w:rsid w:val="0040718B"/>
    <w:rsid w:val="00407E33"/>
    <w:rsid w:val="004100DB"/>
    <w:rsid w:val="00410AA9"/>
    <w:rsid w:val="00411674"/>
    <w:rsid w:val="0041175B"/>
    <w:rsid w:val="00411E09"/>
    <w:rsid w:val="004129E3"/>
    <w:rsid w:val="00412A93"/>
    <w:rsid w:val="00412AA2"/>
    <w:rsid w:val="004133C6"/>
    <w:rsid w:val="004138F2"/>
    <w:rsid w:val="00413B67"/>
    <w:rsid w:val="00414397"/>
    <w:rsid w:val="004156B5"/>
    <w:rsid w:val="00415A26"/>
    <w:rsid w:val="00416420"/>
    <w:rsid w:val="00416AF0"/>
    <w:rsid w:val="00416B26"/>
    <w:rsid w:val="00416B2A"/>
    <w:rsid w:val="00416F17"/>
    <w:rsid w:val="004179D2"/>
    <w:rsid w:val="004179E4"/>
    <w:rsid w:val="00417EE8"/>
    <w:rsid w:val="0042016C"/>
    <w:rsid w:val="00421E71"/>
    <w:rsid w:val="0042201C"/>
    <w:rsid w:val="004221E9"/>
    <w:rsid w:val="00422D97"/>
    <w:rsid w:val="00422FEF"/>
    <w:rsid w:val="004230F1"/>
    <w:rsid w:val="00423812"/>
    <w:rsid w:val="00424AFE"/>
    <w:rsid w:val="00425EFD"/>
    <w:rsid w:val="00426190"/>
    <w:rsid w:val="00426553"/>
    <w:rsid w:val="00426B6E"/>
    <w:rsid w:val="00427CEA"/>
    <w:rsid w:val="0043084A"/>
    <w:rsid w:val="00430D35"/>
    <w:rsid w:val="00430E4B"/>
    <w:rsid w:val="00430E9A"/>
    <w:rsid w:val="0043114B"/>
    <w:rsid w:val="004311CA"/>
    <w:rsid w:val="0043208E"/>
    <w:rsid w:val="004322AE"/>
    <w:rsid w:val="004324EF"/>
    <w:rsid w:val="004327CD"/>
    <w:rsid w:val="00432C57"/>
    <w:rsid w:val="00432ED5"/>
    <w:rsid w:val="00432F4C"/>
    <w:rsid w:val="004338D5"/>
    <w:rsid w:val="00433AE5"/>
    <w:rsid w:val="00433DC5"/>
    <w:rsid w:val="00434234"/>
    <w:rsid w:val="00436053"/>
    <w:rsid w:val="0043625B"/>
    <w:rsid w:val="00436305"/>
    <w:rsid w:val="00436896"/>
    <w:rsid w:val="00436B99"/>
    <w:rsid w:val="00437024"/>
    <w:rsid w:val="0043714E"/>
    <w:rsid w:val="004372D4"/>
    <w:rsid w:val="00437557"/>
    <w:rsid w:val="0043757B"/>
    <w:rsid w:val="00437737"/>
    <w:rsid w:val="00437A6A"/>
    <w:rsid w:val="00437C1B"/>
    <w:rsid w:val="004403C3"/>
    <w:rsid w:val="004410E2"/>
    <w:rsid w:val="0044115A"/>
    <w:rsid w:val="004413A4"/>
    <w:rsid w:val="0044149B"/>
    <w:rsid w:val="004414D2"/>
    <w:rsid w:val="00441842"/>
    <w:rsid w:val="00441846"/>
    <w:rsid w:val="004422F3"/>
    <w:rsid w:val="00442738"/>
    <w:rsid w:val="00442AA3"/>
    <w:rsid w:val="004435D7"/>
    <w:rsid w:val="0044392E"/>
    <w:rsid w:val="00443E03"/>
    <w:rsid w:val="00443F28"/>
    <w:rsid w:val="00444565"/>
    <w:rsid w:val="004448EB"/>
    <w:rsid w:val="004449E5"/>
    <w:rsid w:val="00445305"/>
    <w:rsid w:val="004453F6"/>
    <w:rsid w:val="00445425"/>
    <w:rsid w:val="00445595"/>
    <w:rsid w:val="004466E4"/>
    <w:rsid w:val="00446B48"/>
    <w:rsid w:val="00446D31"/>
    <w:rsid w:val="00446E6A"/>
    <w:rsid w:val="004472DD"/>
    <w:rsid w:val="004473A3"/>
    <w:rsid w:val="0044766C"/>
    <w:rsid w:val="0045057C"/>
    <w:rsid w:val="00450B14"/>
    <w:rsid w:val="004517D1"/>
    <w:rsid w:val="00451DEE"/>
    <w:rsid w:val="00452CD2"/>
    <w:rsid w:val="00452D02"/>
    <w:rsid w:val="00453145"/>
    <w:rsid w:val="004531DB"/>
    <w:rsid w:val="004538B3"/>
    <w:rsid w:val="0045392C"/>
    <w:rsid w:val="0045398F"/>
    <w:rsid w:val="00453C6B"/>
    <w:rsid w:val="00453DAE"/>
    <w:rsid w:val="00453E92"/>
    <w:rsid w:val="004540BC"/>
    <w:rsid w:val="00454C7B"/>
    <w:rsid w:val="00454E85"/>
    <w:rsid w:val="004552FB"/>
    <w:rsid w:val="00455928"/>
    <w:rsid w:val="004559F7"/>
    <w:rsid w:val="00455A22"/>
    <w:rsid w:val="00455F3E"/>
    <w:rsid w:val="00455FD4"/>
    <w:rsid w:val="004567DA"/>
    <w:rsid w:val="00457EC2"/>
    <w:rsid w:val="00457F8D"/>
    <w:rsid w:val="0046029A"/>
    <w:rsid w:val="00460C65"/>
    <w:rsid w:val="00460DF4"/>
    <w:rsid w:val="00461780"/>
    <w:rsid w:val="00461953"/>
    <w:rsid w:val="00461F8D"/>
    <w:rsid w:val="00462165"/>
    <w:rsid w:val="00462235"/>
    <w:rsid w:val="004625A7"/>
    <w:rsid w:val="00462A2F"/>
    <w:rsid w:val="00462C99"/>
    <w:rsid w:val="004637C7"/>
    <w:rsid w:val="004639A6"/>
    <w:rsid w:val="004639E8"/>
    <w:rsid w:val="00463DDA"/>
    <w:rsid w:val="00463E4C"/>
    <w:rsid w:val="00463EB6"/>
    <w:rsid w:val="00463EED"/>
    <w:rsid w:val="00465477"/>
    <w:rsid w:val="00465C62"/>
    <w:rsid w:val="00466714"/>
    <w:rsid w:val="00466BE4"/>
    <w:rsid w:val="00466CE9"/>
    <w:rsid w:val="0046717C"/>
    <w:rsid w:val="00467189"/>
    <w:rsid w:val="004672B7"/>
    <w:rsid w:val="00467681"/>
    <w:rsid w:val="00467BB6"/>
    <w:rsid w:val="004705AB"/>
    <w:rsid w:val="004708B3"/>
    <w:rsid w:val="00470D47"/>
    <w:rsid w:val="00471728"/>
    <w:rsid w:val="00472690"/>
    <w:rsid w:val="0047279A"/>
    <w:rsid w:val="00472ADE"/>
    <w:rsid w:val="004734B7"/>
    <w:rsid w:val="004738C4"/>
    <w:rsid w:val="004740CC"/>
    <w:rsid w:val="00474771"/>
    <w:rsid w:val="00474BC7"/>
    <w:rsid w:val="0047509E"/>
    <w:rsid w:val="004759D1"/>
    <w:rsid w:val="00476832"/>
    <w:rsid w:val="00477DEE"/>
    <w:rsid w:val="0048055A"/>
    <w:rsid w:val="00480B61"/>
    <w:rsid w:val="00480C62"/>
    <w:rsid w:val="00480D1F"/>
    <w:rsid w:val="00480D7D"/>
    <w:rsid w:val="00480EB1"/>
    <w:rsid w:val="00480EE6"/>
    <w:rsid w:val="00480F8E"/>
    <w:rsid w:val="00481F9E"/>
    <w:rsid w:val="00482A12"/>
    <w:rsid w:val="004831CD"/>
    <w:rsid w:val="004838E9"/>
    <w:rsid w:val="0048394A"/>
    <w:rsid w:val="00483E32"/>
    <w:rsid w:val="00483FD5"/>
    <w:rsid w:val="00484647"/>
    <w:rsid w:val="0048491B"/>
    <w:rsid w:val="00484973"/>
    <w:rsid w:val="00484ACA"/>
    <w:rsid w:val="00484CF8"/>
    <w:rsid w:val="0048504F"/>
    <w:rsid w:val="004850FA"/>
    <w:rsid w:val="00485D63"/>
    <w:rsid w:val="00485DC5"/>
    <w:rsid w:val="00486090"/>
    <w:rsid w:val="004860A4"/>
    <w:rsid w:val="0048630B"/>
    <w:rsid w:val="0048638D"/>
    <w:rsid w:val="0048672D"/>
    <w:rsid w:val="00486850"/>
    <w:rsid w:val="004871FC"/>
    <w:rsid w:val="00487573"/>
    <w:rsid w:val="00487D2B"/>
    <w:rsid w:val="004902EB"/>
    <w:rsid w:val="00490791"/>
    <w:rsid w:val="00490D27"/>
    <w:rsid w:val="00490E91"/>
    <w:rsid w:val="0049146D"/>
    <w:rsid w:val="004914DB"/>
    <w:rsid w:val="0049190D"/>
    <w:rsid w:val="00491F06"/>
    <w:rsid w:val="004931BB"/>
    <w:rsid w:val="0049365A"/>
    <w:rsid w:val="00493934"/>
    <w:rsid w:val="00493E81"/>
    <w:rsid w:val="00494812"/>
    <w:rsid w:val="00494D7F"/>
    <w:rsid w:val="00494DEF"/>
    <w:rsid w:val="0049512E"/>
    <w:rsid w:val="0049516E"/>
    <w:rsid w:val="00495327"/>
    <w:rsid w:val="0049554C"/>
    <w:rsid w:val="004956EA"/>
    <w:rsid w:val="0049572A"/>
    <w:rsid w:val="00495A4B"/>
    <w:rsid w:val="00495E63"/>
    <w:rsid w:val="00496293"/>
    <w:rsid w:val="00496832"/>
    <w:rsid w:val="0049725D"/>
    <w:rsid w:val="004974C3"/>
    <w:rsid w:val="00497574"/>
    <w:rsid w:val="00497D7D"/>
    <w:rsid w:val="00497E5E"/>
    <w:rsid w:val="004A0783"/>
    <w:rsid w:val="004A0EDB"/>
    <w:rsid w:val="004A0FC9"/>
    <w:rsid w:val="004A1BB4"/>
    <w:rsid w:val="004A268A"/>
    <w:rsid w:val="004A2BB6"/>
    <w:rsid w:val="004A2C3E"/>
    <w:rsid w:val="004A3722"/>
    <w:rsid w:val="004A3B41"/>
    <w:rsid w:val="004A4110"/>
    <w:rsid w:val="004A5157"/>
    <w:rsid w:val="004A5328"/>
    <w:rsid w:val="004A5AEA"/>
    <w:rsid w:val="004A5B25"/>
    <w:rsid w:val="004A5BED"/>
    <w:rsid w:val="004A5FAF"/>
    <w:rsid w:val="004A5FE1"/>
    <w:rsid w:val="004A6054"/>
    <w:rsid w:val="004A6271"/>
    <w:rsid w:val="004A68E6"/>
    <w:rsid w:val="004A7283"/>
    <w:rsid w:val="004A7633"/>
    <w:rsid w:val="004A7A86"/>
    <w:rsid w:val="004A7BBF"/>
    <w:rsid w:val="004B02D1"/>
    <w:rsid w:val="004B0320"/>
    <w:rsid w:val="004B0BC7"/>
    <w:rsid w:val="004B0C9D"/>
    <w:rsid w:val="004B0E2D"/>
    <w:rsid w:val="004B1218"/>
    <w:rsid w:val="004B1529"/>
    <w:rsid w:val="004B1577"/>
    <w:rsid w:val="004B1678"/>
    <w:rsid w:val="004B1CF4"/>
    <w:rsid w:val="004B284C"/>
    <w:rsid w:val="004B2A32"/>
    <w:rsid w:val="004B2FCE"/>
    <w:rsid w:val="004B34BB"/>
    <w:rsid w:val="004B3E6D"/>
    <w:rsid w:val="004B410B"/>
    <w:rsid w:val="004B4157"/>
    <w:rsid w:val="004B4246"/>
    <w:rsid w:val="004B4615"/>
    <w:rsid w:val="004B4836"/>
    <w:rsid w:val="004B4A7D"/>
    <w:rsid w:val="004B4BC1"/>
    <w:rsid w:val="004B4BE7"/>
    <w:rsid w:val="004B5499"/>
    <w:rsid w:val="004B56CA"/>
    <w:rsid w:val="004B56F6"/>
    <w:rsid w:val="004B575F"/>
    <w:rsid w:val="004B57B0"/>
    <w:rsid w:val="004B6266"/>
    <w:rsid w:val="004B67B9"/>
    <w:rsid w:val="004B6C95"/>
    <w:rsid w:val="004B6EA0"/>
    <w:rsid w:val="004B70C8"/>
    <w:rsid w:val="004B75D0"/>
    <w:rsid w:val="004B7660"/>
    <w:rsid w:val="004B78A8"/>
    <w:rsid w:val="004C0060"/>
    <w:rsid w:val="004C0312"/>
    <w:rsid w:val="004C0DE8"/>
    <w:rsid w:val="004C0FE4"/>
    <w:rsid w:val="004C12CA"/>
    <w:rsid w:val="004C1DA5"/>
    <w:rsid w:val="004C1DB5"/>
    <w:rsid w:val="004C1DF4"/>
    <w:rsid w:val="004C1F01"/>
    <w:rsid w:val="004C26A0"/>
    <w:rsid w:val="004C2B45"/>
    <w:rsid w:val="004C2C5B"/>
    <w:rsid w:val="004C2F45"/>
    <w:rsid w:val="004C3367"/>
    <w:rsid w:val="004C33D6"/>
    <w:rsid w:val="004C361E"/>
    <w:rsid w:val="004C3738"/>
    <w:rsid w:val="004C3AFB"/>
    <w:rsid w:val="004C42E7"/>
    <w:rsid w:val="004C4336"/>
    <w:rsid w:val="004C5A19"/>
    <w:rsid w:val="004C5AB5"/>
    <w:rsid w:val="004C5EE6"/>
    <w:rsid w:val="004C6052"/>
    <w:rsid w:val="004C624D"/>
    <w:rsid w:val="004C7AF1"/>
    <w:rsid w:val="004D07AE"/>
    <w:rsid w:val="004D08A6"/>
    <w:rsid w:val="004D11EC"/>
    <w:rsid w:val="004D12FC"/>
    <w:rsid w:val="004D148E"/>
    <w:rsid w:val="004D2096"/>
    <w:rsid w:val="004D2CFB"/>
    <w:rsid w:val="004D2FF6"/>
    <w:rsid w:val="004D31C4"/>
    <w:rsid w:val="004D34AD"/>
    <w:rsid w:val="004D38AF"/>
    <w:rsid w:val="004D3F89"/>
    <w:rsid w:val="004D461A"/>
    <w:rsid w:val="004D6AC6"/>
    <w:rsid w:val="004D6D2D"/>
    <w:rsid w:val="004D7176"/>
    <w:rsid w:val="004D76D0"/>
    <w:rsid w:val="004E068D"/>
    <w:rsid w:val="004E09A8"/>
    <w:rsid w:val="004E0F03"/>
    <w:rsid w:val="004E1147"/>
    <w:rsid w:val="004E1691"/>
    <w:rsid w:val="004E1949"/>
    <w:rsid w:val="004E29E9"/>
    <w:rsid w:val="004E2B05"/>
    <w:rsid w:val="004E2E09"/>
    <w:rsid w:val="004E2F49"/>
    <w:rsid w:val="004E3224"/>
    <w:rsid w:val="004E3797"/>
    <w:rsid w:val="004E3D28"/>
    <w:rsid w:val="004E4360"/>
    <w:rsid w:val="004E4978"/>
    <w:rsid w:val="004E4A33"/>
    <w:rsid w:val="004E4EEA"/>
    <w:rsid w:val="004E586F"/>
    <w:rsid w:val="004E5BBB"/>
    <w:rsid w:val="004E5D85"/>
    <w:rsid w:val="004E5DAA"/>
    <w:rsid w:val="004E6465"/>
    <w:rsid w:val="004E68CC"/>
    <w:rsid w:val="004E6B67"/>
    <w:rsid w:val="004E6CF4"/>
    <w:rsid w:val="004E716C"/>
    <w:rsid w:val="004E7B67"/>
    <w:rsid w:val="004E7CCA"/>
    <w:rsid w:val="004E7D61"/>
    <w:rsid w:val="004E7DC7"/>
    <w:rsid w:val="004F07F5"/>
    <w:rsid w:val="004F1D62"/>
    <w:rsid w:val="004F2070"/>
    <w:rsid w:val="004F35CC"/>
    <w:rsid w:val="004F3600"/>
    <w:rsid w:val="004F41EC"/>
    <w:rsid w:val="004F4D0D"/>
    <w:rsid w:val="004F5BB7"/>
    <w:rsid w:val="004F6BA5"/>
    <w:rsid w:val="004F774E"/>
    <w:rsid w:val="004F79E0"/>
    <w:rsid w:val="004F7A02"/>
    <w:rsid w:val="004F7A77"/>
    <w:rsid w:val="005000D5"/>
    <w:rsid w:val="005001B3"/>
    <w:rsid w:val="00500DC3"/>
    <w:rsid w:val="00501113"/>
    <w:rsid w:val="005012A8"/>
    <w:rsid w:val="00501A66"/>
    <w:rsid w:val="00501BC4"/>
    <w:rsid w:val="005025BE"/>
    <w:rsid w:val="00502C1F"/>
    <w:rsid w:val="00503050"/>
    <w:rsid w:val="0050318B"/>
    <w:rsid w:val="005032E9"/>
    <w:rsid w:val="0050347B"/>
    <w:rsid w:val="00503B38"/>
    <w:rsid w:val="005040D5"/>
    <w:rsid w:val="005043AC"/>
    <w:rsid w:val="0050471E"/>
    <w:rsid w:val="00504DB4"/>
    <w:rsid w:val="005054BC"/>
    <w:rsid w:val="00505608"/>
    <w:rsid w:val="00506129"/>
    <w:rsid w:val="005063F1"/>
    <w:rsid w:val="00506C5C"/>
    <w:rsid w:val="00507843"/>
    <w:rsid w:val="00510BD1"/>
    <w:rsid w:val="005114F0"/>
    <w:rsid w:val="00512BBC"/>
    <w:rsid w:val="00512CDC"/>
    <w:rsid w:val="00512DFB"/>
    <w:rsid w:val="00512F36"/>
    <w:rsid w:val="00514016"/>
    <w:rsid w:val="005145A9"/>
    <w:rsid w:val="00514CD6"/>
    <w:rsid w:val="00515368"/>
    <w:rsid w:val="00515711"/>
    <w:rsid w:val="0051645C"/>
    <w:rsid w:val="005164A6"/>
    <w:rsid w:val="00516F1F"/>
    <w:rsid w:val="00517018"/>
    <w:rsid w:val="005171A7"/>
    <w:rsid w:val="00517642"/>
    <w:rsid w:val="0051794A"/>
    <w:rsid w:val="00521752"/>
    <w:rsid w:val="0052176E"/>
    <w:rsid w:val="00521B87"/>
    <w:rsid w:val="00521D9A"/>
    <w:rsid w:val="005222D4"/>
    <w:rsid w:val="0052240F"/>
    <w:rsid w:val="005224B5"/>
    <w:rsid w:val="00522586"/>
    <w:rsid w:val="005229A8"/>
    <w:rsid w:val="005235D6"/>
    <w:rsid w:val="00523EFD"/>
    <w:rsid w:val="0052406B"/>
    <w:rsid w:val="005243CB"/>
    <w:rsid w:val="00524A6D"/>
    <w:rsid w:val="00524A8F"/>
    <w:rsid w:val="00524F6F"/>
    <w:rsid w:val="005251BE"/>
    <w:rsid w:val="0052556A"/>
    <w:rsid w:val="00526341"/>
    <w:rsid w:val="0052653C"/>
    <w:rsid w:val="00526B2C"/>
    <w:rsid w:val="005275C9"/>
    <w:rsid w:val="00527A6B"/>
    <w:rsid w:val="005300B5"/>
    <w:rsid w:val="005308D8"/>
    <w:rsid w:val="0053091B"/>
    <w:rsid w:val="005310B2"/>
    <w:rsid w:val="00531364"/>
    <w:rsid w:val="00531AD8"/>
    <w:rsid w:val="00531F16"/>
    <w:rsid w:val="00531F78"/>
    <w:rsid w:val="0053224D"/>
    <w:rsid w:val="00532E21"/>
    <w:rsid w:val="0053336E"/>
    <w:rsid w:val="00533AC5"/>
    <w:rsid w:val="00534C3D"/>
    <w:rsid w:val="00534FE7"/>
    <w:rsid w:val="0053523F"/>
    <w:rsid w:val="0053583C"/>
    <w:rsid w:val="00535AC3"/>
    <w:rsid w:val="00535DE0"/>
    <w:rsid w:val="0053610A"/>
    <w:rsid w:val="005366AF"/>
    <w:rsid w:val="00536966"/>
    <w:rsid w:val="00537278"/>
    <w:rsid w:val="00537281"/>
    <w:rsid w:val="0053790F"/>
    <w:rsid w:val="005379A2"/>
    <w:rsid w:val="00537C8F"/>
    <w:rsid w:val="00540239"/>
    <w:rsid w:val="0054056E"/>
    <w:rsid w:val="00540B5D"/>
    <w:rsid w:val="00540D58"/>
    <w:rsid w:val="00540FC6"/>
    <w:rsid w:val="00541AF2"/>
    <w:rsid w:val="00541E1B"/>
    <w:rsid w:val="00541EC6"/>
    <w:rsid w:val="00542389"/>
    <w:rsid w:val="005425F7"/>
    <w:rsid w:val="00542D17"/>
    <w:rsid w:val="0054329A"/>
    <w:rsid w:val="0054450A"/>
    <w:rsid w:val="005446E5"/>
    <w:rsid w:val="005448B8"/>
    <w:rsid w:val="00544C1A"/>
    <w:rsid w:val="00544CF5"/>
    <w:rsid w:val="00544D3D"/>
    <w:rsid w:val="00545226"/>
    <w:rsid w:val="0054524D"/>
    <w:rsid w:val="00545340"/>
    <w:rsid w:val="005458B8"/>
    <w:rsid w:val="00545FA6"/>
    <w:rsid w:val="005461B9"/>
    <w:rsid w:val="00546805"/>
    <w:rsid w:val="00546920"/>
    <w:rsid w:val="00546B2D"/>
    <w:rsid w:val="00546DDC"/>
    <w:rsid w:val="005501D8"/>
    <w:rsid w:val="00550D32"/>
    <w:rsid w:val="00550EBC"/>
    <w:rsid w:val="00550F8C"/>
    <w:rsid w:val="005516E0"/>
    <w:rsid w:val="00551F50"/>
    <w:rsid w:val="0055288E"/>
    <w:rsid w:val="00552B7C"/>
    <w:rsid w:val="005530D8"/>
    <w:rsid w:val="00553129"/>
    <w:rsid w:val="00555039"/>
    <w:rsid w:val="00555ABF"/>
    <w:rsid w:val="00555C58"/>
    <w:rsid w:val="00555CDF"/>
    <w:rsid w:val="00555F32"/>
    <w:rsid w:val="00555F85"/>
    <w:rsid w:val="0055650A"/>
    <w:rsid w:val="005565F6"/>
    <w:rsid w:val="00556A84"/>
    <w:rsid w:val="00557C78"/>
    <w:rsid w:val="00560133"/>
    <w:rsid w:val="00560ACA"/>
    <w:rsid w:val="00560F12"/>
    <w:rsid w:val="0056151E"/>
    <w:rsid w:val="00561C50"/>
    <w:rsid w:val="00561E68"/>
    <w:rsid w:val="00562025"/>
    <w:rsid w:val="00562BCE"/>
    <w:rsid w:val="00562D75"/>
    <w:rsid w:val="005637D8"/>
    <w:rsid w:val="005640AE"/>
    <w:rsid w:val="005646A3"/>
    <w:rsid w:val="005650BF"/>
    <w:rsid w:val="005650FD"/>
    <w:rsid w:val="0056592C"/>
    <w:rsid w:val="0056595C"/>
    <w:rsid w:val="00565E4F"/>
    <w:rsid w:val="0056613E"/>
    <w:rsid w:val="00566C0D"/>
    <w:rsid w:val="00566E11"/>
    <w:rsid w:val="00566FAC"/>
    <w:rsid w:val="0056713B"/>
    <w:rsid w:val="00567AE1"/>
    <w:rsid w:val="00570018"/>
    <w:rsid w:val="005700AB"/>
    <w:rsid w:val="0057035B"/>
    <w:rsid w:val="005703E6"/>
    <w:rsid w:val="005707AD"/>
    <w:rsid w:val="005714E1"/>
    <w:rsid w:val="005716CA"/>
    <w:rsid w:val="005718E8"/>
    <w:rsid w:val="00572756"/>
    <w:rsid w:val="00572899"/>
    <w:rsid w:val="00572C3D"/>
    <w:rsid w:val="00572D78"/>
    <w:rsid w:val="00572EC8"/>
    <w:rsid w:val="0057363D"/>
    <w:rsid w:val="00573E4E"/>
    <w:rsid w:val="00573F09"/>
    <w:rsid w:val="00573FEB"/>
    <w:rsid w:val="0057412B"/>
    <w:rsid w:val="005742C4"/>
    <w:rsid w:val="005744CA"/>
    <w:rsid w:val="00574B51"/>
    <w:rsid w:val="00574C5C"/>
    <w:rsid w:val="005754E6"/>
    <w:rsid w:val="005758C3"/>
    <w:rsid w:val="0057590E"/>
    <w:rsid w:val="00576202"/>
    <w:rsid w:val="00576678"/>
    <w:rsid w:val="005767EB"/>
    <w:rsid w:val="00576F72"/>
    <w:rsid w:val="0057745E"/>
    <w:rsid w:val="005779EB"/>
    <w:rsid w:val="00577DCE"/>
    <w:rsid w:val="00577E64"/>
    <w:rsid w:val="00577FE8"/>
    <w:rsid w:val="00580009"/>
    <w:rsid w:val="0058050D"/>
    <w:rsid w:val="0058074B"/>
    <w:rsid w:val="00581966"/>
    <w:rsid w:val="00582102"/>
    <w:rsid w:val="005822BB"/>
    <w:rsid w:val="00582B8B"/>
    <w:rsid w:val="00582EA3"/>
    <w:rsid w:val="00583035"/>
    <w:rsid w:val="0058393F"/>
    <w:rsid w:val="00583AB4"/>
    <w:rsid w:val="00583B1E"/>
    <w:rsid w:val="00583B26"/>
    <w:rsid w:val="00583B8E"/>
    <w:rsid w:val="00584D9C"/>
    <w:rsid w:val="00584EEF"/>
    <w:rsid w:val="00585452"/>
    <w:rsid w:val="00585B46"/>
    <w:rsid w:val="00586033"/>
    <w:rsid w:val="005865DE"/>
    <w:rsid w:val="0058701A"/>
    <w:rsid w:val="00587891"/>
    <w:rsid w:val="00587AFC"/>
    <w:rsid w:val="00587CA2"/>
    <w:rsid w:val="0059057B"/>
    <w:rsid w:val="00590E1F"/>
    <w:rsid w:val="00590F65"/>
    <w:rsid w:val="005912E2"/>
    <w:rsid w:val="00591770"/>
    <w:rsid w:val="00591A4F"/>
    <w:rsid w:val="00591A7C"/>
    <w:rsid w:val="00591B20"/>
    <w:rsid w:val="00591B74"/>
    <w:rsid w:val="005920CC"/>
    <w:rsid w:val="00593399"/>
    <w:rsid w:val="005936CD"/>
    <w:rsid w:val="00594592"/>
    <w:rsid w:val="00594FC2"/>
    <w:rsid w:val="00595A61"/>
    <w:rsid w:val="00595EF5"/>
    <w:rsid w:val="00596050"/>
    <w:rsid w:val="005968F0"/>
    <w:rsid w:val="00596E66"/>
    <w:rsid w:val="00596EA2"/>
    <w:rsid w:val="00597716"/>
    <w:rsid w:val="00597EC2"/>
    <w:rsid w:val="00597F1D"/>
    <w:rsid w:val="005A031F"/>
    <w:rsid w:val="005A0A01"/>
    <w:rsid w:val="005A0D41"/>
    <w:rsid w:val="005A3D6D"/>
    <w:rsid w:val="005A4CE5"/>
    <w:rsid w:val="005A546C"/>
    <w:rsid w:val="005A560E"/>
    <w:rsid w:val="005A5EA9"/>
    <w:rsid w:val="005A5EE1"/>
    <w:rsid w:val="005A64CE"/>
    <w:rsid w:val="005A6968"/>
    <w:rsid w:val="005A70E3"/>
    <w:rsid w:val="005A717A"/>
    <w:rsid w:val="005A73DA"/>
    <w:rsid w:val="005A75A1"/>
    <w:rsid w:val="005A761D"/>
    <w:rsid w:val="005B0078"/>
    <w:rsid w:val="005B0107"/>
    <w:rsid w:val="005B0EF2"/>
    <w:rsid w:val="005B1127"/>
    <w:rsid w:val="005B15FE"/>
    <w:rsid w:val="005B20B6"/>
    <w:rsid w:val="005B2214"/>
    <w:rsid w:val="005B28BB"/>
    <w:rsid w:val="005B2EBB"/>
    <w:rsid w:val="005B3366"/>
    <w:rsid w:val="005B33AB"/>
    <w:rsid w:val="005B39A6"/>
    <w:rsid w:val="005B422D"/>
    <w:rsid w:val="005B43C2"/>
    <w:rsid w:val="005B54EE"/>
    <w:rsid w:val="005B578C"/>
    <w:rsid w:val="005B589A"/>
    <w:rsid w:val="005B62F4"/>
    <w:rsid w:val="005B79D0"/>
    <w:rsid w:val="005B7D81"/>
    <w:rsid w:val="005C07B2"/>
    <w:rsid w:val="005C0CAF"/>
    <w:rsid w:val="005C0D22"/>
    <w:rsid w:val="005C1144"/>
    <w:rsid w:val="005C1A67"/>
    <w:rsid w:val="005C205D"/>
    <w:rsid w:val="005C2EDD"/>
    <w:rsid w:val="005C336A"/>
    <w:rsid w:val="005C339E"/>
    <w:rsid w:val="005C3B90"/>
    <w:rsid w:val="005C3C44"/>
    <w:rsid w:val="005C43B8"/>
    <w:rsid w:val="005C4432"/>
    <w:rsid w:val="005C449C"/>
    <w:rsid w:val="005C456F"/>
    <w:rsid w:val="005C471F"/>
    <w:rsid w:val="005C4A74"/>
    <w:rsid w:val="005C4BD8"/>
    <w:rsid w:val="005C52E4"/>
    <w:rsid w:val="005C54D3"/>
    <w:rsid w:val="005C58F7"/>
    <w:rsid w:val="005C5AC9"/>
    <w:rsid w:val="005C5ED6"/>
    <w:rsid w:val="005C6017"/>
    <w:rsid w:val="005C62E8"/>
    <w:rsid w:val="005C683F"/>
    <w:rsid w:val="005C69DB"/>
    <w:rsid w:val="005C6E82"/>
    <w:rsid w:val="005C761B"/>
    <w:rsid w:val="005C7B30"/>
    <w:rsid w:val="005C7DBD"/>
    <w:rsid w:val="005D0036"/>
    <w:rsid w:val="005D03BB"/>
    <w:rsid w:val="005D08FF"/>
    <w:rsid w:val="005D145F"/>
    <w:rsid w:val="005D239A"/>
    <w:rsid w:val="005D2721"/>
    <w:rsid w:val="005D2A9D"/>
    <w:rsid w:val="005D2D51"/>
    <w:rsid w:val="005D3671"/>
    <w:rsid w:val="005D42A0"/>
    <w:rsid w:val="005D4EAB"/>
    <w:rsid w:val="005D51D6"/>
    <w:rsid w:val="005D5A62"/>
    <w:rsid w:val="005D5CDA"/>
    <w:rsid w:val="005D61CC"/>
    <w:rsid w:val="005D69CF"/>
    <w:rsid w:val="005D6C29"/>
    <w:rsid w:val="005D73BC"/>
    <w:rsid w:val="005D74F7"/>
    <w:rsid w:val="005D7742"/>
    <w:rsid w:val="005D7904"/>
    <w:rsid w:val="005D7950"/>
    <w:rsid w:val="005D7B7B"/>
    <w:rsid w:val="005E0153"/>
    <w:rsid w:val="005E02E3"/>
    <w:rsid w:val="005E0E11"/>
    <w:rsid w:val="005E11C4"/>
    <w:rsid w:val="005E12A6"/>
    <w:rsid w:val="005E12BD"/>
    <w:rsid w:val="005E160A"/>
    <w:rsid w:val="005E202D"/>
    <w:rsid w:val="005E3AAB"/>
    <w:rsid w:val="005E3C92"/>
    <w:rsid w:val="005E40A5"/>
    <w:rsid w:val="005E4154"/>
    <w:rsid w:val="005E4BD5"/>
    <w:rsid w:val="005E5274"/>
    <w:rsid w:val="005E5A03"/>
    <w:rsid w:val="005E5BE4"/>
    <w:rsid w:val="005E64F6"/>
    <w:rsid w:val="005E6D49"/>
    <w:rsid w:val="005E6E7C"/>
    <w:rsid w:val="005E6ECB"/>
    <w:rsid w:val="005E7224"/>
    <w:rsid w:val="005F0202"/>
    <w:rsid w:val="005F04C4"/>
    <w:rsid w:val="005F132E"/>
    <w:rsid w:val="005F1539"/>
    <w:rsid w:val="005F1565"/>
    <w:rsid w:val="005F2138"/>
    <w:rsid w:val="005F230F"/>
    <w:rsid w:val="005F2CA3"/>
    <w:rsid w:val="005F3263"/>
    <w:rsid w:val="005F3707"/>
    <w:rsid w:val="005F3C54"/>
    <w:rsid w:val="005F4A79"/>
    <w:rsid w:val="005F4AD5"/>
    <w:rsid w:val="005F4BBD"/>
    <w:rsid w:val="005F53DD"/>
    <w:rsid w:val="005F5752"/>
    <w:rsid w:val="005F58DC"/>
    <w:rsid w:val="005F68C9"/>
    <w:rsid w:val="005F6AF7"/>
    <w:rsid w:val="005F6CEE"/>
    <w:rsid w:val="005F7905"/>
    <w:rsid w:val="00600118"/>
    <w:rsid w:val="0060091B"/>
    <w:rsid w:val="00600CCE"/>
    <w:rsid w:val="00600ED9"/>
    <w:rsid w:val="00601244"/>
    <w:rsid w:val="00601814"/>
    <w:rsid w:val="00601836"/>
    <w:rsid w:val="006020BA"/>
    <w:rsid w:val="00602616"/>
    <w:rsid w:val="00602624"/>
    <w:rsid w:val="0060262E"/>
    <w:rsid w:val="00602F3E"/>
    <w:rsid w:val="006030DC"/>
    <w:rsid w:val="00603C5A"/>
    <w:rsid w:val="006040F6"/>
    <w:rsid w:val="006048D8"/>
    <w:rsid w:val="00604AD3"/>
    <w:rsid w:val="0060514F"/>
    <w:rsid w:val="00605F16"/>
    <w:rsid w:val="006063A4"/>
    <w:rsid w:val="006066C5"/>
    <w:rsid w:val="00606EC8"/>
    <w:rsid w:val="006077D8"/>
    <w:rsid w:val="0060784B"/>
    <w:rsid w:val="0060797A"/>
    <w:rsid w:val="00607B95"/>
    <w:rsid w:val="006104C0"/>
    <w:rsid w:val="0061052D"/>
    <w:rsid w:val="006108AF"/>
    <w:rsid w:val="006119BD"/>
    <w:rsid w:val="00612109"/>
    <w:rsid w:val="0061258C"/>
    <w:rsid w:val="006127EC"/>
    <w:rsid w:val="00613A87"/>
    <w:rsid w:val="00613A92"/>
    <w:rsid w:val="00613C13"/>
    <w:rsid w:val="00614366"/>
    <w:rsid w:val="00614797"/>
    <w:rsid w:val="006153BC"/>
    <w:rsid w:val="0061541E"/>
    <w:rsid w:val="00615916"/>
    <w:rsid w:val="00615A23"/>
    <w:rsid w:val="00615C23"/>
    <w:rsid w:val="00616097"/>
    <w:rsid w:val="006163BD"/>
    <w:rsid w:val="006164D7"/>
    <w:rsid w:val="00617664"/>
    <w:rsid w:val="006177FF"/>
    <w:rsid w:val="0061788B"/>
    <w:rsid w:val="0062020C"/>
    <w:rsid w:val="006213CE"/>
    <w:rsid w:val="00621E50"/>
    <w:rsid w:val="00622621"/>
    <w:rsid w:val="00622703"/>
    <w:rsid w:val="00622A27"/>
    <w:rsid w:val="00622ABA"/>
    <w:rsid w:val="00622B1B"/>
    <w:rsid w:val="00622CF3"/>
    <w:rsid w:val="00622D71"/>
    <w:rsid w:val="00622DA7"/>
    <w:rsid w:val="00623AFD"/>
    <w:rsid w:val="0062496C"/>
    <w:rsid w:val="00625117"/>
    <w:rsid w:val="006252B7"/>
    <w:rsid w:val="00625396"/>
    <w:rsid w:val="0062591C"/>
    <w:rsid w:val="00625B56"/>
    <w:rsid w:val="00625B5C"/>
    <w:rsid w:val="00625CBA"/>
    <w:rsid w:val="0062645F"/>
    <w:rsid w:val="00626AFF"/>
    <w:rsid w:val="00626B2B"/>
    <w:rsid w:val="00627E5C"/>
    <w:rsid w:val="00631013"/>
    <w:rsid w:val="006317AC"/>
    <w:rsid w:val="00631A0D"/>
    <w:rsid w:val="006321B7"/>
    <w:rsid w:val="006324F4"/>
    <w:rsid w:val="00632D97"/>
    <w:rsid w:val="00633063"/>
    <w:rsid w:val="006336AB"/>
    <w:rsid w:val="006336BB"/>
    <w:rsid w:val="006337E0"/>
    <w:rsid w:val="00635558"/>
    <w:rsid w:val="00635DAA"/>
    <w:rsid w:val="0063659E"/>
    <w:rsid w:val="0063690C"/>
    <w:rsid w:val="00636FEB"/>
    <w:rsid w:val="00637260"/>
    <w:rsid w:val="006372D5"/>
    <w:rsid w:val="006378D9"/>
    <w:rsid w:val="00637B28"/>
    <w:rsid w:val="00637DCA"/>
    <w:rsid w:val="00640295"/>
    <w:rsid w:val="006402AF"/>
    <w:rsid w:val="00640368"/>
    <w:rsid w:val="0064098B"/>
    <w:rsid w:val="00640A15"/>
    <w:rsid w:val="00640E02"/>
    <w:rsid w:val="006411D5"/>
    <w:rsid w:val="0064143A"/>
    <w:rsid w:val="00641549"/>
    <w:rsid w:val="00641905"/>
    <w:rsid w:val="0064212D"/>
    <w:rsid w:val="006421D1"/>
    <w:rsid w:val="0064270E"/>
    <w:rsid w:val="00642773"/>
    <w:rsid w:val="00642A6B"/>
    <w:rsid w:val="00642AA9"/>
    <w:rsid w:val="00642C5D"/>
    <w:rsid w:val="006434A3"/>
    <w:rsid w:val="006449ED"/>
    <w:rsid w:val="00645034"/>
    <w:rsid w:val="006453B9"/>
    <w:rsid w:val="006454E8"/>
    <w:rsid w:val="00645C1F"/>
    <w:rsid w:val="00645E68"/>
    <w:rsid w:val="00645EBE"/>
    <w:rsid w:val="006463ED"/>
    <w:rsid w:val="00646728"/>
    <w:rsid w:val="0064691B"/>
    <w:rsid w:val="00646A72"/>
    <w:rsid w:val="00646DB6"/>
    <w:rsid w:val="00647132"/>
    <w:rsid w:val="00647891"/>
    <w:rsid w:val="006501C7"/>
    <w:rsid w:val="0065048D"/>
    <w:rsid w:val="00650F37"/>
    <w:rsid w:val="00651036"/>
    <w:rsid w:val="006515C7"/>
    <w:rsid w:val="0065399E"/>
    <w:rsid w:val="00653F04"/>
    <w:rsid w:val="00654B5B"/>
    <w:rsid w:val="00654D3D"/>
    <w:rsid w:val="00654E35"/>
    <w:rsid w:val="006554D8"/>
    <w:rsid w:val="00656012"/>
    <w:rsid w:val="0065604B"/>
    <w:rsid w:val="0065692C"/>
    <w:rsid w:val="0065747C"/>
    <w:rsid w:val="006575DC"/>
    <w:rsid w:val="0066049D"/>
    <w:rsid w:val="006604F6"/>
    <w:rsid w:val="00660647"/>
    <w:rsid w:val="0066100B"/>
    <w:rsid w:val="00661593"/>
    <w:rsid w:val="00661AD2"/>
    <w:rsid w:val="006627E8"/>
    <w:rsid w:val="006631DA"/>
    <w:rsid w:val="00663877"/>
    <w:rsid w:val="00663AE6"/>
    <w:rsid w:val="00663C68"/>
    <w:rsid w:val="00664971"/>
    <w:rsid w:val="006649FF"/>
    <w:rsid w:val="00664AF2"/>
    <w:rsid w:val="006654C9"/>
    <w:rsid w:val="0066553C"/>
    <w:rsid w:val="00665A95"/>
    <w:rsid w:val="00665BA4"/>
    <w:rsid w:val="00665EEE"/>
    <w:rsid w:val="00666182"/>
    <w:rsid w:val="00666352"/>
    <w:rsid w:val="006664D1"/>
    <w:rsid w:val="00667B4F"/>
    <w:rsid w:val="00667C04"/>
    <w:rsid w:val="00670354"/>
    <w:rsid w:val="006704FC"/>
    <w:rsid w:val="00670626"/>
    <w:rsid w:val="006709B2"/>
    <w:rsid w:val="00670DE7"/>
    <w:rsid w:val="00670FC3"/>
    <w:rsid w:val="00671622"/>
    <w:rsid w:val="006730E1"/>
    <w:rsid w:val="006734A9"/>
    <w:rsid w:val="00674ECD"/>
    <w:rsid w:val="00675961"/>
    <w:rsid w:val="00675E13"/>
    <w:rsid w:val="00676506"/>
    <w:rsid w:val="006771E8"/>
    <w:rsid w:val="00677DA8"/>
    <w:rsid w:val="00680EBC"/>
    <w:rsid w:val="006811C8"/>
    <w:rsid w:val="006819EB"/>
    <w:rsid w:val="00681A4D"/>
    <w:rsid w:val="00681C8A"/>
    <w:rsid w:val="00681D75"/>
    <w:rsid w:val="006827E3"/>
    <w:rsid w:val="00682A3B"/>
    <w:rsid w:val="00682CEC"/>
    <w:rsid w:val="00682EAB"/>
    <w:rsid w:val="0068350C"/>
    <w:rsid w:val="00683A29"/>
    <w:rsid w:val="00683FF2"/>
    <w:rsid w:val="006846AD"/>
    <w:rsid w:val="006847C4"/>
    <w:rsid w:val="00684CED"/>
    <w:rsid w:val="00684E57"/>
    <w:rsid w:val="006850EE"/>
    <w:rsid w:val="00685970"/>
    <w:rsid w:val="00685E35"/>
    <w:rsid w:val="006862F4"/>
    <w:rsid w:val="006865ED"/>
    <w:rsid w:val="00687216"/>
    <w:rsid w:val="00687297"/>
    <w:rsid w:val="006876AD"/>
    <w:rsid w:val="00687974"/>
    <w:rsid w:val="00687C26"/>
    <w:rsid w:val="0069082D"/>
    <w:rsid w:val="006913FE"/>
    <w:rsid w:val="0069141E"/>
    <w:rsid w:val="006916C8"/>
    <w:rsid w:val="00691E91"/>
    <w:rsid w:val="00691EF8"/>
    <w:rsid w:val="00692263"/>
    <w:rsid w:val="00692CAF"/>
    <w:rsid w:val="00692CF1"/>
    <w:rsid w:val="00692E4C"/>
    <w:rsid w:val="00693910"/>
    <w:rsid w:val="00693CB7"/>
    <w:rsid w:val="00693DB8"/>
    <w:rsid w:val="006941C0"/>
    <w:rsid w:val="00694D3E"/>
    <w:rsid w:val="00694D43"/>
    <w:rsid w:val="00695985"/>
    <w:rsid w:val="00695A60"/>
    <w:rsid w:val="00695D96"/>
    <w:rsid w:val="00697687"/>
    <w:rsid w:val="00697E87"/>
    <w:rsid w:val="006A0DC1"/>
    <w:rsid w:val="006A0E7C"/>
    <w:rsid w:val="006A162F"/>
    <w:rsid w:val="006A1EF3"/>
    <w:rsid w:val="006A2006"/>
    <w:rsid w:val="006A2721"/>
    <w:rsid w:val="006A2CFF"/>
    <w:rsid w:val="006A2D00"/>
    <w:rsid w:val="006A3036"/>
    <w:rsid w:val="006A3249"/>
    <w:rsid w:val="006A33DF"/>
    <w:rsid w:val="006A347E"/>
    <w:rsid w:val="006A35B9"/>
    <w:rsid w:val="006A3D49"/>
    <w:rsid w:val="006A66D7"/>
    <w:rsid w:val="006A6741"/>
    <w:rsid w:val="006A7579"/>
    <w:rsid w:val="006A78FC"/>
    <w:rsid w:val="006B0778"/>
    <w:rsid w:val="006B07FC"/>
    <w:rsid w:val="006B083B"/>
    <w:rsid w:val="006B0D1B"/>
    <w:rsid w:val="006B0D4B"/>
    <w:rsid w:val="006B12FD"/>
    <w:rsid w:val="006B14A2"/>
    <w:rsid w:val="006B159A"/>
    <w:rsid w:val="006B1CC7"/>
    <w:rsid w:val="006B1E2A"/>
    <w:rsid w:val="006B209C"/>
    <w:rsid w:val="006B24C2"/>
    <w:rsid w:val="006B256C"/>
    <w:rsid w:val="006B30A0"/>
    <w:rsid w:val="006B333A"/>
    <w:rsid w:val="006B363E"/>
    <w:rsid w:val="006B36B1"/>
    <w:rsid w:val="006B3CFC"/>
    <w:rsid w:val="006B3DDE"/>
    <w:rsid w:val="006B50E9"/>
    <w:rsid w:val="006B5BF0"/>
    <w:rsid w:val="006B6921"/>
    <w:rsid w:val="006B6C68"/>
    <w:rsid w:val="006B6F02"/>
    <w:rsid w:val="006B6F49"/>
    <w:rsid w:val="006B751B"/>
    <w:rsid w:val="006B7E8C"/>
    <w:rsid w:val="006C00F1"/>
    <w:rsid w:val="006C02BB"/>
    <w:rsid w:val="006C06B8"/>
    <w:rsid w:val="006C088A"/>
    <w:rsid w:val="006C1309"/>
    <w:rsid w:val="006C1F61"/>
    <w:rsid w:val="006C2767"/>
    <w:rsid w:val="006C27F5"/>
    <w:rsid w:val="006C2C42"/>
    <w:rsid w:val="006C33CC"/>
    <w:rsid w:val="006C3632"/>
    <w:rsid w:val="006C3EA6"/>
    <w:rsid w:val="006C4019"/>
    <w:rsid w:val="006C4059"/>
    <w:rsid w:val="006C430B"/>
    <w:rsid w:val="006C439C"/>
    <w:rsid w:val="006C4741"/>
    <w:rsid w:val="006C48C5"/>
    <w:rsid w:val="006C4B15"/>
    <w:rsid w:val="006C4B18"/>
    <w:rsid w:val="006C4E90"/>
    <w:rsid w:val="006C5628"/>
    <w:rsid w:val="006C56AB"/>
    <w:rsid w:val="006C5C50"/>
    <w:rsid w:val="006C62BD"/>
    <w:rsid w:val="006C6847"/>
    <w:rsid w:val="006C69AC"/>
    <w:rsid w:val="006C6A07"/>
    <w:rsid w:val="006C6C9A"/>
    <w:rsid w:val="006C6DFA"/>
    <w:rsid w:val="006C6FCC"/>
    <w:rsid w:val="006C6FFE"/>
    <w:rsid w:val="006C7204"/>
    <w:rsid w:val="006C7B2F"/>
    <w:rsid w:val="006D05CF"/>
    <w:rsid w:val="006D0980"/>
    <w:rsid w:val="006D101E"/>
    <w:rsid w:val="006D2171"/>
    <w:rsid w:val="006D21A7"/>
    <w:rsid w:val="006D29DC"/>
    <w:rsid w:val="006D2B72"/>
    <w:rsid w:val="006D2E53"/>
    <w:rsid w:val="006D31D1"/>
    <w:rsid w:val="006D3573"/>
    <w:rsid w:val="006D35AC"/>
    <w:rsid w:val="006D3AFC"/>
    <w:rsid w:val="006D3B6D"/>
    <w:rsid w:val="006D4252"/>
    <w:rsid w:val="006D4AE5"/>
    <w:rsid w:val="006D507F"/>
    <w:rsid w:val="006D53C8"/>
    <w:rsid w:val="006D551D"/>
    <w:rsid w:val="006D556D"/>
    <w:rsid w:val="006D5924"/>
    <w:rsid w:val="006D5DA7"/>
    <w:rsid w:val="006D5F20"/>
    <w:rsid w:val="006D61BA"/>
    <w:rsid w:val="006D6546"/>
    <w:rsid w:val="006D6674"/>
    <w:rsid w:val="006D6689"/>
    <w:rsid w:val="006D694F"/>
    <w:rsid w:val="006D6FB1"/>
    <w:rsid w:val="006D702A"/>
    <w:rsid w:val="006D711E"/>
    <w:rsid w:val="006D738A"/>
    <w:rsid w:val="006D739E"/>
    <w:rsid w:val="006D7F24"/>
    <w:rsid w:val="006E0524"/>
    <w:rsid w:val="006E0A2A"/>
    <w:rsid w:val="006E0A73"/>
    <w:rsid w:val="006E171F"/>
    <w:rsid w:val="006E1B69"/>
    <w:rsid w:val="006E1CE4"/>
    <w:rsid w:val="006E290B"/>
    <w:rsid w:val="006E2E66"/>
    <w:rsid w:val="006E346E"/>
    <w:rsid w:val="006E3A9B"/>
    <w:rsid w:val="006E495F"/>
    <w:rsid w:val="006E4C8D"/>
    <w:rsid w:val="006E50B3"/>
    <w:rsid w:val="006E5F93"/>
    <w:rsid w:val="006E61D5"/>
    <w:rsid w:val="006E62B1"/>
    <w:rsid w:val="006E6312"/>
    <w:rsid w:val="006E6612"/>
    <w:rsid w:val="006E6ABA"/>
    <w:rsid w:val="006E6E68"/>
    <w:rsid w:val="006E71E2"/>
    <w:rsid w:val="006E75E8"/>
    <w:rsid w:val="006E7B63"/>
    <w:rsid w:val="006F0256"/>
    <w:rsid w:val="006F0DDE"/>
    <w:rsid w:val="006F135F"/>
    <w:rsid w:val="006F15EA"/>
    <w:rsid w:val="006F237F"/>
    <w:rsid w:val="006F2868"/>
    <w:rsid w:val="006F28D9"/>
    <w:rsid w:val="006F32F1"/>
    <w:rsid w:val="006F39EE"/>
    <w:rsid w:val="006F3E52"/>
    <w:rsid w:val="006F3E6D"/>
    <w:rsid w:val="006F4FCD"/>
    <w:rsid w:val="006F56DB"/>
    <w:rsid w:val="006F56F2"/>
    <w:rsid w:val="006F6356"/>
    <w:rsid w:val="006F6F17"/>
    <w:rsid w:val="006F724A"/>
    <w:rsid w:val="006F79A9"/>
    <w:rsid w:val="006F7D19"/>
    <w:rsid w:val="00701139"/>
    <w:rsid w:val="00701CB3"/>
    <w:rsid w:val="007020D5"/>
    <w:rsid w:val="007020ED"/>
    <w:rsid w:val="00702DB5"/>
    <w:rsid w:val="007037E7"/>
    <w:rsid w:val="00704FBC"/>
    <w:rsid w:val="00704FD7"/>
    <w:rsid w:val="007055A9"/>
    <w:rsid w:val="007056A2"/>
    <w:rsid w:val="00705C93"/>
    <w:rsid w:val="007062FD"/>
    <w:rsid w:val="00706520"/>
    <w:rsid w:val="00706A5E"/>
    <w:rsid w:val="00710350"/>
    <w:rsid w:val="007108A0"/>
    <w:rsid w:val="00710DB7"/>
    <w:rsid w:val="00711149"/>
    <w:rsid w:val="0071174B"/>
    <w:rsid w:val="007119DE"/>
    <w:rsid w:val="00711A01"/>
    <w:rsid w:val="00711D10"/>
    <w:rsid w:val="0071231B"/>
    <w:rsid w:val="007124A5"/>
    <w:rsid w:val="0071262D"/>
    <w:rsid w:val="0071287D"/>
    <w:rsid w:val="00712972"/>
    <w:rsid w:val="00712B6C"/>
    <w:rsid w:val="007131D8"/>
    <w:rsid w:val="0071379E"/>
    <w:rsid w:val="00713915"/>
    <w:rsid w:val="00713DCA"/>
    <w:rsid w:val="007144F6"/>
    <w:rsid w:val="00714BE3"/>
    <w:rsid w:val="0071597A"/>
    <w:rsid w:val="007159A4"/>
    <w:rsid w:val="00715FE7"/>
    <w:rsid w:val="007162B7"/>
    <w:rsid w:val="0071632A"/>
    <w:rsid w:val="00716587"/>
    <w:rsid w:val="0071762F"/>
    <w:rsid w:val="00717702"/>
    <w:rsid w:val="007177CB"/>
    <w:rsid w:val="00717800"/>
    <w:rsid w:val="0072001A"/>
    <w:rsid w:val="007203DD"/>
    <w:rsid w:val="00720FAD"/>
    <w:rsid w:val="0072136A"/>
    <w:rsid w:val="0072137B"/>
    <w:rsid w:val="00721860"/>
    <w:rsid w:val="00721C3E"/>
    <w:rsid w:val="00722383"/>
    <w:rsid w:val="007223DA"/>
    <w:rsid w:val="00722EAA"/>
    <w:rsid w:val="00723604"/>
    <w:rsid w:val="007236A5"/>
    <w:rsid w:val="00723B2F"/>
    <w:rsid w:val="00723D73"/>
    <w:rsid w:val="007248E1"/>
    <w:rsid w:val="00725F72"/>
    <w:rsid w:val="00725FB7"/>
    <w:rsid w:val="007268F0"/>
    <w:rsid w:val="00726C2B"/>
    <w:rsid w:val="00726F2F"/>
    <w:rsid w:val="0072755F"/>
    <w:rsid w:val="00727BB2"/>
    <w:rsid w:val="00727C76"/>
    <w:rsid w:val="00730775"/>
    <w:rsid w:val="00730AF7"/>
    <w:rsid w:val="00731064"/>
    <w:rsid w:val="00731681"/>
    <w:rsid w:val="0073174E"/>
    <w:rsid w:val="007323F9"/>
    <w:rsid w:val="007331A9"/>
    <w:rsid w:val="007335AF"/>
    <w:rsid w:val="007335E4"/>
    <w:rsid w:val="007337E6"/>
    <w:rsid w:val="0073393C"/>
    <w:rsid w:val="00733F94"/>
    <w:rsid w:val="00734912"/>
    <w:rsid w:val="007349E3"/>
    <w:rsid w:val="00734B4F"/>
    <w:rsid w:val="007353E6"/>
    <w:rsid w:val="007355DA"/>
    <w:rsid w:val="00735A21"/>
    <w:rsid w:val="00735EC0"/>
    <w:rsid w:val="00736423"/>
    <w:rsid w:val="007368A9"/>
    <w:rsid w:val="00736AB3"/>
    <w:rsid w:val="00736CD5"/>
    <w:rsid w:val="00736F2C"/>
    <w:rsid w:val="00736FEC"/>
    <w:rsid w:val="00737069"/>
    <w:rsid w:val="007375B3"/>
    <w:rsid w:val="00740268"/>
    <w:rsid w:val="00741F3D"/>
    <w:rsid w:val="00741F51"/>
    <w:rsid w:val="007427BD"/>
    <w:rsid w:val="007429B8"/>
    <w:rsid w:val="00742D1B"/>
    <w:rsid w:val="00743637"/>
    <w:rsid w:val="007442C4"/>
    <w:rsid w:val="007444F6"/>
    <w:rsid w:val="0074487F"/>
    <w:rsid w:val="00744CD9"/>
    <w:rsid w:val="007450F1"/>
    <w:rsid w:val="0074587D"/>
    <w:rsid w:val="00745D1C"/>
    <w:rsid w:val="007460EC"/>
    <w:rsid w:val="00746F84"/>
    <w:rsid w:val="00747D85"/>
    <w:rsid w:val="0075040A"/>
    <w:rsid w:val="00750762"/>
    <w:rsid w:val="00750D38"/>
    <w:rsid w:val="00750DAC"/>
    <w:rsid w:val="00751189"/>
    <w:rsid w:val="00751AD8"/>
    <w:rsid w:val="00751FF4"/>
    <w:rsid w:val="007523B9"/>
    <w:rsid w:val="007524B0"/>
    <w:rsid w:val="007535BA"/>
    <w:rsid w:val="00753993"/>
    <w:rsid w:val="00754211"/>
    <w:rsid w:val="007545A5"/>
    <w:rsid w:val="00754867"/>
    <w:rsid w:val="00755449"/>
    <w:rsid w:val="00756BB5"/>
    <w:rsid w:val="00756E80"/>
    <w:rsid w:val="007575AB"/>
    <w:rsid w:val="00757AF6"/>
    <w:rsid w:val="00757B39"/>
    <w:rsid w:val="00757B4E"/>
    <w:rsid w:val="00757FE3"/>
    <w:rsid w:val="007604AA"/>
    <w:rsid w:val="00760977"/>
    <w:rsid w:val="00760A8F"/>
    <w:rsid w:val="00760A99"/>
    <w:rsid w:val="00760EBC"/>
    <w:rsid w:val="007613CA"/>
    <w:rsid w:val="00761E40"/>
    <w:rsid w:val="00761F9A"/>
    <w:rsid w:val="00762033"/>
    <w:rsid w:val="00762E51"/>
    <w:rsid w:val="00763A29"/>
    <w:rsid w:val="00763D4D"/>
    <w:rsid w:val="007642C8"/>
    <w:rsid w:val="0076445B"/>
    <w:rsid w:val="00764FAD"/>
    <w:rsid w:val="00765583"/>
    <w:rsid w:val="007655CF"/>
    <w:rsid w:val="007655DB"/>
    <w:rsid w:val="00765776"/>
    <w:rsid w:val="0076598C"/>
    <w:rsid w:val="007659D8"/>
    <w:rsid w:val="00765E6C"/>
    <w:rsid w:val="00765EDA"/>
    <w:rsid w:val="00766EA3"/>
    <w:rsid w:val="0076724C"/>
    <w:rsid w:val="00767AE0"/>
    <w:rsid w:val="00767F7C"/>
    <w:rsid w:val="007702E4"/>
    <w:rsid w:val="00770389"/>
    <w:rsid w:val="007703C5"/>
    <w:rsid w:val="00770B75"/>
    <w:rsid w:val="00770BFB"/>
    <w:rsid w:val="00770FFD"/>
    <w:rsid w:val="00771BDF"/>
    <w:rsid w:val="00773066"/>
    <w:rsid w:val="007732FB"/>
    <w:rsid w:val="007739BE"/>
    <w:rsid w:val="007740D8"/>
    <w:rsid w:val="00774439"/>
    <w:rsid w:val="00774479"/>
    <w:rsid w:val="00774858"/>
    <w:rsid w:val="00775A92"/>
    <w:rsid w:val="00776317"/>
    <w:rsid w:val="007767EB"/>
    <w:rsid w:val="00776891"/>
    <w:rsid w:val="007777B2"/>
    <w:rsid w:val="00777C17"/>
    <w:rsid w:val="0078034B"/>
    <w:rsid w:val="0078046A"/>
    <w:rsid w:val="00780C15"/>
    <w:rsid w:val="0078125C"/>
    <w:rsid w:val="00781A10"/>
    <w:rsid w:val="00781DB5"/>
    <w:rsid w:val="00782296"/>
    <w:rsid w:val="00782647"/>
    <w:rsid w:val="00782ADE"/>
    <w:rsid w:val="007830CD"/>
    <w:rsid w:val="00783164"/>
    <w:rsid w:val="00783969"/>
    <w:rsid w:val="00783CE5"/>
    <w:rsid w:val="00783D74"/>
    <w:rsid w:val="00783F7E"/>
    <w:rsid w:val="007841C8"/>
    <w:rsid w:val="00784851"/>
    <w:rsid w:val="007855C2"/>
    <w:rsid w:val="0078564F"/>
    <w:rsid w:val="00785794"/>
    <w:rsid w:val="00785B45"/>
    <w:rsid w:val="0078609B"/>
    <w:rsid w:val="00786374"/>
    <w:rsid w:val="00786A89"/>
    <w:rsid w:val="00786E8E"/>
    <w:rsid w:val="00787389"/>
    <w:rsid w:val="00787E12"/>
    <w:rsid w:val="007910B3"/>
    <w:rsid w:val="0079111D"/>
    <w:rsid w:val="0079180A"/>
    <w:rsid w:val="0079216D"/>
    <w:rsid w:val="00792270"/>
    <w:rsid w:val="00792725"/>
    <w:rsid w:val="007929C1"/>
    <w:rsid w:val="00792E1C"/>
    <w:rsid w:val="00792FA0"/>
    <w:rsid w:val="00793821"/>
    <w:rsid w:val="007939B5"/>
    <w:rsid w:val="00793C4B"/>
    <w:rsid w:val="00793D01"/>
    <w:rsid w:val="007946D6"/>
    <w:rsid w:val="007947A0"/>
    <w:rsid w:val="00794A2B"/>
    <w:rsid w:val="00794DA7"/>
    <w:rsid w:val="00794F06"/>
    <w:rsid w:val="00795189"/>
    <w:rsid w:val="00795397"/>
    <w:rsid w:val="00795487"/>
    <w:rsid w:val="007967E7"/>
    <w:rsid w:val="0079681F"/>
    <w:rsid w:val="00796A15"/>
    <w:rsid w:val="00796CDB"/>
    <w:rsid w:val="00796F7C"/>
    <w:rsid w:val="00797059"/>
    <w:rsid w:val="00797820"/>
    <w:rsid w:val="00797B2B"/>
    <w:rsid w:val="00797B61"/>
    <w:rsid w:val="00797DB1"/>
    <w:rsid w:val="007A0084"/>
    <w:rsid w:val="007A03FC"/>
    <w:rsid w:val="007A0CA6"/>
    <w:rsid w:val="007A1385"/>
    <w:rsid w:val="007A1512"/>
    <w:rsid w:val="007A16E2"/>
    <w:rsid w:val="007A1A44"/>
    <w:rsid w:val="007A29E5"/>
    <w:rsid w:val="007A2F2E"/>
    <w:rsid w:val="007A2FEB"/>
    <w:rsid w:val="007A3230"/>
    <w:rsid w:val="007A3702"/>
    <w:rsid w:val="007A3811"/>
    <w:rsid w:val="007A3BB4"/>
    <w:rsid w:val="007A3C84"/>
    <w:rsid w:val="007A52F5"/>
    <w:rsid w:val="007A5981"/>
    <w:rsid w:val="007A65F8"/>
    <w:rsid w:val="007A67CE"/>
    <w:rsid w:val="007A6A75"/>
    <w:rsid w:val="007A6CFA"/>
    <w:rsid w:val="007A6E80"/>
    <w:rsid w:val="007A79A3"/>
    <w:rsid w:val="007B055C"/>
    <w:rsid w:val="007B0A58"/>
    <w:rsid w:val="007B0CAD"/>
    <w:rsid w:val="007B1960"/>
    <w:rsid w:val="007B19C4"/>
    <w:rsid w:val="007B2A5E"/>
    <w:rsid w:val="007B2C8C"/>
    <w:rsid w:val="007B2EAD"/>
    <w:rsid w:val="007B30D8"/>
    <w:rsid w:val="007B3838"/>
    <w:rsid w:val="007B3855"/>
    <w:rsid w:val="007B4A8D"/>
    <w:rsid w:val="007B51E9"/>
    <w:rsid w:val="007B5253"/>
    <w:rsid w:val="007B53E8"/>
    <w:rsid w:val="007B5573"/>
    <w:rsid w:val="007B58B1"/>
    <w:rsid w:val="007B6EEF"/>
    <w:rsid w:val="007B70F2"/>
    <w:rsid w:val="007C0329"/>
    <w:rsid w:val="007C033C"/>
    <w:rsid w:val="007C0ED6"/>
    <w:rsid w:val="007C1109"/>
    <w:rsid w:val="007C1E28"/>
    <w:rsid w:val="007C1EFC"/>
    <w:rsid w:val="007C1EFF"/>
    <w:rsid w:val="007C389B"/>
    <w:rsid w:val="007C3E04"/>
    <w:rsid w:val="007C403C"/>
    <w:rsid w:val="007C42D1"/>
    <w:rsid w:val="007C46F0"/>
    <w:rsid w:val="007C4D31"/>
    <w:rsid w:val="007C50EA"/>
    <w:rsid w:val="007C52AE"/>
    <w:rsid w:val="007C59F6"/>
    <w:rsid w:val="007C5B19"/>
    <w:rsid w:val="007C69E2"/>
    <w:rsid w:val="007C6A89"/>
    <w:rsid w:val="007C6C67"/>
    <w:rsid w:val="007C786C"/>
    <w:rsid w:val="007C7B24"/>
    <w:rsid w:val="007C7F14"/>
    <w:rsid w:val="007D0317"/>
    <w:rsid w:val="007D0493"/>
    <w:rsid w:val="007D05EC"/>
    <w:rsid w:val="007D0822"/>
    <w:rsid w:val="007D225A"/>
    <w:rsid w:val="007D259C"/>
    <w:rsid w:val="007D28BD"/>
    <w:rsid w:val="007D3EF8"/>
    <w:rsid w:val="007D4342"/>
    <w:rsid w:val="007D4407"/>
    <w:rsid w:val="007D4635"/>
    <w:rsid w:val="007D578A"/>
    <w:rsid w:val="007D5FE1"/>
    <w:rsid w:val="007D64CB"/>
    <w:rsid w:val="007D6A5D"/>
    <w:rsid w:val="007D7023"/>
    <w:rsid w:val="007D70EA"/>
    <w:rsid w:val="007D7DA3"/>
    <w:rsid w:val="007D7FCF"/>
    <w:rsid w:val="007E0D7B"/>
    <w:rsid w:val="007E0EE8"/>
    <w:rsid w:val="007E18CF"/>
    <w:rsid w:val="007E24E4"/>
    <w:rsid w:val="007E2FE1"/>
    <w:rsid w:val="007E3D2F"/>
    <w:rsid w:val="007E3FCA"/>
    <w:rsid w:val="007E4377"/>
    <w:rsid w:val="007E4854"/>
    <w:rsid w:val="007E4F87"/>
    <w:rsid w:val="007E5086"/>
    <w:rsid w:val="007E50BC"/>
    <w:rsid w:val="007E5145"/>
    <w:rsid w:val="007E5657"/>
    <w:rsid w:val="007E5719"/>
    <w:rsid w:val="007E6523"/>
    <w:rsid w:val="007E68AD"/>
    <w:rsid w:val="007E6ABC"/>
    <w:rsid w:val="007E74F4"/>
    <w:rsid w:val="007E78F7"/>
    <w:rsid w:val="007E7CAB"/>
    <w:rsid w:val="007F02E4"/>
    <w:rsid w:val="007F0984"/>
    <w:rsid w:val="007F0BEB"/>
    <w:rsid w:val="007F11FD"/>
    <w:rsid w:val="007F154F"/>
    <w:rsid w:val="007F180A"/>
    <w:rsid w:val="007F18D9"/>
    <w:rsid w:val="007F1F70"/>
    <w:rsid w:val="007F2818"/>
    <w:rsid w:val="007F2EC7"/>
    <w:rsid w:val="007F3688"/>
    <w:rsid w:val="007F3959"/>
    <w:rsid w:val="007F3979"/>
    <w:rsid w:val="007F4192"/>
    <w:rsid w:val="007F48C6"/>
    <w:rsid w:val="007F50B8"/>
    <w:rsid w:val="007F5B2B"/>
    <w:rsid w:val="007F5B9A"/>
    <w:rsid w:val="007F5BCB"/>
    <w:rsid w:val="007F69CA"/>
    <w:rsid w:val="007F6A32"/>
    <w:rsid w:val="007F6CE3"/>
    <w:rsid w:val="007F708F"/>
    <w:rsid w:val="007F7413"/>
    <w:rsid w:val="007F7902"/>
    <w:rsid w:val="007F7ABF"/>
    <w:rsid w:val="007F7EAD"/>
    <w:rsid w:val="007F7F03"/>
    <w:rsid w:val="008003C2"/>
    <w:rsid w:val="00800535"/>
    <w:rsid w:val="008015D6"/>
    <w:rsid w:val="00801C24"/>
    <w:rsid w:val="00801E29"/>
    <w:rsid w:val="008023BB"/>
    <w:rsid w:val="00802909"/>
    <w:rsid w:val="0080340D"/>
    <w:rsid w:val="00803CE6"/>
    <w:rsid w:val="00804036"/>
    <w:rsid w:val="00804557"/>
    <w:rsid w:val="00804558"/>
    <w:rsid w:val="0080518F"/>
    <w:rsid w:val="00805F14"/>
    <w:rsid w:val="008062B3"/>
    <w:rsid w:val="00806D26"/>
    <w:rsid w:val="00807332"/>
    <w:rsid w:val="008078B0"/>
    <w:rsid w:val="00807D7D"/>
    <w:rsid w:val="0081000F"/>
    <w:rsid w:val="008102BF"/>
    <w:rsid w:val="00810E07"/>
    <w:rsid w:val="00810E32"/>
    <w:rsid w:val="008119D7"/>
    <w:rsid w:val="00811E0F"/>
    <w:rsid w:val="00812062"/>
    <w:rsid w:val="00812660"/>
    <w:rsid w:val="008128CC"/>
    <w:rsid w:val="0081335F"/>
    <w:rsid w:val="00813547"/>
    <w:rsid w:val="008136CB"/>
    <w:rsid w:val="00813EC8"/>
    <w:rsid w:val="0081418C"/>
    <w:rsid w:val="00814BDF"/>
    <w:rsid w:val="00814F40"/>
    <w:rsid w:val="00815392"/>
    <w:rsid w:val="00815B61"/>
    <w:rsid w:val="0081609B"/>
    <w:rsid w:val="008161D3"/>
    <w:rsid w:val="0081651C"/>
    <w:rsid w:val="008165BE"/>
    <w:rsid w:val="00816AA1"/>
    <w:rsid w:val="00816B1A"/>
    <w:rsid w:val="00816C27"/>
    <w:rsid w:val="00816F5D"/>
    <w:rsid w:val="008172C7"/>
    <w:rsid w:val="00820269"/>
    <w:rsid w:val="0082088E"/>
    <w:rsid w:val="00820B2D"/>
    <w:rsid w:val="00820E80"/>
    <w:rsid w:val="008220BA"/>
    <w:rsid w:val="00822286"/>
    <w:rsid w:val="00822626"/>
    <w:rsid w:val="00822F95"/>
    <w:rsid w:val="008237C1"/>
    <w:rsid w:val="00823B36"/>
    <w:rsid w:val="008243B9"/>
    <w:rsid w:val="008244C8"/>
    <w:rsid w:val="00824604"/>
    <w:rsid w:val="008249C6"/>
    <w:rsid w:val="00824A1F"/>
    <w:rsid w:val="008250E3"/>
    <w:rsid w:val="00825DA4"/>
    <w:rsid w:val="00826B4A"/>
    <w:rsid w:val="00826C02"/>
    <w:rsid w:val="00826CA8"/>
    <w:rsid w:val="008273D3"/>
    <w:rsid w:val="0082784C"/>
    <w:rsid w:val="0082790E"/>
    <w:rsid w:val="0083010A"/>
    <w:rsid w:val="0083013F"/>
    <w:rsid w:val="00830191"/>
    <w:rsid w:val="008302BB"/>
    <w:rsid w:val="00831C0A"/>
    <w:rsid w:val="00831DA2"/>
    <w:rsid w:val="0083215E"/>
    <w:rsid w:val="008321FB"/>
    <w:rsid w:val="00832917"/>
    <w:rsid w:val="00833549"/>
    <w:rsid w:val="00833D03"/>
    <w:rsid w:val="00833D19"/>
    <w:rsid w:val="00833EBF"/>
    <w:rsid w:val="0083461C"/>
    <w:rsid w:val="00834927"/>
    <w:rsid w:val="00834AF6"/>
    <w:rsid w:val="00835E73"/>
    <w:rsid w:val="00836111"/>
    <w:rsid w:val="00836B2B"/>
    <w:rsid w:val="00837653"/>
    <w:rsid w:val="008376B7"/>
    <w:rsid w:val="0083776D"/>
    <w:rsid w:val="0083776F"/>
    <w:rsid w:val="008377DD"/>
    <w:rsid w:val="00837E44"/>
    <w:rsid w:val="008404D6"/>
    <w:rsid w:val="008406C0"/>
    <w:rsid w:val="00840A80"/>
    <w:rsid w:val="00840B20"/>
    <w:rsid w:val="008416AE"/>
    <w:rsid w:val="00841F9D"/>
    <w:rsid w:val="008430D0"/>
    <w:rsid w:val="0084312C"/>
    <w:rsid w:val="00843880"/>
    <w:rsid w:val="00843D5E"/>
    <w:rsid w:val="008445A3"/>
    <w:rsid w:val="0084499E"/>
    <w:rsid w:val="00844DA4"/>
    <w:rsid w:val="008460D8"/>
    <w:rsid w:val="00846920"/>
    <w:rsid w:val="0084693F"/>
    <w:rsid w:val="00847106"/>
    <w:rsid w:val="00847576"/>
    <w:rsid w:val="00847646"/>
    <w:rsid w:val="0084771C"/>
    <w:rsid w:val="00850A66"/>
    <w:rsid w:val="00850BA3"/>
    <w:rsid w:val="00850E84"/>
    <w:rsid w:val="00850EF9"/>
    <w:rsid w:val="00851225"/>
    <w:rsid w:val="0085148D"/>
    <w:rsid w:val="008515E4"/>
    <w:rsid w:val="00851D1F"/>
    <w:rsid w:val="00853432"/>
    <w:rsid w:val="00853D63"/>
    <w:rsid w:val="00853DF8"/>
    <w:rsid w:val="0085429F"/>
    <w:rsid w:val="00854377"/>
    <w:rsid w:val="00854578"/>
    <w:rsid w:val="008545B5"/>
    <w:rsid w:val="00854893"/>
    <w:rsid w:val="00854C46"/>
    <w:rsid w:val="00854DF5"/>
    <w:rsid w:val="008559D0"/>
    <w:rsid w:val="00855BE2"/>
    <w:rsid w:val="00855C12"/>
    <w:rsid w:val="00855D68"/>
    <w:rsid w:val="00856407"/>
    <w:rsid w:val="0085666A"/>
    <w:rsid w:val="008567F5"/>
    <w:rsid w:val="00856A24"/>
    <w:rsid w:val="008572D6"/>
    <w:rsid w:val="0085757D"/>
    <w:rsid w:val="00857783"/>
    <w:rsid w:val="00860FA0"/>
    <w:rsid w:val="00861119"/>
    <w:rsid w:val="008611D9"/>
    <w:rsid w:val="00861976"/>
    <w:rsid w:val="00861D0C"/>
    <w:rsid w:val="008621E4"/>
    <w:rsid w:val="00862633"/>
    <w:rsid w:val="00862C7D"/>
    <w:rsid w:val="008632A8"/>
    <w:rsid w:val="008634AC"/>
    <w:rsid w:val="00863CF5"/>
    <w:rsid w:val="00863D9B"/>
    <w:rsid w:val="00863DF5"/>
    <w:rsid w:val="00863E25"/>
    <w:rsid w:val="00864462"/>
    <w:rsid w:val="00864857"/>
    <w:rsid w:val="00864C61"/>
    <w:rsid w:val="008656D2"/>
    <w:rsid w:val="00865CB6"/>
    <w:rsid w:val="00865EAD"/>
    <w:rsid w:val="0086674C"/>
    <w:rsid w:val="00866AB3"/>
    <w:rsid w:val="00866E75"/>
    <w:rsid w:val="00867704"/>
    <w:rsid w:val="00867DFB"/>
    <w:rsid w:val="00870207"/>
    <w:rsid w:val="00870D50"/>
    <w:rsid w:val="0087123C"/>
    <w:rsid w:val="00871301"/>
    <w:rsid w:val="0087170F"/>
    <w:rsid w:val="00871887"/>
    <w:rsid w:val="00871F00"/>
    <w:rsid w:val="00874A13"/>
    <w:rsid w:val="00874B7E"/>
    <w:rsid w:val="00874CA5"/>
    <w:rsid w:val="00875271"/>
    <w:rsid w:val="00875D93"/>
    <w:rsid w:val="00875ECB"/>
    <w:rsid w:val="0087699F"/>
    <w:rsid w:val="00876C02"/>
    <w:rsid w:val="00876C76"/>
    <w:rsid w:val="00876DC3"/>
    <w:rsid w:val="00876EAC"/>
    <w:rsid w:val="00880181"/>
    <w:rsid w:val="008804FC"/>
    <w:rsid w:val="0088092F"/>
    <w:rsid w:val="00880E98"/>
    <w:rsid w:val="00881231"/>
    <w:rsid w:val="008814AE"/>
    <w:rsid w:val="00881AC1"/>
    <w:rsid w:val="00881E3B"/>
    <w:rsid w:val="0088237B"/>
    <w:rsid w:val="00882458"/>
    <w:rsid w:val="008826C7"/>
    <w:rsid w:val="00882836"/>
    <w:rsid w:val="00882890"/>
    <w:rsid w:val="00882A58"/>
    <w:rsid w:val="00882EAA"/>
    <w:rsid w:val="008839CB"/>
    <w:rsid w:val="00883A2A"/>
    <w:rsid w:val="00883B14"/>
    <w:rsid w:val="00883BBC"/>
    <w:rsid w:val="00883BE7"/>
    <w:rsid w:val="00883D6B"/>
    <w:rsid w:val="00883E34"/>
    <w:rsid w:val="008845FE"/>
    <w:rsid w:val="008847BC"/>
    <w:rsid w:val="00884B93"/>
    <w:rsid w:val="00884E08"/>
    <w:rsid w:val="008850DA"/>
    <w:rsid w:val="00885A95"/>
    <w:rsid w:val="00885AFC"/>
    <w:rsid w:val="00885C88"/>
    <w:rsid w:val="00885D90"/>
    <w:rsid w:val="00885DF3"/>
    <w:rsid w:val="00886163"/>
    <w:rsid w:val="008862C0"/>
    <w:rsid w:val="008865DB"/>
    <w:rsid w:val="00886E82"/>
    <w:rsid w:val="0088759B"/>
    <w:rsid w:val="008875C1"/>
    <w:rsid w:val="00887995"/>
    <w:rsid w:val="00887E29"/>
    <w:rsid w:val="00887FA5"/>
    <w:rsid w:val="0089041E"/>
    <w:rsid w:val="00890642"/>
    <w:rsid w:val="00890C53"/>
    <w:rsid w:val="00890F63"/>
    <w:rsid w:val="008917EF"/>
    <w:rsid w:val="0089185D"/>
    <w:rsid w:val="00892180"/>
    <w:rsid w:val="00892EDF"/>
    <w:rsid w:val="00892F47"/>
    <w:rsid w:val="00892FAA"/>
    <w:rsid w:val="00893131"/>
    <w:rsid w:val="008936BC"/>
    <w:rsid w:val="008936C2"/>
    <w:rsid w:val="0089454E"/>
    <w:rsid w:val="00894EFF"/>
    <w:rsid w:val="00895321"/>
    <w:rsid w:val="008956CE"/>
    <w:rsid w:val="008957E7"/>
    <w:rsid w:val="00895A2A"/>
    <w:rsid w:val="00895C79"/>
    <w:rsid w:val="008968EE"/>
    <w:rsid w:val="00896AA1"/>
    <w:rsid w:val="00896C22"/>
    <w:rsid w:val="00896EC4"/>
    <w:rsid w:val="008978DD"/>
    <w:rsid w:val="0089790E"/>
    <w:rsid w:val="008A002D"/>
    <w:rsid w:val="008A01F8"/>
    <w:rsid w:val="008A03B0"/>
    <w:rsid w:val="008A07F6"/>
    <w:rsid w:val="008A0F3F"/>
    <w:rsid w:val="008A1104"/>
    <w:rsid w:val="008A1494"/>
    <w:rsid w:val="008A1616"/>
    <w:rsid w:val="008A235F"/>
    <w:rsid w:val="008A2975"/>
    <w:rsid w:val="008A29FF"/>
    <w:rsid w:val="008A2A35"/>
    <w:rsid w:val="008A2B22"/>
    <w:rsid w:val="008A2F8A"/>
    <w:rsid w:val="008A3C29"/>
    <w:rsid w:val="008A3FDD"/>
    <w:rsid w:val="008A40EF"/>
    <w:rsid w:val="008A42D7"/>
    <w:rsid w:val="008A445B"/>
    <w:rsid w:val="008A4BA8"/>
    <w:rsid w:val="008A5271"/>
    <w:rsid w:val="008A5831"/>
    <w:rsid w:val="008A5C5B"/>
    <w:rsid w:val="008A6105"/>
    <w:rsid w:val="008A62A2"/>
    <w:rsid w:val="008A65D8"/>
    <w:rsid w:val="008A67D0"/>
    <w:rsid w:val="008A68CD"/>
    <w:rsid w:val="008A6EED"/>
    <w:rsid w:val="008A7A91"/>
    <w:rsid w:val="008A7FC1"/>
    <w:rsid w:val="008B01F4"/>
    <w:rsid w:val="008B096C"/>
    <w:rsid w:val="008B0A87"/>
    <w:rsid w:val="008B18D1"/>
    <w:rsid w:val="008B1B62"/>
    <w:rsid w:val="008B1B8D"/>
    <w:rsid w:val="008B1CDB"/>
    <w:rsid w:val="008B2567"/>
    <w:rsid w:val="008B273D"/>
    <w:rsid w:val="008B27F5"/>
    <w:rsid w:val="008B2C1E"/>
    <w:rsid w:val="008B2C34"/>
    <w:rsid w:val="008B3624"/>
    <w:rsid w:val="008B47E7"/>
    <w:rsid w:val="008B4AF2"/>
    <w:rsid w:val="008B4C91"/>
    <w:rsid w:val="008B5989"/>
    <w:rsid w:val="008B659D"/>
    <w:rsid w:val="008B7AC9"/>
    <w:rsid w:val="008B7DEE"/>
    <w:rsid w:val="008C0245"/>
    <w:rsid w:val="008C0561"/>
    <w:rsid w:val="008C06B5"/>
    <w:rsid w:val="008C0C39"/>
    <w:rsid w:val="008C135D"/>
    <w:rsid w:val="008C1403"/>
    <w:rsid w:val="008C1CDB"/>
    <w:rsid w:val="008C2465"/>
    <w:rsid w:val="008C24D1"/>
    <w:rsid w:val="008C35F2"/>
    <w:rsid w:val="008C3C31"/>
    <w:rsid w:val="008C43E3"/>
    <w:rsid w:val="008C4508"/>
    <w:rsid w:val="008C466D"/>
    <w:rsid w:val="008C4B53"/>
    <w:rsid w:val="008C4C78"/>
    <w:rsid w:val="008C5122"/>
    <w:rsid w:val="008C5269"/>
    <w:rsid w:val="008C535C"/>
    <w:rsid w:val="008C63B3"/>
    <w:rsid w:val="008C66C2"/>
    <w:rsid w:val="008C6C7C"/>
    <w:rsid w:val="008C6DDA"/>
    <w:rsid w:val="008C724B"/>
    <w:rsid w:val="008C7277"/>
    <w:rsid w:val="008C7718"/>
    <w:rsid w:val="008D0828"/>
    <w:rsid w:val="008D0EE4"/>
    <w:rsid w:val="008D1086"/>
    <w:rsid w:val="008D23DC"/>
    <w:rsid w:val="008D25E8"/>
    <w:rsid w:val="008D2724"/>
    <w:rsid w:val="008D2B47"/>
    <w:rsid w:val="008D2EDD"/>
    <w:rsid w:val="008D3E55"/>
    <w:rsid w:val="008D41C1"/>
    <w:rsid w:val="008D44C9"/>
    <w:rsid w:val="008D4686"/>
    <w:rsid w:val="008D4706"/>
    <w:rsid w:val="008D474F"/>
    <w:rsid w:val="008D4DB5"/>
    <w:rsid w:val="008D5AFB"/>
    <w:rsid w:val="008D5B38"/>
    <w:rsid w:val="008D5C1A"/>
    <w:rsid w:val="008D618E"/>
    <w:rsid w:val="008D637D"/>
    <w:rsid w:val="008D66A3"/>
    <w:rsid w:val="008D6A51"/>
    <w:rsid w:val="008D73DB"/>
    <w:rsid w:val="008D7CD5"/>
    <w:rsid w:val="008E01E3"/>
    <w:rsid w:val="008E03DE"/>
    <w:rsid w:val="008E11B4"/>
    <w:rsid w:val="008E18C8"/>
    <w:rsid w:val="008E1B4E"/>
    <w:rsid w:val="008E1BC3"/>
    <w:rsid w:val="008E267E"/>
    <w:rsid w:val="008E2924"/>
    <w:rsid w:val="008E2B1F"/>
    <w:rsid w:val="008E2C26"/>
    <w:rsid w:val="008E3242"/>
    <w:rsid w:val="008E3254"/>
    <w:rsid w:val="008E36B0"/>
    <w:rsid w:val="008E3F5E"/>
    <w:rsid w:val="008E4432"/>
    <w:rsid w:val="008E477F"/>
    <w:rsid w:val="008E480D"/>
    <w:rsid w:val="008E4DC9"/>
    <w:rsid w:val="008E4E93"/>
    <w:rsid w:val="008E5417"/>
    <w:rsid w:val="008E54DB"/>
    <w:rsid w:val="008E591A"/>
    <w:rsid w:val="008E59DA"/>
    <w:rsid w:val="008E59FC"/>
    <w:rsid w:val="008E5FD9"/>
    <w:rsid w:val="008E61DB"/>
    <w:rsid w:val="008E6236"/>
    <w:rsid w:val="008E67DC"/>
    <w:rsid w:val="008E6A46"/>
    <w:rsid w:val="008E6B1E"/>
    <w:rsid w:val="008E7045"/>
    <w:rsid w:val="008E761F"/>
    <w:rsid w:val="008F002F"/>
    <w:rsid w:val="008F0205"/>
    <w:rsid w:val="008F0463"/>
    <w:rsid w:val="008F060A"/>
    <w:rsid w:val="008F0703"/>
    <w:rsid w:val="008F08E7"/>
    <w:rsid w:val="008F0E49"/>
    <w:rsid w:val="008F127C"/>
    <w:rsid w:val="008F1F50"/>
    <w:rsid w:val="008F320F"/>
    <w:rsid w:val="008F3C71"/>
    <w:rsid w:val="008F41E6"/>
    <w:rsid w:val="008F46D1"/>
    <w:rsid w:val="008F48F6"/>
    <w:rsid w:val="008F48FD"/>
    <w:rsid w:val="008F5681"/>
    <w:rsid w:val="008F63C4"/>
    <w:rsid w:val="008F74B3"/>
    <w:rsid w:val="008F7855"/>
    <w:rsid w:val="008F78B6"/>
    <w:rsid w:val="008F78FC"/>
    <w:rsid w:val="008F7E0C"/>
    <w:rsid w:val="009004C1"/>
    <w:rsid w:val="009004D2"/>
    <w:rsid w:val="00900AE7"/>
    <w:rsid w:val="00900E04"/>
    <w:rsid w:val="00901349"/>
    <w:rsid w:val="0090173E"/>
    <w:rsid w:val="00901D51"/>
    <w:rsid w:val="00901FC2"/>
    <w:rsid w:val="00902254"/>
    <w:rsid w:val="00902566"/>
    <w:rsid w:val="009031D6"/>
    <w:rsid w:val="00903791"/>
    <w:rsid w:val="0090402A"/>
    <w:rsid w:val="0090403A"/>
    <w:rsid w:val="0090433B"/>
    <w:rsid w:val="00904949"/>
    <w:rsid w:val="00904B98"/>
    <w:rsid w:val="00904BB7"/>
    <w:rsid w:val="009056B5"/>
    <w:rsid w:val="00905805"/>
    <w:rsid w:val="009060FA"/>
    <w:rsid w:val="00906741"/>
    <w:rsid w:val="00906F61"/>
    <w:rsid w:val="009074B1"/>
    <w:rsid w:val="009074F1"/>
    <w:rsid w:val="00907509"/>
    <w:rsid w:val="0090763E"/>
    <w:rsid w:val="00907674"/>
    <w:rsid w:val="00907BA4"/>
    <w:rsid w:val="00910265"/>
    <w:rsid w:val="009102B9"/>
    <w:rsid w:val="0091031C"/>
    <w:rsid w:val="00911D15"/>
    <w:rsid w:val="009122B1"/>
    <w:rsid w:val="00912DAC"/>
    <w:rsid w:val="009130BB"/>
    <w:rsid w:val="00913B40"/>
    <w:rsid w:val="00913BF4"/>
    <w:rsid w:val="00913CB7"/>
    <w:rsid w:val="009142C3"/>
    <w:rsid w:val="00914302"/>
    <w:rsid w:val="009144A0"/>
    <w:rsid w:val="009145D7"/>
    <w:rsid w:val="0091492D"/>
    <w:rsid w:val="0091497E"/>
    <w:rsid w:val="00914C63"/>
    <w:rsid w:val="00914CB6"/>
    <w:rsid w:val="00914CE1"/>
    <w:rsid w:val="00914F33"/>
    <w:rsid w:val="0091544B"/>
    <w:rsid w:val="00915F8A"/>
    <w:rsid w:val="00916044"/>
    <w:rsid w:val="00916A3B"/>
    <w:rsid w:val="00916E21"/>
    <w:rsid w:val="00916FBF"/>
    <w:rsid w:val="00917208"/>
    <w:rsid w:val="00917356"/>
    <w:rsid w:val="009176F8"/>
    <w:rsid w:val="00917843"/>
    <w:rsid w:val="009178E1"/>
    <w:rsid w:val="00917CE8"/>
    <w:rsid w:val="00917CFD"/>
    <w:rsid w:val="00917EFF"/>
    <w:rsid w:val="009203B6"/>
    <w:rsid w:val="009203ED"/>
    <w:rsid w:val="009204DC"/>
    <w:rsid w:val="00920988"/>
    <w:rsid w:val="00920AD8"/>
    <w:rsid w:val="00920CD6"/>
    <w:rsid w:val="00920DCB"/>
    <w:rsid w:val="00921056"/>
    <w:rsid w:val="00921245"/>
    <w:rsid w:val="00921F33"/>
    <w:rsid w:val="00922A3A"/>
    <w:rsid w:val="00922DD4"/>
    <w:rsid w:val="0092342B"/>
    <w:rsid w:val="00923A82"/>
    <w:rsid w:val="00923BAF"/>
    <w:rsid w:val="00923C58"/>
    <w:rsid w:val="00923C7F"/>
    <w:rsid w:val="0092449E"/>
    <w:rsid w:val="00925572"/>
    <w:rsid w:val="0092589A"/>
    <w:rsid w:val="00925A11"/>
    <w:rsid w:val="00925B92"/>
    <w:rsid w:val="00926412"/>
    <w:rsid w:val="0092656C"/>
    <w:rsid w:val="009268BD"/>
    <w:rsid w:val="00926B22"/>
    <w:rsid w:val="00926C0A"/>
    <w:rsid w:val="009273A7"/>
    <w:rsid w:val="00927978"/>
    <w:rsid w:val="00927DBE"/>
    <w:rsid w:val="00930537"/>
    <w:rsid w:val="009308F9"/>
    <w:rsid w:val="00930A14"/>
    <w:rsid w:val="009319AE"/>
    <w:rsid w:val="00931A32"/>
    <w:rsid w:val="00932446"/>
    <w:rsid w:val="00932757"/>
    <w:rsid w:val="00932881"/>
    <w:rsid w:val="0093298A"/>
    <w:rsid w:val="00932DB2"/>
    <w:rsid w:val="0093374B"/>
    <w:rsid w:val="0093377C"/>
    <w:rsid w:val="009339D8"/>
    <w:rsid w:val="00933A5D"/>
    <w:rsid w:val="00933B4A"/>
    <w:rsid w:val="00934711"/>
    <w:rsid w:val="0093538E"/>
    <w:rsid w:val="0093539D"/>
    <w:rsid w:val="009355F3"/>
    <w:rsid w:val="00935988"/>
    <w:rsid w:val="009362A9"/>
    <w:rsid w:val="00936368"/>
    <w:rsid w:val="009364A3"/>
    <w:rsid w:val="009377A7"/>
    <w:rsid w:val="00940702"/>
    <w:rsid w:val="00940902"/>
    <w:rsid w:val="00940DF4"/>
    <w:rsid w:val="00940EA6"/>
    <w:rsid w:val="009413D5"/>
    <w:rsid w:val="00941474"/>
    <w:rsid w:val="009429E1"/>
    <w:rsid w:val="00942D5C"/>
    <w:rsid w:val="009445D6"/>
    <w:rsid w:val="00945069"/>
    <w:rsid w:val="009458A1"/>
    <w:rsid w:val="00946647"/>
    <w:rsid w:val="00946DBA"/>
    <w:rsid w:val="0094713F"/>
    <w:rsid w:val="00947261"/>
    <w:rsid w:val="00947302"/>
    <w:rsid w:val="00947B05"/>
    <w:rsid w:val="00947DF4"/>
    <w:rsid w:val="00947E45"/>
    <w:rsid w:val="0095044A"/>
    <w:rsid w:val="009506B1"/>
    <w:rsid w:val="00950956"/>
    <w:rsid w:val="00950E63"/>
    <w:rsid w:val="00950F42"/>
    <w:rsid w:val="00950FD3"/>
    <w:rsid w:val="009512B2"/>
    <w:rsid w:val="00951486"/>
    <w:rsid w:val="00951BB6"/>
    <w:rsid w:val="00952303"/>
    <w:rsid w:val="0095274E"/>
    <w:rsid w:val="00953089"/>
    <w:rsid w:val="0095375E"/>
    <w:rsid w:val="00953D11"/>
    <w:rsid w:val="00953DFA"/>
    <w:rsid w:val="00955A73"/>
    <w:rsid w:val="00955DF6"/>
    <w:rsid w:val="009564B2"/>
    <w:rsid w:val="009564F5"/>
    <w:rsid w:val="00956BFE"/>
    <w:rsid w:val="00956C35"/>
    <w:rsid w:val="00956EF0"/>
    <w:rsid w:val="00957A2E"/>
    <w:rsid w:val="00957C12"/>
    <w:rsid w:val="00957CCC"/>
    <w:rsid w:val="00957E07"/>
    <w:rsid w:val="00960027"/>
    <w:rsid w:val="009601FA"/>
    <w:rsid w:val="009610A7"/>
    <w:rsid w:val="00961D65"/>
    <w:rsid w:val="00962729"/>
    <w:rsid w:val="00962A35"/>
    <w:rsid w:val="009630C0"/>
    <w:rsid w:val="00963681"/>
    <w:rsid w:val="00963A29"/>
    <w:rsid w:val="00963BC3"/>
    <w:rsid w:val="00963F31"/>
    <w:rsid w:val="00964B09"/>
    <w:rsid w:val="00964C65"/>
    <w:rsid w:val="00964DA4"/>
    <w:rsid w:val="009655F3"/>
    <w:rsid w:val="00965F0B"/>
    <w:rsid w:val="00966162"/>
    <w:rsid w:val="00966173"/>
    <w:rsid w:val="0096628C"/>
    <w:rsid w:val="00966330"/>
    <w:rsid w:val="00967487"/>
    <w:rsid w:val="009676D8"/>
    <w:rsid w:val="00967744"/>
    <w:rsid w:val="00967776"/>
    <w:rsid w:val="009705B5"/>
    <w:rsid w:val="00970886"/>
    <w:rsid w:val="00970D60"/>
    <w:rsid w:val="00970D9E"/>
    <w:rsid w:val="00970E1C"/>
    <w:rsid w:val="009715B2"/>
    <w:rsid w:val="009716B3"/>
    <w:rsid w:val="00972BBD"/>
    <w:rsid w:val="00972D2A"/>
    <w:rsid w:val="00972FC6"/>
    <w:rsid w:val="009734DA"/>
    <w:rsid w:val="00973538"/>
    <w:rsid w:val="0097368D"/>
    <w:rsid w:val="009743BC"/>
    <w:rsid w:val="0097473B"/>
    <w:rsid w:val="00974CFB"/>
    <w:rsid w:val="00974EFF"/>
    <w:rsid w:val="009750B0"/>
    <w:rsid w:val="00975152"/>
    <w:rsid w:val="009759C1"/>
    <w:rsid w:val="0097674E"/>
    <w:rsid w:val="00976776"/>
    <w:rsid w:val="009767BE"/>
    <w:rsid w:val="009768C1"/>
    <w:rsid w:val="0097726C"/>
    <w:rsid w:val="00977437"/>
    <w:rsid w:val="00977574"/>
    <w:rsid w:val="00977796"/>
    <w:rsid w:val="0098009D"/>
    <w:rsid w:val="00980225"/>
    <w:rsid w:val="009805CA"/>
    <w:rsid w:val="00982538"/>
    <w:rsid w:val="00982AA9"/>
    <w:rsid w:val="009831BD"/>
    <w:rsid w:val="00983460"/>
    <w:rsid w:val="0098405C"/>
    <w:rsid w:val="009840E4"/>
    <w:rsid w:val="00984295"/>
    <w:rsid w:val="00984581"/>
    <w:rsid w:val="00985547"/>
    <w:rsid w:val="009855A3"/>
    <w:rsid w:val="00986087"/>
    <w:rsid w:val="00986341"/>
    <w:rsid w:val="00986785"/>
    <w:rsid w:val="00986A4F"/>
    <w:rsid w:val="00986F2E"/>
    <w:rsid w:val="00986F32"/>
    <w:rsid w:val="009875BE"/>
    <w:rsid w:val="00987793"/>
    <w:rsid w:val="00987CF9"/>
    <w:rsid w:val="00990811"/>
    <w:rsid w:val="00990BD3"/>
    <w:rsid w:val="009914F2"/>
    <w:rsid w:val="0099283B"/>
    <w:rsid w:val="0099286E"/>
    <w:rsid w:val="00993A2B"/>
    <w:rsid w:val="00994459"/>
    <w:rsid w:val="0099456E"/>
    <w:rsid w:val="009949D8"/>
    <w:rsid w:val="00994BE7"/>
    <w:rsid w:val="00994EFE"/>
    <w:rsid w:val="00994F0C"/>
    <w:rsid w:val="00995328"/>
    <w:rsid w:val="0099564C"/>
    <w:rsid w:val="00995D48"/>
    <w:rsid w:val="009960C9"/>
    <w:rsid w:val="00997178"/>
    <w:rsid w:val="00997472"/>
    <w:rsid w:val="009976FA"/>
    <w:rsid w:val="009A020B"/>
    <w:rsid w:val="009A0344"/>
    <w:rsid w:val="009A05A0"/>
    <w:rsid w:val="009A06E3"/>
    <w:rsid w:val="009A0927"/>
    <w:rsid w:val="009A1A45"/>
    <w:rsid w:val="009A2226"/>
    <w:rsid w:val="009A2951"/>
    <w:rsid w:val="009A30FD"/>
    <w:rsid w:val="009A33E4"/>
    <w:rsid w:val="009A3530"/>
    <w:rsid w:val="009A375F"/>
    <w:rsid w:val="009A3ABB"/>
    <w:rsid w:val="009A4005"/>
    <w:rsid w:val="009A4400"/>
    <w:rsid w:val="009A46E1"/>
    <w:rsid w:val="009A4B98"/>
    <w:rsid w:val="009A4FE8"/>
    <w:rsid w:val="009A5335"/>
    <w:rsid w:val="009A53A8"/>
    <w:rsid w:val="009A5708"/>
    <w:rsid w:val="009A5AF0"/>
    <w:rsid w:val="009A5BC6"/>
    <w:rsid w:val="009A5C76"/>
    <w:rsid w:val="009A5ED9"/>
    <w:rsid w:val="009A61EE"/>
    <w:rsid w:val="009A6344"/>
    <w:rsid w:val="009A642D"/>
    <w:rsid w:val="009A6870"/>
    <w:rsid w:val="009A6D4A"/>
    <w:rsid w:val="009A6EF7"/>
    <w:rsid w:val="009A7EE1"/>
    <w:rsid w:val="009B0510"/>
    <w:rsid w:val="009B13B5"/>
    <w:rsid w:val="009B1613"/>
    <w:rsid w:val="009B1B5F"/>
    <w:rsid w:val="009B1C0D"/>
    <w:rsid w:val="009B1D36"/>
    <w:rsid w:val="009B1E09"/>
    <w:rsid w:val="009B2211"/>
    <w:rsid w:val="009B250C"/>
    <w:rsid w:val="009B33C6"/>
    <w:rsid w:val="009B3684"/>
    <w:rsid w:val="009B39F6"/>
    <w:rsid w:val="009B3B8F"/>
    <w:rsid w:val="009B3F25"/>
    <w:rsid w:val="009B4370"/>
    <w:rsid w:val="009B4887"/>
    <w:rsid w:val="009B64E0"/>
    <w:rsid w:val="009B64F7"/>
    <w:rsid w:val="009B674C"/>
    <w:rsid w:val="009B6831"/>
    <w:rsid w:val="009B6977"/>
    <w:rsid w:val="009B6DEC"/>
    <w:rsid w:val="009B7AAA"/>
    <w:rsid w:val="009C02E4"/>
    <w:rsid w:val="009C0805"/>
    <w:rsid w:val="009C0D94"/>
    <w:rsid w:val="009C0FB6"/>
    <w:rsid w:val="009C10F0"/>
    <w:rsid w:val="009C12EA"/>
    <w:rsid w:val="009C15E0"/>
    <w:rsid w:val="009C18E1"/>
    <w:rsid w:val="009C2288"/>
    <w:rsid w:val="009C24EA"/>
    <w:rsid w:val="009C25BE"/>
    <w:rsid w:val="009C27B7"/>
    <w:rsid w:val="009C2904"/>
    <w:rsid w:val="009C3133"/>
    <w:rsid w:val="009C31A7"/>
    <w:rsid w:val="009C3741"/>
    <w:rsid w:val="009C4059"/>
    <w:rsid w:val="009C4407"/>
    <w:rsid w:val="009C45C4"/>
    <w:rsid w:val="009C4FA9"/>
    <w:rsid w:val="009C5514"/>
    <w:rsid w:val="009C5AFA"/>
    <w:rsid w:val="009C5C09"/>
    <w:rsid w:val="009C5C96"/>
    <w:rsid w:val="009C6AEB"/>
    <w:rsid w:val="009C7693"/>
    <w:rsid w:val="009D0461"/>
    <w:rsid w:val="009D06FD"/>
    <w:rsid w:val="009D0794"/>
    <w:rsid w:val="009D0BC1"/>
    <w:rsid w:val="009D0F44"/>
    <w:rsid w:val="009D130B"/>
    <w:rsid w:val="009D138C"/>
    <w:rsid w:val="009D20A9"/>
    <w:rsid w:val="009D3B8D"/>
    <w:rsid w:val="009D4021"/>
    <w:rsid w:val="009D41C1"/>
    <w:rsid w:val="009D41CA"/>
    <w:rsid w:val="009D4A3D"/>
    <w:rsid w:val="009D4AA3"/>
    <w:rsid w:val="009D4CE8"/>
    <w:rsid w:val="009D5034"/>
    <w:rsid w:val="009D530E"/>
    <w:rsid w:val="009D56D9"/>
    <w:rsid w:val="009D5936"/>
    <w:rsid w:val="009D62D8"/>
    <w:rsid w:val="009D6747"/>
    <w:rsid w:val="009D69FB"/>
    <w:rsid w:val="009D6B47"/>
    <w:rsid w:val="009D7838"/>
    <w:rsid w:val="009D78F5"/>
    <w:rsid w:val="009D7BCA"/>
    <w:rsid w:val="009E0753"/>
    <w:rsid w:val="009E1785"/>
    <w:rsid w:val="009E1CDD"/>
    <w:rsid w:val="009E1EEE"/>
    <w:rsid w:val="009E268B"/>
    <w:rsid w:val="009E293C"/>
    <w:rsid w:val="009E2D12"/>
    <w:rsid w:val="009E335F"/>
    <w:rsid w:val="009E3B06"/>
    <w:rsid w:val="009E4B44"/>
    <w:rsid w:val="009E524D"/>
    <w:rsid w:val="009E5C37"/>
    <w:rsid w:val="009E5D70"/>
    <w:rsid w:val="009E5E90"/>
    <w:rsid w:val="009E6284"/>
    <w:rsid w:val="009E62B1"/>
    <w:rsid w:val="009E62C6"/>
    <w:rsid w:val="009E6836"/>
    <w:rsid w:val="009E6859"/>
    <w:rsid w:val="009E7B72"/>
    <w:rsid w:val="009F0EA9"/>
    <w:rsid w:val="009F18AD"/>
    <w:rsid w:val="009F192C"/>
    <w:rsid w:val="009F1CDA"/>
    <w:rsid w:val="009F286D"/>
    <w:rsid w:val="009F316B"/>
    <w:rsid w:val="009F36F8"/>
    <w:rsid w:val="009F3729"/>
    <w:rsid w:val="009F4440"/>
    <w:rsid w:val="009F45D8"/>
    <w:rsid w:val="009F483A"/>
    <w:rsid w:val="009F49E3"/>
    <w:rsid w:val="009F5233"/>
    <w:rsid w:val="009F5493"/>
    <w:rsid w:val="009F5687"/>
    <w:rsid w:val="009F58F6"/>
    <w:rsid w:val="009F5F34"/>
    <w:rsid w:val="009F5F9E"/>
    <w:rsid w:val="009F60EE"/>
    <w:rsid w:val="009F6340"/>
    <w:rsid w:val="009F6369"/>
    <w:rsid w:val="009F6682"/>
    <w:rsid w:val="009F7274"/>
    <w:rsid w:val="00A000A6"/>
    <w:rsid w:val="00A00690"/>
    <w:rsid w:val="00A00822"/>
    <w:rsid w:val="00A00AE5"/>
    <w:rsid w:val="00A00E94"/>
    <w:rsid w:val="00A0179C"/>
    <w:rsid w:val="00A019BD"/>
    <w:rsid w:val="00A01E43"/>
    <w:rsid w:val="00A02297"/>
    <w:rsid w:val="00A035D7"/>
    <w:rsid w:val="00A0390D"/>
    <w:rsid w:val="00A03C2E"/>
    <w:rsid w:val="00A0408C"/>
    <w:rsid w:val="00A045EF"/>
    <w:rsid w:val="00A04973"/>
    <w:rsid w:val="00A051CE"/>
    <w:rsid w:val="00A05767"/>
    <w:rsid w:val="00A0584C"/>
    <w:rsid w:val="00A058F9"/>
    <w:rsid w:val="00A05E10"/>
    <w:rsid w:val="00A05EFF"/>
    <w:rsid w:val="00A05F92"/>
    <w:rsid w:val="00A064B5"/>
    <w:rsid w:val="00A07A37"/>
    <w:rsid w:val="00A07D0F"/>
    <w:rsid w:val="00A1060F"/>
    <w:rsid w:val="00A10DEA"/>
    <w:rsid w:val="00A11DFB"/>
    <w:rsid w:val="00A12710"/>
    <w:rsid w:val="00A12F04"/>
    <w:rsid w:val="00A13203"/>
    <w:rsid w:val="00A158A0"/>
    <w:rsid w:val="00A159E8"/>
    <w:rsid w:val="00A15C7D"/>
    <w:rsid w:val="00A15D60"/>
    <w:rsid w:val="00A163A2"/>
    <w:rsid w:val="00A16E7F"/>
    <w:rsid w:val="00A17432"/>
    <w:rsid w:val="00A17B5A"/>
    <w:rsid w:val="00A17B8F"/>
    <w:rsid w:val="00A200F8"/>
    <w:rsid w:val="00A20D1F"/>
    <w:rsid w:val="00A21234"/>
    <w:rsid w:val="00A21556"/>
    <w:rsid w:val="00A21D12"/>
    <w:rsid w:val="00A21F99"/>
    <w:rsid w:val="00A22014"/>
    <w:rsid w:val="00A221EB"/>
    <w:rsid w:val="00A221F7"/>
    <w:rsid w:val="00A23913"/>
    <w:rsid w:val="00A2397B"/>
    <w:rsid w:val="00A24306"/>
    <w:rsid w:val="00A24332"/>
    <w:rsid w:val="00A247ED"/>
    <w:rsid w:val="00A24ADB"/>
    <w:rsid w:val="00A254EC"/>
    <w:rsid w:val="00A25DDA"/>
    <w:rsid w:val="00A25F20"/>
    <w:rsid w:val="00A261BD"/>
    <w:rsid w:val="00A26FBB"/>
    <w:rsid w:val="00A271BF"/>
    <w:rsid w:val="00A27757"/>
    <w:rsid w:val="00A27AED"/>
    <w:rsid w:val="00A300D6"/>
    <w:rsid w:val="00A300E9"/>
    <w:rsid w:val="00A3021D"/>
    <w:rsid w:val="00A30B4C"/>
    <w:rsid w:val="00A30C86"/>
    <w:rsid w:val="00A3109C"/>
    <w:rsid w:val="00A310DE"/>
    <w:rsid w:val="00A325F5"/>
    <w:rsid w:val="00A32E26"/>
    <w:rsid w:val="00A33109"/>
    <w:rsid w:val="00A33769"/>
    <w:rsid w:val="00A337ED"/>
    <w:rsid w:val="00A34687"/>
    <w:rsid w:val="00A34802"/>
    <w:rsid w:val="00A34C10"/>
    <w:rsid w:val="00A34F8F"/>
    <w:rsid w:val="00A35775"/>
    <w:rsid w:val="00A359E8"/>
    <w:rsid w:val="00A35D2C"/>
    <w:rsid w:val="00A35FA7"/>
    <w:rsid w:val="00A35FB0"/>
    <w:rsid w:val="00A36094"/>
    <w:rsid w:val="00A36137"/>
    <w:rsid w:val="00A365F7"/>
    <w:rsid w:val="00A36D07"/>
    <w:rsid w:val="00A375AB"/>
    <w:rsid w:val="00A37692"/>
    <w:rsid w:val="00A379AC"/>
    <w:rsid w:val="00A37D21"/>
    <w:rsid w:val="00A40134"/>
    <w:rsid w:val="00A40208"/>
    <w:rsid w:val="00A403EB"/>
    <w:rsid w:val="00A408B6"/>
    <w:rsid w:val="00A40E6C"/>
    <w:rsid w:val="00A414B5"/>
    <w:rsid w:val="00A41901"/>
    <w:rsid w:val="00A41D94"/>
    <w:rsid w:val="00A42608"/>
    <w:rsid w:val="00A429B1"/>
    <w:rsid w:val="00A42B92"/>
    <w:rsid w:val="00A43B4D"/>
    <w:rsid w:val="00A448B1"/>
    <w:rsid w:val="00A453AE"/>
    <w:rsid w:val="00A4686E"/>
    <w:rsid w:val="00A46B87"/>
    <w:rsid w:val="00A47FE3"/>
    <w:rsid w:val="00A5082A"/>
    <w:rsid w:val="00A50A7D"/>
    <w:rsid w:val="00A50ADD"/>
    <w:rsid w:val="00A50C0B"/>
    <w:rsid w:val="00A515F4"/>
    <w:rsid w:val="00A51C49"/>
    <w:rsid w:val="00A51F08"/>
    <w:rsid w:val="00A52030"/>
    <w:rsid w:val="00A526F4"/>
    <w:rsid w:val="00A53144"/>
    <w:rsid w:val="00A53F7C"/>
    <w:rsid w:val="00A542DD"/>
    <w:rsid w:val="00A5496A"/>
    <w:rsid w:val="00A54971"/>
    <w:rsid w:val="00A54A85"/>
    <w:rsid w:val="00A54E36"/>
    <w:rsid w:val="00A54FB3"/>
    <w:rsid w:val="00A553F6"/>
    <w:rsid w:val="00A55779"/>
    <w:rsid w:val="00A56038"/>
    <w:rsid w:val="00A56330"/>
    <w:rsid w:val="00A563F8"/>
    <w:rsid w:val="00A5645A"/>
    <w:rsid w:val="00A564C0"/>
    <w:rsid w:val="00A56AD9"/>
    <w:rsid w:val="00A572FB"/>
    <w:rsid w:val="00A601A4"/>
    <w:rsid w:val="00A602A7"/>
    <w:rsid w:val="00A607A7"/>
    <w:rsid w:val="00A60941"/>
    <w:rsid w:val="00A6096D"/>
    <w:rsid w:val="00A60E52"/>
    <w:rsid w:val="00A6134A"/>
    <w:rsid w:val="00A6170F"/>
    <w:rsid w:val="00A61A3D"/>
    <w:rsid w:val="00A61D9E"/>
    <w:rsid w:val="00A62026"/>
    <w:rsid w:val="00A62298"/>
    <w:rsid w:val="00A62416"/>
    <w:rsid w:val="00A629F3"/>
    <w:rsid w:val="00A6339E"/>
    <w:rsid w:val="00A63424"/>
    <w:rsid w:val="00A63619"/>
    <w:rsid w:val="00A6397B"/>
    <w:rsid w:val="00A63BE1"/>
    <w:rsid w:val="00A63DF5"/>
    <w:rsid w:val="00A646B5"/>
    <w:rsid w:val="00A64DFA"/>
    <w:rsid w:val="00A65B49"/>
    <w:rsid w:val="00A65B7B"/>
    <w:rsid w:val="00A65D12"/>
    <w:rsid w:val="00A65D95"/>
    <w:rsid w:val="00A65FF4"/>
    <w:rsid w:val="00A6677F"/>
    <w:rsid w:val="00A669B8"/>
    <w:rsid w:val="00A66F2A"/>
    <w:rsid w:val="00A673A9"/>
    <w:rsid w:val="00A67792"/>
    <w:rsid w:val="00A67937"/>
    <w:rsid w:val="00A67C21"/>
    <w:rsid w:val="00A70AB2"/>
    <w:rsid w:val="00A70C22"/>
    <w:rsid w:val="00A70C7F"/>
    <w:rsid w:val="00A70CF8"/>
    <w:rsid w:val="00A712E7"/>
    <w:rsid w:val="00A7196B"/>
    <w:rsid w:val="00A71C1B"/>
    <w:rsid w:val="00A71DAD"/>
    <w:rsid w:val="00A71FC9"/>
    <w:rsid w:val="00A72782"/>
    <w:rsid w:val="00A7280F"/>
    <w:rsid w:val="00A72851"/>
    <w:rsid w:val="00A728CD"/>
    <w:rsid w:val="00A72B4C"/>
    <w:rsid w:val="00A72BF8"/>
    <w:rsid w:val="00A732F2"/>
    <w:rsid w:val="00A738DD"/>
    <w:rsid w:val="00A73EE7"/>
    <w:rsid w:val="00A745DE"/>
    <w:rsid w:val="00A74F2D"/>
    <w:rsid w:val="00A74FED"/>
    <w:rsid w:val="00A74FF1"/>
    <w:rsid w:val="00A75454"/>
    <w:rsid w:val="00A75807"/>
    <w:rsid w:val="00A75836"/>
    <w:rsid w:val="00A7595E"/>
    <w:rsid w:val="00A759F0"/>
    <w:rsid w:val="00A76BEB"/>
    <w:rsid w:val="00A77370"/>
    <w:rsid w:val="00A77B3D"/>
    <w:rsid w:val="00A80CD6"/>
    <w:rsid w:val="00A81F31"/>
    <w:rsid w:val="00A825A1"/>
    <w:rsid w:val="00A82871"/>
    <w:rsid w:val="00A83351"/>
    <w:rsid w:val="00A839BE"/>
    <w:rsid w:val="00A83A5E"/>
    <w:rsid w:val="00A83AD6"/>
    <w:rsid w:val="00A83CA4"/>
    <w:rsid w:val="00A83FC6"/>
    <w:rsid w:val="00A843D3"/>
    <w:rsid w:val="00A84407"/>
    <w:rsid w:val="00A84688"/>
    <w:rsid w:val="00A85130"/>
    <w:rsid w:val="00A853E7"/>
    <w:rsid w:val="00A85EFA"/>
    <w:rsid w:val="00A86855"/>
    <w:rsid w:val="00A86E52"/>
    <w:rsid w:val="00A877A2"/>
    <w:rsid w:val="00A87927"/>
    <w:rsid w:val="00A903DD"/>
    <w:rsid w:val="00A90E84"/>
    <w:rsid w:val="00A90FCE"/>
    <w:rsid w:val="00A91753"/>
    <w:rsid w:val="00A9213E"/>
    <w:rsid w:val="00A9217A"/>
    <w:rsid w:val="00A921D9"/>
    <w:rsid w:val="00A92A06"/>
    <w:rsid w:val="00A92ACF"/>
    <w:rsid w:val="00A92B2E"/>
    <w:rsid w:val="00A92BE4"/>
    <w:rsid w:val="00A92DDA"/>
    <w:rsid w:val="00A93BE6"/>
    <w:rsid w:val="00A93E10"/>
    <w:rsid w:val="00A93E18"/>
    <w:rsid w:val="00A94171"/>
    <w:rsid w:val="00A94439"/>
    <w:rsid w:val="00A945A3"/>
    <w:rsid w:val="00A94C3B"/>
    <w:rsid w:val="00A94CB2"/>
    <w:rsid w:val="00A94D78"/>
    <w:rsid w:val="00A94F75"/>
    <w:rsid w:val="00A95250"/>
    <w:rsid w:val="00A952DC"/>
    <w:rsid w:val="00A9570F"/>
    <w:rsid w:val="00A95BC4"/>
    <w:rsid w:val="00A95D22"/>
    <w:rsid w:val="00A960EE"/>
    <w:rsid w:val="00A96431"/>
    <w:rsid w:val="00A965D3"/>
    <w:rsid w:val="00A96627"/>
    <w:rsid w:val="00A97060"/>
    <w:rsid w:val="00A977AF"/>
    <w:rsid w:val="00A977B2"/>
    <w:rsid w:val="00A97924"/>
    <w:rsid w:val="00A97E37"/>
    <w:rsid w:val="00AA0184"/>
    <w:rsid w:val="00AA041D"/>
    <w:rsid w:val="00AA126E"/>
    <w:rsid w:val="00AA13CB"/>
    <w:rsid w:val="00AA1415"/>
    <w:rsid w:val="00AA1F1D"/>
    <w:rsid w:val="00AA1F20"/>
    <w:rsid w:val="00AA2198"/>
    <w:rsid w:val="00AA2863"/>
    <w:rsid w:val="00AA2AF3"/>
    <w:rsid w:val="00AA2E4F"/>
    <w:rsid w:val="00AA2E6F"/>
    <w:rsid w:val="00AA328D"/>
    <w:rsid w:val="00AA35FC"/>
    <w:rsid w:val="00AA3A0B"/>
    <w:rsid w:val="00AA3C19"/>
    <w:rsid w:val="00AA41AA"/>
    <w:rsid w:val="00AA4CF9"/>
    <w:rsid w:val="00AA59B3"/>
    <w:rsid w:val="00AA5BD8"/>
    <w:rsid w:val="00AA61F5"/>
    <w:rsid w:val="00AA6A87"/>
    <w:rsid w:val="00AA764A"/>
    <w:rsid w:val="00AA798F"/>
    <w:rsid w:val="00AB079E"/>
    <w:rsid w:val="00AB0F56"/>
    <w:rsid w:val="00AB105D"/>
    <w:rsid w:val="00AB1097"/>
    <w:rsid w:val="00AB1281"/>
    <w:rsid w:val="00AB1B74"/>
    <w:rsid w:val="00AB2CEE"/>
    <w:rsid w:val="00AB393A"/>
    <w:rsid w:val="00AB3985"/>
    <w:rsid w:val="00AB3C09"/>
    <w:rsid w:val="00AB48B6"/>
    <w:rsid w:val="00AB50BF"/>
    <w:rsid w:val="00AB5106"/>
    <w:rsid w:val="00AB53AA"/>
    <w:rsid w:val="00AB61F2"/>
    <w:rsid w:val="00AB6236"/>
    <w:rsid w:val="00AB66E1"/>
    <w:rsid w:val="00AB6C08"/>
    <w:rsid w:val="00AB7966"/>
    <w:rsid w:val="00AB7DF7"/>
    <w:rsid w:val="00AC066D"/>
    <w:rsid w:val="00AC130A"/>
    <w:rsid w:val="00AC16B1"/>
    <w:rsid w:val="00AC1874"/>
    <w:rsid w:val="00AC1A1B"/>
    <w:rsid w:val="00AC1C76"/>
    <w:rsid w:val="00AC23B2"/>
    <w:rsid w:val="00AC2539"/>
    <w:rsid w:val="00AC2EE7"/>
    <w:rsid w:val="00AC356A"/>
    <w:rsid w:val="00AC4352"/>
    <w:rsid w:val="00AC544C"/>
    <w:rsid w:val="00AC5CC6"/>
    <w:rsid w:val="00AC5E6A"/>
    <w:rsid w:val="00AC5FA1"/>
    <w:rsid w:val="00AC627B"/>
    <w:rsid w:val="00AC6591"/>
    <w:rsid w:val="00AC678F"/>
    <w:rsid w:val="00AC7069"/>
    <w:rsid w:val="00AC7521"/>
    <w:rsid w:val="00AC7523"/>
    <w:rsid w:val="00AC78C8"/>
    <w:rsid w:val="00AC7C0F"/>
    <w:rsid w:val="00AC7CA3"/>
    <w:rsid w:val="00AC7D73"/>
    <w:rsid w:val="00AD0171"/>
    <w:rsid w:val="00AD05BF"/>
    <w:rsid w:val="00AD06A5"/>
    <w:rsid w:val="00AD0987"/>
    <w:rsid w:val="00AD0EBE"/>
    <w:rsid w:val="00AD1208"/>
    <w:rsid w:val="00AD132D"/>
    <w:rsid w:val="00AD2222"/>
    <w:rsid w:val="00AD23B5"/>
    <w:rsid w:val="00AD273E"/>
    <w:rsid w:val="00AD3105"/>
    <w:rsid w:val="00AD37D7"/>
    <w:rsid w:val="00AD38CE"/>
    <w:rsid w:val="00AD3F11"/>
    <w:rsid w:val="00AD4984"/>
    <w:rsid w:val="00AD536E"/>
    <w:rsid w:val="00AD5474"/>
    <w:rsid w:val="00AD643B"/>
    <w:rsid w:val="00AD6C7E"/>
    <w:rsid w:val="00AD6EAD"/>
    <w:rsid w:val="00AD7676"/>
    <w:rsid w:val="00AD7CF8"/>
    <w:rsid w:val="00AD7DD4"/>
    <w:rsid w:val="00AE04C2"/>
    <w:rsid w:val="00AE0555"/>
    <w:rsid w:val="00AE0AA7"/>
    <w:rsid w:val="00AE0E73"/>
    <w:rsid w:val="00AE27C8"/>
    <w:rsid w:val="00AE40A1"/>
    <w:rsid w:val="00AE4359"/>
    <w:rsid w:val="00AE43A7"/>
    <w:rsid w:val="00AE47AF"/>
    <w:rsid w:val="00AE4D32"/>
    <w:rsid w:val="00AE4D81"/>
    <w:rsid w:val="00AE53B8"/>
    <w:rsid w:val="00AE5722"/>
    <w:rsid w:val="00AE5884"/>
    <w:rsid w:val="00AE5C82"/>
    <w:rsid w:val="00AE5CC9"/>
    <w:rsid w:val="00AE5F2C"/>
    <w:rsid w:val="00AE6073"/>
    <w:rsid w:val="00AE6175"/>
    <w:rsid w:val="00AE6216"/>
    <w:rsid w:val="00AE673F"/>
    <w:rsid w:val="00AE6F91"/>
    <w:rsid w:val="00AE70ED"/>
    <w:rsid w:val="00AE7DB5"/>
    <w:rsid w:val="00AF09C0"/>
    <w:rsid w:val="00AF0ECA"/>
    <w:rsid w:val="00AF1279"/>
    <w:rsid w:val="00AF1722"/>
    <w:rsid w:val="00AF2113"/>
    <w:rsid w:val="00AF2532"/>
    <w:rsid w:val="00AF265B"/>
    <w:rsid w:val="00AF26B6"/>
    <w:rsid w:val="00AF27E2"/>
    <w:rsid w:val="00AF2EAC"/>
    <w:rsid w:val="00AF2F3C"/>
    <w:rsid w:val="00AF2F9C"/>
    <w:rsid w:val="00AF3B04"/>
    <w:rsid w:val="00AF3B85"/>
    <w:rsid w:val="00AF3C5C"/>
    <w:rsid w:val="00AF3C69"/>
    <w:rsid w:val="00AF5AAF"/>
    <w:rsid w:val="00AF623B"/>
    <w:rsid w:val="00AF6255"/>
    <w:rsid w:val="00AF648C"/>
    <w:rsid w:val="00AF6B55"/>
    <w:rsid w:val="00AF6BB8"/>
    <w:rsid w:val="00AF6FA0"/>
    <w:rsid w:val="00AF711A"/>
    <w:rsid w:val="00AF7513"/>
    <w:rsid w:val="00AF7765"/>
    <w:rsid w:val="00AF7AAF"/>
    <w:rsid w:val="00AF7D58"/>
    <w:rsid w:val="00B00A64"/>
    <w:rsid w:val="00B0102F"/>
    <w:rsid w:val="00B014B9"/>
    <w:rsid w:val="00B02375"/>
    <w:rsid w:val="00B0252C"/>
    <w:rsid w:val="00B02796"/>
    <w:rsid w:val="00B02A85"/>
    <w:rsid w:val="00B02F8D"/>
    <w:rsid w:val="00B02FA5"/>
    <w:rsid w:val="00B03024"/>
    <w:rsid w:val="00B033BA"/>
    <w:rsid w:val="00B045AB"/>
    <w:rsid w:val="00B04B27"/>
    <w:rsid w:val="00B04EE1"/>
    <w:rsid w:val="00B0547C"/>
    <w:rsid w:val="00B056BD"/>
    <w:rsid w:val="00B06040"/>
    <w:rsid w:val="00B07038"/>
    <w:rsid w:val="00B0765A"/>
    <w:rsid w:val="00B07E5A"/>
    <w:rsid w:val="00B07F81"/>
    <w:rsid w:val="00B10BDC"/>
    <w:rsid w:val="00B1100A"/>
    <w:rsid w:val="00B1150D"/>
    <w:rsid w:val="00B11AD5"/>
    <w:rsid w:val="00B11CFF"/>
    <w:rsid w:val="00B11D35"/>
    <w:rsid w:val="00B11E28"/>
    <w:rsid w:val="00B11F1F"/>
    <w:rsid w:val="00B12F02"/>
    <w:rsid w:val="00B12FFF"/>
    <w:rsid w:val="00B13718"/>
    <w:rsid w:val="00B13C55"/>
    <w:rsid w:val="00B1423F"/>
    <w:rsid w:val="00B143C6"/>
    <w:rsid w:val="00B14C9C"/>
    <w:rsid w:val="00B14ED5"/>
    <w:rsid w:val="00B15231"/>
    <w:rsid w:val="00B1546D"/>
    <w:rsid w:val="00B16128"/>
    <w:rsid w:val="00B163F0"/>
    <w:rsid w:val="00B1662E"/>
    <w:rsid w:val="00B16C4B"/>
    <w:rsid w:val="00B17F76"/>
    <w:rsid w:val="00B20B2F"/>
    <w:rsid w:val="00B212CC"/>
    <w:rsid w:val="00B21C43"/>
    <w:rsid w:val="00B22288"/>
    <w:rsid w:val="00B2288C"/>
    <w:rsid w:val="00B22D67"/>
    <w:rsid w:val="00B22E2B"/>
    <w:rsid w:val="00B23163"/>
    <w:rsid w:val="00B2316D"/>
    <w:rsid w:val="00B232CD"/>
    <w:rsid w:val="00B2368A"/>
    <w:rsid w:val="00B236E2"/>
    <w:rsid w:val="00B23D74"/>
    <w:rsid w:val="00B23EF4"/>
    <w:rsid w:val="00B23F38"/>
    <w:rsid w:val="00B24269"/>
    <w:rsid w:val="00B246C3"/>
    <w:rsid w:val="00B24B5F"/>
    <w:rsid w:val="00B2502B"/>
    <w:rsid w:val="00B25135"/>
    <w:rsid w:val="00B252B8"/>
    <w:rsid w:val="00B25AC2"/>
    <w:rsid w:val="00B25B84"/>
    <w:rsid w:val="00B25C06"/>
    <w:rsid w:val="00B25D19"/>
    <w:rsid w:val="00B26731"/>
    <w:rsid w:val="00B26C4B"/>
    <w:rsid w:val="00B277B1"/>
    <w:rsid w:val="00B30010"/>
    <w:rsid w:val="00B3024A"/>
    <w:rsid w:val="00B30287"/>
    <w:rsid w:val="00B305D6"/>
    <w:rsid w:val="00B3219E"/>
    <w:rsid w:val="00B32961"/>
    <w:rsid w:val="00B3297F"/>
    <w:rsid w:val="00B32FA8"/>
    <w:rsid w:val="00B341A4"/>
    <w:rsid w:val="00B344EF"/>
    <w:rsid w:val="00B349B4"/>
    <w:rsid w:val="00B34A50"/>
    <w:rsid w:val="00B34F93"/>
    <w:rsid w:val="00B35392"/>
    <w:rsid w:val="00B35BC5"/>
    <w:rsid w:val="00B35C89"/>
    <w:rsid w:val="00B361BF"/>
    <w:rsid w:val="00B36E79"/>
    <w:rsid w:val="00B373A5"/>
    <w:rsid w:val="00B377F3"/>
    <w:rsid w:val="00B40786"/>
    <w:rsid w:val="00B40AA3"/>
    <w:rsid w:val="00B40D2A"/>
    <w:rsid w:val="00B4140A"/>
    <w:rsid w:val="00B4197B"/>
    <w:rsid w:val="00B41A68"/>
    <w:rsid w:val="00B4229E"/>
    <w:rsid w:val="00B429DC"/>
    <w:rsid w:val="00B42EFC"/>
    <w:rsid w:val="00B4395D"/>
    <w:rsid w:val="00B44183"/>
    <w:rsid w:val="00B4457B"/>
    <w:rsid w:val="00B445A4"/>
    <w:rsid w:val="00B44606"/>
    <w:rsid w:val="00B44690"/>
    <w:rsid w:val="00B447BB"/>
    <w:rsid w:val="00B447CF"/>
    <w:rsid w:val="00B44A27"/>
    <w:rsid w:val="00B44E65"/>
    <w:rsid w:val="00B450FD"/>
    <w:rsid w:val="00B45327"/>
    <w:rsid w:val="00B4536F"/>
    <w:rsid w:val="00B461D5"/>
    <w:rsid w:val="00B46A65"/>
    <w:rsid w:val="00B46A9F"/>
    <w:rsid w:val="00B46B5F"/>
    <w:rsid w:val="00B470EC"/>
    <w:rsid w:val="00B47546"/>
    <w:rsid w:val="00B47576"/>
    <w:rsid w:val="00B47B9E"/>
    <w:rsid w:val="00B50F97"/>
    <w:rsid w:val="00B51356"/>
    <w:rsid w:val="00B51C9F"/>
    <w:rsid w:val="00B52337"/>
    <w:rsid w:val="00B532F1"/>
    <w:rsid w:val="00B5358E"/>
    <w:rsid w:val="00B53660"/>
    <w:rsid w:val="00B5393E"/>
    <w:rsid w:val="00B53A16"/>
    <w:rsid w:val="00B53C99"/>
    <w:rsid w:val="00B53DD6"/>
    <w:rsid w:val="00B542C0"/>
    <w:rsid w:val="00B54499"/>
    <w:rsid w:val="00B546CF"/>
    <w:rsid w:val="00B5568F"/>
    <w:rsid w:val="00B55775"/>
    <w:rsid w:val="00B55776"/>
    <w:rsid w:val="00B558CF"/>
    <w:rsid w:val="00B55FA4"/>
    <w:rsid w:val="00B561A7"/>
    <w:rsid w:val="00B57BE3"/>
    <w:rsid w:val="00B60071"/>
    <w:rsid w:val="00B600B9"/>
    <w:rsid w:val="00B612A9"/>
    <w:rsid w:val="00B6172F"/>
    <w:rsid w:val="00B61D90"/>
    <w:rsid w:val="00B624F4"/>
    <w:rsid w:val="00B62907"/>
    <w:rsid w:val="00B62962"/>
    <w:rsid w:val="00B62982"/>
    <w:rsid w:val="00B62CF7"/>
    <w:rsid w:val="00B63C2D"/>
    <w:rsid w:val="00B63C46"/>
    <w:rsid w:val="00B64377"/>
    <w:rsid w:val="00B644E5"/>
    <w:rsid w:val="00B648A1"/>
    <w:rsid w:val="00B65C07"/>
    <w:rsid w:val="00B65D7A"/>
    <w:rsid w:val="00B65FF8"/>
    <w:rsid w:val="00B6723D"/>
    <w:rsid w:val="00B674EB"/>
    <w:rsid w:val="00B67732"/>
    <w:rsid w:val="00B70167"/>
    <w:rsid w:val="00B702E9"/>
    <w:rsid w:val="00B722DA"/>
    <w:rsid w:val="00B7292A"/>
    <w:rsid w:val="00B72CF4"/>
    <w:rsid w:val="00B72D97"/>
    <w:rsid w:val="00B738B6"/>
    <w:rsid w:val="00B73B2F"/>
    <w:rsid w:val="00B73EAF"/>
    <w:rsid w:val="00B7402E"/>
    <w:rsid w:val="00B7405A"/>
    <w:rsid w:val="00B74159"/>
    <w:rsid w:val="00B749C2"/>
    <w:rsid w:val="00B74AE8"/>
    <w:rsid w:val="00B74AEA"/>
    <w:rsid w:val="00B74E53"/>
    <w:rsid w:val="00B754B7"/>
    <w:rsid w:val="00B75845"/>
    <w:rsid w:val="00B758E4"/>
    <w:rsid w:val="00B768AD"/>
    <w:rsid w:val="00B773D0"/>
    <w:rsid w:val="00B77579"/>
    <w:rsid w:val="00B77C9D"/>
    <w:rsid w:val="00B77DFC"/>
    <w:rsid w:val="00B807D7"/>
    <w:rsid w:val="00B80A6F"/>
    <w:rsid w:val="00B80B60"/>
    <w:rsid w:val="00B80C08"/>
    <w:rsid w:val="00B80DD3"/>
    <w:rsid w:val="00B80E92"/>
    <w:rsid w:val="00B81019"/>
    <w:rsid w:val="00B813AD"/>
    <w:rsid w:val="00B8165D"/>
    <w:rsid w:val="00B817C7"/>
    <w:rsid w:val="00B81C12"/>
    <w:rsid w:val="00B81CF8"/>
    <w:rsid w:val="00B81EA3"/>
    <w:rsid w:val="00B82439"/>
    <w:rsid w:val="00B82B3C"/>
    <w:rsid w:val="00B82E54"/>
    <w:rsid w:val="00B82F24"/>
    <w:rsid w:val="00B8352E"/>
    <w:rsid w:val="00B83775"/>
    <w:rsid w:val="00B84419"/>
    <w:rsid w:val="00B85312"/>
    <w:rsid w:val="00B85763"/>
    <w:rsid w:val="00B862EF"/>
    <w:rsid w:val="00B86403"/>
    <w:rsid w:val="00B86FCA"/>
    <w:rsid w:val="00B87061"/>
    <w:rsid w:val="00B87108"/>
    <w:rsid w:val="00B87833"/>
    <w:rsid w:val="00B87C06"/>
    <w:rsid w:val="00B908FA"/>
    <w:rsid w:val="00B91CF2"/>
    <w:rsid w:val="00B91E99"/>
    <w:rsid w:val="00B9233B"/>
    <w:rsid w:val="00B92413"/>
    <w:rsid w:val="00B92663"/>
    <w:rsid w:val="00B9300D"/>
    <w:rsid w:val="00B9386D"/>
    <w:rsid w:val="00B93CA3"/>
    <w:rsid w:val="00B94B6C"/>
    <w:rsid w:val="00B95133"/>
    <w:rsid w:val="00B95315"/>
    <w:rsid w:val="00B95CAD"/>
    <w:rsid w:val="00B96029"/>
    <w:rsid w:val="00B96D7F"/>
    <w:rsid w:val="00B97379"/>
    <w:rsid w:val="00B9741A"/>
    <w:rsid w:val="00B9769A"/>
    <w:rsid w:val="00B97A45"/>
    <w:rsid w:val="00B97E87"/>
    <w:rsid w:val="00BA02A0"/>
    <w:rsid w:val="00BA0797"/>
    <w:rsid w:val="00BA0BC4"/>
    <w:rsid w:val="00BA13EA"/>
    <w:rsid w:val="00BA16AA"/>
    <w:rsid w:val="00BA1D05"/>
    <w:rsid w:val="00BA1D58"/>
    <w:rsid w:val="00BA2000"/>
    <w:rsid w:val="00BA23EE"/>
    <w:rsid w:val="00BA298D"/>
    <w:rsid w:val="00BA29A8"/>
    <w:rsid w:val="00BA2C94"/>
    <w:rsid w:val="00BA3073"/>
    <w:rsid w:val="00BA3151"/>
    <w:rsid w:val="00BA3EBD"/>
    <w:rsid w:val="00BA4483"/>
    <w:rsid w:val="00BA5359"/>
    <w:rsid w:val="00BA5519"/>
    <w:rsid w:val="00BA6081"/>
    <w:rsid w:val="00BA6A5B"/>
    <w:rsid w:val="00BA6E77"/>
    <w:rsid w:val="00BA6FDD"/>
    <w:rsid w:val="00BA73AA"/>
    <w:rsid w:val="00BA745A"/>
    <w:rsid w:val="00BA7AC4"/>
    <w:rsid w:val="00BB09AC"/>
    <w:rsid w:val="00BB0A8F"/>
    <w:rsid w:val="00BB12C0"/>
    <w:rsid w:val="00BB1C1F"/>
    <w:rsid w:val="00BB1D64"/>
    <w:rsid w:val="00BB1DD7"/>
    <w:rsid w:val="00BB21F7"/>
    <w:rsid w:val="00BB2CF6"/>
    <w:rsid w:val="00BB345F"/>
    <w:rsid w:val="00BB4020"/>
    <w:rsid w:val="00BB554E"/>
    <w:rsid w:val="00BB5DB1"/>
    <w:rsid w:val="00BB7368"/>
    <w:rsid w:val="00BB7571"/>
    <w:rsid w:val="00BB77B0"/>
    <w:rsid w:val="00BB7D43"/>
    <w:rsid w:val="00BB7D62"/>
    <w:rsid w:val="00BC06CB"/>
    <w:rsid w:val="00BC1044"/>
    <w:rsid w:val="00BC2FC4"/>
    <w:rsid w:val="00BC3923"/>
    <w:rsid w:val="00BC46BE"/>
    <w:rsid w:val="00BC4806"/>
    <w:rsid w:val="00BC4FC6"/>
    <w:rsid w:val="00BC64B0"/>
    <w:rsid w:val="00BC7017"/>
    <w:rsid w:val="00BC7682"/>
    <w:rsid w:val="00BC795F"/>
    <w:rsid w:val="00BC7CFA"/>
    <w:rsid w:val="00BD03D0"/>
    <w:rsid w:val="00BD0836"/>
    <w:rsid w:val="00BD09A3"/>
    <w:rsid w:val="00BD0A59"/>
    <w:rsid w:val="00BD0ACE"/>
    <w:rsid w:val="00BD0ECE"/>
    <w:rsid w:val="00BD194F"/>
    <w:rsid w:val="00BD237E"/>
    <w:rsid w:val="00BD2467"/>
    <w:rsid w:val="00BD268E"/>
    <w:rsid w:val="00BD28D8"/>
    <w:rsid w:val="00BD2A78"/>
    <w:rsid w:val="00BD2CFC"/>
    <w:rsid w:val="00BD372E"/>
    <w:rsid w:val="00BD3D07"/>
    <w:rsid w:val="00BD3D4E"/>
    <w:rsid w:val="00BD3E5E"/>
    <w:rsid w:val="00BD41A9"/>
    <w:rsid w:val="00BD49FD"/>
    <w:rsid w:val="00BD4A64"/>
    <w:rsid w:val="00BD4C03"/>
    <w:rsid w:val="00BD526E"/>
    <w:rsid w:val="00BD6588"/>
    <w:rsid w:val="00BD65F6"/>
    <w:rsid w:val="00BD73C4"/>
    <w:rsid w:val="00BD7B32"/>
    <w:rsid w:val="00BD7FD9"/>
    <w:rsid w:val="00BE05E9"/>
    <w:rsid w:val="00BE09D9"/>
    <w:rsid w:val="00BE0F49"/>
    <w:rsid w:val="00BE0F70"/>
    <w:rsid w:val="00BE1072"/>
    <w:rsid w:val="00BE1502"/>
    <w:rsid w:val="00BE1C7E"/>
    <w:rsid w:val="00BE1E42"/>
    <w:rsid w:val="00BE23B2"/>
    <w:rsid w:val="00BE2EA3"/>
    <w:rsid w:val="00BE3082"/>
    <w:rsid w:val="00BE3869"/>
    <w:rsid w:val="00BE3C7A"/>
    <w:rsid w:val="00BE3D49"/>
    <w:rsid w:val="00BE4076"/>
    <w:rsid w:val="00BE54FB"/>
    <w:rsid w:val="00BE553E"/>
    <w:rsid w:val="00BE5619"/>
    <w:rsid w:val="00BE5741"/>
    <w:rsid w:val="00BE5EE7"/>
    <w:rsid w:val="00BE63E8"/>
    <w:rsid w:val="00BE6650"/>
    <w:rsid w:val="00BE721A"/>
    <w:rsid w:val="00BE7549"/>
    <w:rsid w:val="00BE7E11"/>
    <w:rsid w:val="00BF05E2"/>
    <w:rsid w:val="00BF0700"/>
    <w:rsid w:val="00BF0BD3"/>
    <w:rsid w:val="00BF0E06"/>
    <w:rsid w:val="00BF0FF7"/>
    <w:rsid w:val="00BF10BB"/>
    <w:rsid w:val="00BF1374"/>
    <w:rsid w:val="00BF17D5"/>
    <w:rsid w:val="00BF1E33"/>
    <w:rsid w:val="00BF1F8A"/>
    <w:rsid w:val="00BF235F"/>
    <w:rsid w:val="00BF236F"/>
    <w:rsid w:val="00BF25DE"/>
    <w:rsid w:val="00BF2BF8"/>
    <w:rsid w:val="00BF3988"/>
    <w:rsid w:val="00BF4136"/>
    <w:rsid w:val="00BF4448"/>
    <w:rsid w:val="00BF4C76"/>
    <w:rsid w:val="00BF5302"/>
    <w:rsid w:val="00BF5F6D"/>
    <w:rsid w:val="00BF62BA"/>
    <w:rsid w:val="00BF63AF"/>
    <w:rsid w:val="00BF6BA0"/>
    <w:rsid w:val="00BF71D9"/>
    <w:rsid w:val="00BF72C7"/>
    <w:rsid w:val="00BF74D7"/>
    <w:rsid w:val="00BF74F6"/>
    <w:rsid w:val="00BF7BA7"/>
    <w:rsid w:val="00C00465"/>
    <w:rsid w:val="00C01259"/>
    <w:rsid w:val="00C014B1"/>
    <w:rsid w:val="00C01ADC"/>
    <w:rsid w:val="00C01B79"/>
    <w:rsid w:val="00C0258F"/>
    <w:rsid w:val="00C025A7"/>
    <w:rsid w:val="00C02941"/>
    <w:rsid w:val="00C02971"/>
    <w:rsid w:val="00C0310A"/>
    <w:rsid w:val="00C035E2"/>
    <w:rsid w:val="00C03695"/>
    <w:rsid w:val="00C03A74"/>
    <w:rsid w:val="00C03E08"/>
    <w:rsid w:val="00C043E8"/>
    <w:rsid w:val="00C046F6"/>
    <w:rsid w:val="00C05069"/>
    <w:rsid w:val="00C051F8"/>
    <w:rsid w:val="00C05929"/>
    <w:rsid w:val="00C05A74"/>
    <w:rsid w:val="00C05B35"/>
    <w:rsid w:val="00C05C1A"/>
    <w:rsid w:val="00C0602C"/>
    <w:rsid w:val="00C061AE"/>
    <w:rsid w:val="00C06485"/>
    <w:rsid w:val="00C06B58"/>
    <w:rsid w:val="00C06C26"/>
    <w:rsid w:val="00C0775F"/>
    <w:rsid w:val="00C07BCB"/>
    <w:rsid w:val="00C100DD"/>
    <w:rsid w:val="00C102DD"/>
    <w:rsid w:val="00C11255"/>
    <w:rsid w:val="00C1132F"/>
    <w:rsid w:val="00C11FDA"/>
    <w:rsid w:val="00C125A2"/>
    <w:rsid w:val="00C1268C"/>
    <w:rsid w:val="00C12B63"/>
    <w:rsid w:val="00C1311A"/>
    <w:rsid w:val="00C135F7"/>
    <w:rsid w:val="00C13E16"/>
    <w:rsid w:val="00C14356"/>
    <w:rsid w:val="00C15016"/>
    <w:rsid w:val="00C1501A"/>
    <w:rsid w:val="00C15426"/>
    <w:rsid w:val="00C155FF"/>
    <w:rsid w:val="00C15624"/>
    <w:rsid w:val="00C158BF"/>
    <w:rsid w:val="00C158E8"/>
    <w:rsid w:val="00C15929"/>
    <w:rsid w:val="00C15F3A"/>
    <w:rsid w:val="00C16235"/>
    <w:rsid w:val="00C1648A"/>
    <w:rsid w:val="00C16981"/>
    <w:rsid w:val="00C17164"/>
    <w:rsid w:val="00C1734D"/>
    <w:rsid w:val="00C173EB"/>
    <w:rsid w:val="00C17B76"/>
    <w:rsid w:val="00C17F5A"/>
    <w:rsid w:val="00C20260"/>
    <w:rsid w:val="00C2045C"/>
    <w:rsid w:val="00C21057"/>
    <w:rsid w:val="00C21B1A"/>
    <w:rsid w:val="00C2297E"/>
    <w:rsid w:val="00C23AC5"/>
    <w:rsid w:val="00C23B37"/>
    <w:rsid w:val="00C24372"/>
    <w:rsid w:val="00C24440"/>
    <w:rsid w:val="00C254D6"/>
    <w:rsid w:val="00C25978"/>
    <w:rsid w:val="00C25C05"/>
    <w:rsid w:val="00C25C34"/>
    <w:rsid w:val="00C2608B"/>
    <w:rsid w:val="00C261A0"/>
    <w:rsid w:val="00C262D8"/>
    <w:rsid w:val="00C264D6"/>
    <w:rsid w:val="00C27005"/>
    <w:rsid w:val="00C2704D"/>
    <w:rsid w:val="00C27702"/>
    <w:rsid w:val="00C27B5C"/>
    <w:rsid w:val="00C27D0B"/>
    <w:rsid w:val="00C30465"/>
    <w:rsid w:val="00C306D3"/>
    <w:rsid w:val="00C3087B"/>
    <w:rsid w:val="00C30EC3"/>
    <w:rsid w:val="00C31478"/>
    <w:rsid w:val="00C3150B"/>
    <w:rsid w:val="00C31C1E"/>
    <w:rsid w:val="00C31E5A"/>
    <w:rsid w:val="00C31FC0"/>
    <w:rsid w:val="00C32058"/>
    <w:rsid w:val="00C3207C"/>
    <w:rsid w:val="00C33151"/>
    <w:rsid w:val="00C33386"/>
    <w:rsid w:val="00C3352E"/>
    <w:rsid w:val="00C3367E"/>
    <w:rsid w:val="00C33CAF"/>
    <w:rsid w:val="00C33CBA"/>
    <w:rsid w:val="00C342E3"/>
    <w:rsid w:val="00C342EE"/>
    <w:rsid w:val="00C34579"/>
    <w:rsid w:val="00C34876"/>
    <w:rsid w:val="00C351B8"/>
    <w:rsid w:val="00C358E9"/>
    <w:rsid w:val="00C35C31"/>
    <w:rsid w:val="00C35DA1"/>
    <w:rsid w:val="00C371FD"/>
    <w:rsid w:val="00C3767C"/>
    <w:rsid w:val="00C377F9"/>
    <w:rsid w:val="00C37FA6"/>
    <w:rsid w:val="00C37FDA"/>
    <w:rsid w:val="00C404BA"/>
    <w:rsid w:val="00C4112B"/>
    <w:rsid w:val="00C41667"/>
    <w:rsid w:val="00C41C4C"/>
    <w:rsid w:val="00C4210A"/>
    <w:rsid w:val="00C42406"/>
    <w:rsid w:val="00C42D45"/>
    <w:rsid w:val="00C42E7F"/>
    <w:rsid w:val="00C42FBA"/>
    <w:rsid w:val="00C43373"/>
    <w:rsid w:val="00C433FD"/>
    <w:rsid w:val="00C43674"/>
    <w:rsid w:val="00C43EC9"/>
    <w:rsid w:val="00C444F4"/>
    <w:rsid w:val="00C44D81"/>
    <w:rsid w:val="00C4507A"/>
    <w:rsid w:val="00C45116"/>
    <w:rsid w:val="00C45AA9"/>
    <w:rsid w:val="00C4601F"/>
    <w:rsid w:val="00C46456"/>
    <w:rsid w:val="00C46757"/>
    <w:rsid w:val="00C4696B"/>
    <w:rsid w:val="00C472E1"/>
    <w:rsid w:val="00C4744A"/>
    <w:rsid w:val="00C4746F"/>
    <w:rsid w:val="00C47AB9"/>
    <w:rsid w:val="00C47AF3"/>
    <w:rsid w:val="00C47B9F"/>
    <w:rsid w:val="00C51307"/>
    <w:rsid w:val="00C533CA"/>
    <w:rsid w:val="00C549C3"/>
    <w:rsid w:val="00C54AE7"/>
    <w:rsid w:val="00C55B12"/>
    <w:rsid w:val="00C55F0A"/>
    <w:rsid w:val="00C56B3E"/>
    <w:rsid w:val="00C60138"/>
    <w:rsid w:val="00C6090D"/>
    <w:rsid w:val="00C60E09"/>
    <w:rsid w:val="00C62228"/>
    <w:rsid w:val="00C62A0B"/>
    <w:rsid w:val="00C62C39"/>
    <w:rsid w:val="00C62E41"/>
    <w:rsid w:val="00C62F64"/>
    <w:rsid w:val="00C6336E"/>
    <w:rsid w:val="00C63891"/>
    <w:rsid w:val="00C642C0"/>
    <w:rsid w:val="00C64BF4"/>
    <w:rsid w:val="00C65AE6"/>
    <w:rsid w:val="00C66438"/>
    <w:rsid w:val="00C66F62"/>
    <w:rsid w:val="00C66F68"/>
    <w:rsid w:val="00C67590"/>
    <w:rsid w:val="00C67BFB"/>
    <w:rsid w:val="00C7017C"/>
    <w:rsid w:val="00C7081D"/>
    <w:rsid w:val="00C70DE3"/>
    <w:rsid w:val="00C7229D"/>
    <w:rsid w:val="00C72B26"/>
    <w:rsid w:val="00C7301C"/>
    <w:rsid w:val="00C73964"/>
    <w:rsid w:val="00C751BA"/>
    <w:rsid w:val="00C753D8"/>
    <w:rsid w:val="00C7543C"/>
    <w:rsid w:val="00C75691"/>
    <w:rsid w:val="00C75967"/>
    <w:rsid w:val="00C75D42"/>
    <w:rsid w:val="00C75D7E"/>
    <w:rsid w:val="00C76DF6"/>
    <w:rsid w:val="00C76F5A"/>
    <w:rsid w:val="00C772E9"/>
    <w:rsid w:val="00C77960"/>
    <w:rsid w:val="00C77ED4"/>
    <w:rsid w:val="00C80809"/>
    <w:rsid w:val="00C80BFF"/>
    <w:rsid w:val="00C80C4C"/>
    <w:rsid w:val="00C816A2"/>
    <w:rsid w:val="00C8207E"/>
    <w:rsid w:val="00C821D6"/>
    <w:rsid w:val="00C823F0"/>
    <w:rsid w:val="00C82554"/>
    <w:rsid w:val="00C8275F"/>
    <w:rsid w:val="00C83142"/>
    <w:rsid w:val="00C831F9"/>
    <w:rsid w:val="00C83293"/>
    <w:rsid w:val="00C835E7"/>
    <w:rsid w:val="00C83A9D"/>
    <w:rsid w:val="00C83B51"/>
    <w:rsid w:val="00C83B92"/>
    <w:rsid w:val="00C84234"/>
    <w:rsid w:val="00C84A2A"/>
    <w:rsid w:val="00C84A94"/>
    <w:rsid w:val="00C84CB2"/>
    <w:rsid w:val="00C84D42"/>
    <w:rsid w:val="00C851D1"/>
    <w:rsid w:val="00C851F5"/>
    <w:rsid w:val="00C85910"/>
    <w:rsid w:val="00C85FF0"/>
    <w:rsid w:val="00C86200"/>
    <w:rsid w:val="00C86466"/>
    <w:rsid w:val="00C86C86"/>
    <w:rsid w:val="00C86F5B"/>
    <w:rsid w:val="00C871DA"/>
    <w:rsid w:val="00C8748C"/>
    <w:rsid w:val="00C874D5"/>
    <w:rsid w:val="00C876B9"/>
    <w:rsid w:val="00C90C4C"/>
    <w:rsid w:val="00C90CCE"/>
    <w:rsid w:val="00C90E65"/>
    <w:rsid w:val="00C91E32"/>
    <w:rsid w:val="00C92543"/>
    <w:rsid w:val="00C92628"/>
    <w:rsid w:val="00C938C1"/>
    <w:rsid w:val="00C950F2"/>
    <w:rsid w:val="00C95295"/>
    <w:rsid w:val="00C95A0D"/>
    <w:rsid w:val="00C95DFA"/>
    <w:rsid w:val="00C96428"/>
    <w:rsid w:val="00C96AFF"/>
    <w:rsid w:val="00C96BB1"/>
    <w:rsid w:val="00C96DDB"/>
    <w:rsid w:val="00C9727E"/>
    <w:rsid w:val="00C9764A"/>
    <w:rsid w:val="00CA03E1"/>
    <w:rsid w:val="00CA044F"/>
    <w:rsid w:val="00CA05F1"/>
    <w:rsid w:val="00CA0939"/>
    <w:rsid w:val="00CA111F"/>
    <w:rsid w:val="00CA13A2"/>
    <w:rsid w:val="00CA2E59"/>
    <w:rsid w:val="00CA30F9"/>
    <w:rsid w:val="00CA3BDE"/>
    <w:rsid w:val="00CA3D6D"/>
    <w:rsid w:val="00CA3E13"/>
    <w:rsid w:val="00CA4C3C"/>
    <w:rsid w:val="00CA4CAD"/>
    <w:rsid w:val="00CA58ED"/>
    <w:rsid w:val="00CA615D"/>
    <w:rsid w:val="00CA680B"/>
    <w:rsid w:val="00CA6835"/>
    <w:rsid w:val="00CA685E"/>
    <w:rsid w:val="00CA7952"/>
    <w:rsid w:val="00CA7EDE"/>
    <w:rsid w:val="00CB038E"/>
    <w:rsid w:val="00CB0550"/>
    <w:rsid w:val="00CB0C6B"/>
    <w:rsid w:val="00CB1105"/>
    <w:rsid w:val="00CB14E4"/>
    <w:rsid w:val="00CB267C"/>
    <w:rsid w:val="00CB30BB"/>
    <w:rsid w:val="00CB31BB"/>
    <w:rsid w:val="00CB3759"/>
    <w:rsid w:val="00CB4132"/>
    <w:rsid w:val="00CB46F7"/>
    <w:rsid w:val="00CB5822"/>
    <w:rsid w:val="00CB6007"/>
    <w:rsid w:val="00CB65FC"/>
    <w:rsid w:val="00CB73E2"/>
    <w:rsid w:val="00CC00D7"/>
    <w:rsid w:val="00CC01FB"/>
    <w:rsid w:val="00CC03D7"/>
    <w:rsid w:val="00CC1116"/>
    <w:rsid w:val="00CC1E2B"/>
    <w:rsid w:val="00CC20C4"/>
    <w:rsid w:val="00CC2ABF"/>
    <w:rsid w:val="00CC2E77"/>
    <w:rsid w:val="00CC3F6C"/>
    <w:rsid w:val="00CC4A89"/>
    <w:rsid w:val="00CC5366"/>
    <w:rsid w:val="00CC5435"/>
    <w:rsid w:val="00CC6C35"/>
    <w:rsid w:val="00CC6D88"/>
    <w:rsid w:val="00CC7F40"/>
    <w:rsid w:val="00CD0FB0"/>
    <w:rsid w:val="00CD13A5"/>
    <w:rsid w:val="00CD15A7"/>
    <w:rsid w:val="00CD15F6"/>
    <w:rsid w:val="00CD1677"/>
    <w:rsid w:val="00CD1BCB"/>
    <w:rsid w:val="00CD1FA3"/>
    <w:rsid w:val="00CD23C6"/>
    <w:rsid w:val="00CD2E2B"/>
    <w:rsid w:val="00CD32BB"/>
    <w:rsid w:val="00CD3557"/>
    <w:rsid w:val="00CD3850"/>
    <w:rsid w:val="00CD3927"/>
    <w:rsid w:val="00CD3A06"/>
    <w:rsid w:val="00CD3CA9"/>
    <w:rsid w:val="00CD3DD8"/>
    <w:rsid w:val="00CD3EB6"/>
    <w:rsid w:val="00CD40A0"/>
    <w:rsid w:val="00CD4335"/>
    <w:rsid w:val="00CD4412"/>
    <w:rsid w:val="00CD46DB"/>
    <w:rsid w:val="00CD4940"/>
    <w:rsid w:val="00CD49DA"/>
    <w:rsid w:val="00CD4D8F"/>
    <w:rsid w:val="00CD4E12"/>
    <w:rsid w:val="00CD4FC6"/>
    <w:rsid w:val="00CD513C"/>
    <w:rsid w:val="00CD589D"/>
    <w:rsid w:val="00CD592A"/>
    <w:rsid w:val="00CD676D"/>
    <w:rsid w:val="00CD67D0"/>
    <w:rsid w:val="00CD6C09"/>
    <w:rsid w:val="00CE07C9"/>
    <w:rsid w:val="00CE0E21"/>
    <w:rsid w:val="00CE0F9A"/>
    <w:rsid w:val="00CE110C"/>
    <w:rsid w:val="00CE1856"/>
    <w:rsid w:val="00CE18E1"/>
    <w:rsid w:val="00CE1A1B"/>
    <w:rsid w:val="00CE1AEF"/>
    <w:rsid w:val="00CE1FCF"/>
    <w:rsid w:val="00CE21AD"/>
    <w:rsid w:val="00CE3308"/>
    <w:rsid w:val="00CE34AE"/>
    <w:rsid w:val="00CE36FC"/>
    <w:rsid w:val="00CE3E9F"/>
    <w:rsid w:val="00CE3ED8"/>
    <w:rsid w:val="00CE4B7B"/>
    <w:rsid w:val="00CE5186"/>
    <w:rsid w:val="00CE51F3"/>
    <w:rsid w:val="00CE58B7"/>
    <w:rsid w:val="00CE6D32"/>
    <w:rsid w:val="00CE7A30"/>
    <w:rsid w:val="00CF0C64"/>
    <w:rsid w:val="00CF110A"/>
    <w:rsid w:val="00CF290C"/>
    <w:rsid w:val="00CF2B6C"/>
    <w:rsid w:val="00CF2B7C"/>
    <w:rsid w:val="00CF2FC7"/>
    <w:rsid w:val="00CF3025"/>
    <w:rsid w:val="00CF308F"/>
    <w:rsid w:val="00CF34B2"/>
    <w:rsid w:val="00CF37D2"/>
    <w:rsid w:val="00CF3B01"/>
    <w:rsid w:val="00CF3C88"/>
    <w:rsid w:val="00CF4120"/>
    <w:rsid w:val="00CF4393"/>
    <w:rsid w:val="00CF43A1"/>
    <w:rsid w:val="00CF4700"/>
    <w:rsid w:val="00CF5042"/>
    <w:rsid w:val="00CF54AD"/>
    <w:rsid w:val="00CF624C"/>
    <w:rsid w:val="00CF6BDD"/>
    <w:rsid w:val="00CF7473"/>
    <w:rsid w:val="00CF7550"/>
    <w:rsid w:val="00CF77C3"/>
    <w:rsid w:val="00D00350"/>
    <w:rsid w:val="00D00620"/>
    <w:rsid w:val="00D00B42"/>
    <w:rsid w:val="00D01095"/>
    <w:rsid w:val="00D01431"/>
    <w:rsid w:val="00D01A7D"/>
    <w:rsid w:val="00D01CCD"/>
    <w:rsid w:val="00D02446"/>
    <w:rsid w:val="00D02B87"/>
    <w:rsid w:val="00D02F01"/>
    <w:rsid w:val="00D032E0"/>
    <w:rsid w:val="00D03558"/>
    <w:rsid w:val="00D03743"/>
    <w:rsid w:val="00D0379E"/>
    <w:rsid w:val="00D03D0E"/>
    <w:rsid w:val="00D03E05"/>
    <w:rsid w:val="00D03E8F"/>
    <w:rsid w:val="00D0436D"/>
    <w:rsid w:val="00D04508"/>
    <w:rsid w:val="00D05BAC"/>
    <w:rsid w:val="00D06358"/>
    <w:rsid w:val="00D06C40"/>
    <w:rsid w:val="00D07194"/>
    <w:rsid w:val="00D07401"/>
    <w:rsid w:val="00D07597"/>
    <w:rsid w:val="00D07787"/>
    <w:rsid w:val="00D10054"/>
    <w:rsid w:val="00D102F5"/>
    <w:rsid w:val="00D1083D"/>
    <w:rsid w:val="00D10D70"/>
    <w:rsid w:val="00D10EC5"/>
    <w:rsid w:val="00D11284"/>
    <w:rsid w:val="00D1141C"/>
    <w:rsid w:val="00D116A5"/>
    <w:rsid w:val="00D1182B"/>
    <w:rsid w:val="00D125AC"/>
    <w:rsid w:val="00D13887"/>
    <w:rsid w:val="00D13E7D"/>
    <w:rsid w:val="00D13F28"/>
    <w:rsid w:val="00D1418E"/>
    <w:rsid w:val="00D14672"/>
    <w:rsid w:val="00D1490C"/>
    <w:rsid w:val="00D14B56"/>
    <w:rsid w:val="00D14D26"/>
    <w:rsid w:val="00D153EA"/>
    <w:rsid w:val="00D1565C"/>
    <w:rsid w:val="00D15C65"/>
    <w:rsid w:val="00D16E29"/>
    <w:rsid w:val="00D16F48"/>
    <w:rsid w:val="00D16F7A"/>
    <w:rsid w:val="00D17520"/>
    <w:rsid w:val="00D17724"/>
    <w:rsid w:val="00D17A20"/>
    <w:rsid w:val="00D203CE"/>
    <w:rsid w:val="00D21186"/>
    <w:rsid w:val="00D211EA"/>
    <w:rsid w:val="00D2134F"/>
    <w:rsid w:val="00D22F1C"/>
    <w:rsid w:val="00D23711"/>
    <w:rsid w:val="00D2414B"/>
    <w:rsid w:val="00D245BC"/>
    <w:rsid w:val="00D251F9"/>
    <w:rsid w:val="00D254F5"/>
    <w:rsid w:val="00D26183"/>
    <w:rsid w:val="00D2628E"/>
    <w:rsid w:val="00D270FA"/>
    <w:rsid w:val="00D27646"/>
    <w:rsid w:val="00D27B9C"/>
    <w:rsid w:val="00D302F6"/>
    <w:rsid w:val="00D302FA"/>
    <w:rsid w:val="00D30410"/>
    <w:rsid w:val="00D307C0"/>
    <w:rsid w:val="00D30A4B"/>
    <w:rsid w:val="00D30FBA"/>
    <w:rsid w:val="00D312BD"/>
    <w:rsid w:val="00D31638"/>
    <w:rsid w:val="00D318FD"/>
    <w:rsid w:val="00D319D7"/>
    <w:rsid w:val="00D31EF8"/>
    <w:rsid w:val="00D3285C"/>
    <w:rsid w:val="00D32B3C"/>
    <w:rsid w:val="00D33044"/>
    <w:rsid w:val="00D330B7"/>
    <w:rsid w:val="00D334C2"/>
    <w:rsid w:val="00D33658"/>
    <w:rsid w:val="00D33A9E"/>
    <w:rsid w:val="00D34128"/>
    <w:rsid w:val="00D3460A"/>
    <w:rsid w:val="00D34A9C"/>
    <w:rsid w:val="00D34D0F"/>
    <w:rsid w:val="00D35B59"/>
    <w:rsid w:val="00D35BDE"/>
    <w:rsid w:val="00D36D57"/>
    <w:rsid w:val="00D37572"/>
    <w:rsid w:val="00D37C94"/>
    <w:rsid w:val="00D4054E"/>
    <w:rsid w:val="00D40B00"/>
    <w:rsid w:val="00D412B8"/>
    <w:rsid w:val="00D41C3A"/>
    <w:rsid w:val="00D428E9"/>
    <w:rsid w:val="00D42D91"/>
    <w:rsid w:val="00D42F1E"/>
    <w:rsid w:val="00D4335E"/>
    <w:rsid w:val="00D433EF"/>
    <w:rsid w:val="00D436C9"/>
    <w:rsid w:val="00D43950"/>
    <w:rsid w:val="00D44DB6"/>
    <w:rsid w:val="00D44DE9"/>
    <w:rsid w:val="00D45E8B"/>
    <w:rsid w:val="00D4645F"/>
    <w:rsid w:val="00D46593"/>
    <w:rsid w:val="00D46A7E"/>
    <w:rsid w:val="00D46B59"/>
    <w:rsid w:val="00D46C30"/>
    <w:rsid w:val="00D47226"/>
    <w:rsid w:val="00D47254"/>
    <w:rsid w:val="00D475A3"/>
    <w:rsid w:val="00D47E0E"/>
    <w:rsid w:val="00D50468"/>
    <w:rsid w:val="00D50C36"/>
    <w:rsid w:val="00D50F44"/>
    <w:rsid w:val="00D510D3"/>
    <w:rsid w:val="00D51AFE"/>
    <w:rsid w:val="00D51C5E"/>
    <w:rsid w:val="00D51F3B"/>
    <w:rsid w:val="00D51FB6"/>
    <w:rsid w:val="00D52566"/>
    <w:rsid w:val="00D52793"/>
    <w:rsid w:val="00D52813"/>
    <w:rsid w:val="00D5388B"/>
    <w:rsid w:val="00D538FB"/>
    <w:rsid w:val="00D53E02"/>
    <w:rsid w:val="00D54594"/>
    <w:rsid w:val="00D5484B"/>
    <w:rsid w:val="00D54A0F"/>
    <w:rsid w:val="00D55267"/>
    <w:rsid w:val="00D56374"/>
    <w:rsid w:val="00D56C43"/>
    <w:rsid w:val="00D56D5A"/>
    <w:rsid w:val="00D572D1"/>
    <w:rsid w:val="00D576C0"/>
    <w:rsid w:val="00D57A1E"/>
    <w:rsid w:val="00D6052A"/>
    <w:rsid w:val="00D60818"/>
    <w:rsid w:val="00D612EF"/>
    <w:rsid w:val="00D6187F"/>
    <w:rsid w:val="00D619EE"/>
    <w:rsid w:val="00D61DC1"/>
    <w:rsid w:val="00D61E89"/>
    <w:rsid w:val="00D62735"/>
    <w:rsid w:val="00D62739"/>
    <w:rsid w:val="00D62AC6"/>
    <w:rsid w:val="00D62C51"/>
    <w:rsid w:val="00D63E2A"/>
    <w:rsid w:val="00D64237"/>
    <w:rsid w:val="00D64450"/>
    <w:rsid w:val="00D64C00"/>
    <w:rsid w:val="00D64DEB"/>
    <w:rsid w:val="00D65E96"/>
    <w:rsid w:val="00D66D16"/>
    <w:rsid w:val="00D674AE"/>
    <w:rsid w:val="00D67B7F"/>
    <w:rsid w:val="00D701AD"/>
    <w:rsid w:val="00D71062"/>
    <w:rsid w:val="00D71569"/>
    <w:rsid w:val="00D71901"/>
    <w:rsid w:val="00D719D3"/>
    <w:rsid w:val="00D72228"/>
    <w:rsid w:val="00D726D3"/>
    <w:rsid w:val="00D72C71"/>
    <w:rsid w:val="00D73022"/>
    <w:rsid w:val="00D731EF"/>
    <w:rsid w:val="00D740A1"/>
    <w:rsid w:val="00D740F6"/>
    <w:rsid w:val="00D748DA"/>
    <w:rsid w:val="00D749B2"/>
    <w:rsid w:val="00D74D5D"/>
    <w:rsid w:val="00D74E41"/>
    <w:rsid w:val="00D74F9F"/>
    <w:rsid w:val="00D74FC4"/>
    <w:rsid w:val="00D75006"/>
    <w:rsid w:val="00D7515D"/>
    <w:rsid w:val="00D751E8"/>
    <w:rsid w:val="00D75884"/>
    <w:rsid w:val="00D75A88"/>
    <w:rsid w:val="00D76968"/>
    <w:rsid w:val="00D76A22"/>
    <w:rsid w:val="00D76C1B"/>
    <w:rsid w:val="00D76CB4"/>
    <w:rsid w:val="00D76FC3"/>
    <w:rsid w:val="00D77A8A"/>
    <w:rsid w:val="00D800BF"/>
    <w:rsid w:val="00D80650"/>
    <w:rsid w:val="00D806A8"/>
    <w:rsid w:val="00D807AE"/>
    <w:rsid w:val="00D807BB"/>
    <w:rsid w:val="00D80BD3"/>
    <w:rsid w:val="00D80F15"/>
    <w:rsid w:val="00D8115E"/>
    <w:rsid w:val="00D81252"/>
    <w:rsid w:val="00D815B2"/>
    <w:rsid w:val="00D81718"/>
    <w:rsid w:val="00D8177E"/>
    <w:rsid w:val="00D818DB"/>
    <w:rsid w:val="00D81B7A"/>
    <w:rsid w:val="00D82239"/>
    <w:rsid w:val="00D825E4"/>
    <w:rsid w:val="00D82947"/>
    <w:rsid w:val="00D83208"/>
    <w:rsid w:val="00D83A9E"/>
    <w:rsid w:val="00D84034"/>
    <w:rsid w:val="00D84228"/>
    <w:rsid w:val="00D84741"/>
    <w:rsid w:val="00D8494F"/>
    <w:rsid w:val="00D84CEF"/>
    <w:rsid w:val="00D84EA3"/>
    <w:rsid w:val="00D84FA7"/>
    <w:rsid w:val="00D85156"/>
    <w:rsid w:val="00D85417"/>
    <w:rsid w:val="00D8573B"/>
    <w:rsid w:val="00D85906"/>
    <w:rsid w:val="00D85A12"/>
    <w:rsid w:val="00D863F6"/>
    <w:rsid w:val="00D86442"/>
    <w:rsid w:val="00D86A52"/>
    <w:rsid w:val="00D86D18"/>
    <w:rsid w:val="00D87AFB"/>
    <w:rsid w:val="00D87B03"/>
    <w:rsid w:val="00D900CF"/>
    <w:rsid w:val="00D90607"/>
    <w:rsid w:val="00D90C68"/>
    <w:rsid w:val="00D90F30"/>
    <w:rsid w:val="00D91842"/>
    <w:rsid w:val="00D918F0"/>
    <w:rsid w:val="00D91BDD"/>
    <w:rsid w:val="00D91E1E"/>
    <w:rsid w:val="00D91ECC"/>
    <w:rsid w:val="00D92211"/>
    <w:rsid w:val="00D922E1"/>
    <w:rsid w:val="00D92DC9"/>
    <w:rsid w:val="00D93B5C"/>
    <w:rsid w:val="00D9433C"/>
    <w:rsid w:val="00D947AD"/>
    <w:rsid w:val="00D94A2C"/>
    <w:rsid w:val="00D94B2B"/>
    <w:rsid w:val="00D951B7"/>
    <w:rsid w:val="00D95279"/>
    <w:rsid w:val="00D952D0"/>
    <w:rsid w:val="00D953A5"/>
    <w:rsid w:val="00D95B03"/>
    <w:rsid w:val="00D960B6"/>
    <w:rsid w:val="00D960BF"/>
    <w:rsid w:val="00D9635D"/>
    <w:rsid w:val="00D964E5"/>
    <w:rsid w:val="00D96898"/>
    <w:rsid w:val="00D96E53"/>
    <w:rsid w:val="00D97374"/>
    <w:rsid w:val="00D9759D"/>
    <w:rsid w:val="00D97A64"/>
    <w:rsid w:val="00D97BE2"/>
    <w:rsid w:val="00DA0941"/>
    <w:rsid w:val="00DA1223"/>
    <w:rsid w:val="00DA141B"/>
    <w:rsid w:val="00DA3250"/>
    <w:rsid w:val="00DA3468"/>
    <w:rsid w:val="00DA35E0"/>
    <w:rsid w:val="00DA36ED"/>
    <w:rsid w:val="00DA395D"/>
    <w:rsid w:val="00DA43F7"/>
    <w:rsid w:val="00DA45D1"/>
    <w:rsid w:val="00DA48F8"/>
    <w:rsid w:val="00DA49ED"/>
    <w:rsid w:val="00DA526F"/>
    <w:rsid w:val="00DA54BB"/>
    <w:rsid w:val="00DA68F3"/>
    <w:rsid w:val="00DA6E9E"/>
    <w:rsid w:val="00DA6F16"/>
    <w:rsid w:val="00DA7203"/>
    <w:rsid w:val="00DA7574"/>
    <w:rsid w:val="00DA77CA"/>
    <w:rsid w:val="00DA7B2B"/>
    <w:rsid w:val="00DA7BA1"/>
    <w:rsid w:val="00DA7EC4"/>
    <w:rsid w:val="00DA7F7E"/>
    <w:rsid w:val="00DB01B0"/>
    <w:rsid w:val="00DB0325"/>
    <w:rsid w:val="00DB03E9"/>
    <w:rsid w:val="00DB075D"/>
    <w:rsid w:val="00DB113A"/>
    <w:rsid w:val="00DB1544"/>
    <w:rsid w:val="00DB1650"/>
    <w:rsid w:val="00DB1BF3"/>
    <w:rsid w:val="00DB1DB0"/>
    <w:rsid w:val="00DB1EE6"/>
    <w:rsid w:val="00DB2228"/>
    <w:rsid w:val="00DB3EA4"/>
    <w:rsid w:val="00DB3EAE"/>
    <w:rsid w:val="00DB4173"/>
    <w:rsid w:val="00DB4226"/>
    <w:rsid w:val="00DB4D6C"/>
    <w:rsid w:val="00DB52D7"/>
    <w:rsid w:val="00DB5595"/>
    <w:rsid w:val="00DB5613"/>
    <w:rsid w:val="00DB5F44"/>
    <w:rsid w:val="00DB61CE"/>
    <w:rsid w:val="00DB7727"/>
    <w:rsid w:val="00DB7836"/>
    <w:rsid w:val="00DB7BE8"/>
    <w:rsid w:val="00DB7E17"/>
    <w:rsid w:val="00DC01E1"/>
    <w:rsid w:val="00DC07E4"/>
    <w:rsid w:val="00DC080A"/>
    <w:rsid w:val="00DC105D"/>
    <w:rsid w:val="00DC1523"/>
    <w:rsid w:val="00DC1552"/>
    <w:rsid w:val="00DC197D"/>
    <w:rsid w:val="00DC236F"/>
    <w:rsid w:val="00DC25F4"/>
    <w:rsid w:val="00DC2AB5"/>
    <w:rsid w:val="00DC39D5"/>
    <w:rsid w:val="00DC3C63"/>
    <w:rsid w:val="00DC3F5A"/>
    <w:rsid w:val="00DC437D"/>
    <w:rsid w:val="00DC4648"/>
    <w:rsid w:val="00DC4B14"/>
    <w:rsid w:val="00DC4EF1"/>
    <w:rsid w:val="00DC4F03"/>
    <w:rsid w:val="00DC5453"/>
    <w:rsid w:val="00DC5AD5"/>
    <w:rsid w:val="00DC64B4"/>
    <w:rsid w:val="00DC6871"/>
    <w:rsid w:val="00DC6E3A"/>
    <w:rsid w:val="00DC710C"/>
    <w:rsid w:val="00DC7D76"/>
    <w:rsid w:val="00DD00B6"/>
    <w:rsid w:val="00DD0564"/>
    <w:rsid w:val="00DD0700"/>
    <w:rsid w:val="00DD0C72"/>
    <w:rsid w:val="00DD0FF6"/>
    <w:rsid w:val="00DD1273"/>
    <w:rsid w:val="00DD139A"/>
    <w:rsid w:val="00DD1837"/>
    <w:rsid w:val="00DD20EC"/>
    <w:rsid w:val="00DD21CA"/>
    <w:rsid w:val="00DD2616"/>
    <w:rsid w:val="00DD2E95"/>
    <w:rsid w:val="00DD31FE"/>
    <w:rsid w:val="00DD3AE6"/>
    <w:rsid w:val="00DD3B32"/>
    <w:rsid w:val="00DD3B6E"/>
    <w:rsid w:val="00DD3FA4"/>
    <w:rsid w:val="00DD4510"/>
    <w:rsid w:val="00DD463A"/>
    <w:rsid w:val="00DD46AD"/>
    <w:rsid w:val="00DD4A8A"/>
    <w:rsid w:val="00DD4EE4"/>
    <w:rsid w:val="00DD52BD"/>
    <w:rsid w:val="00DD559A"/>
    <w:rsid w:val="00DD5CC5"/>
    <w:rsid w:val="00DD6683"/>
    <w:rsid w:val="00DD6A5A"/>
    <w:rsid w:val="00DE027F"/>
    <w:rsid w:val="00DE04C2"/>
    <w:rsid w:val="00DE0CB9"/>
    <w:rsid w:val="00DE1827"/>
    <w:rsid w:val="00DE1B95"/>
    <w:rsid w:val="00DE21EB"/>
    <w:rsid w:val="00DE21F5"/>
    <w:rsid w:val="00DE24EA"/>
    <w:rsid w:val="00DE2592"/>
    <w:rsid w:val="00DE27C7"/>
    <w:rsid w:val="00DE3B99"/>
    <w:rsid w:val="00DE4132"/>
    <w:rsid w:val="00DE4E04"/>
    <w:rsid w:val="00DE4E12"/>
    <w:rsid w:val="00DE50F6"/>
    <w:rsid w:val="00DE5215"/>
    <w:rsid w:val="00DE54E0"/>
    <w:rsid w:val="00DE5616"/>
    <w:rsid w:val="00DE5BA1"/>
    <w:rsid w:val="00DE614A"/>
    <w:rsid w:val="00DE6A11"/>
    <w:rsid w:val="00DE6F79"/>
    <w:rsid w:val="00DE70F3"/>
    <w:rsid w:val="00DE7812"/>
    <w:rsid w:val="00DE7E36"/>
    <w:rsid w:val="00DF08B7"/>
    <w:rsid w:val="00DF098E"/>
    <w:rsid w:val="00DF0C6D"/>
    <w:rsid w:val="00DF0FC9"/>
    <w:rsid w:val="00DF108D"/>
    <w:rsid w:val="00DF1212"/>
    <w:rsid w:val="00DF1CDE"/>
    <w:rsid w:val="00DF3B18"/>
    <w:rsid w:val="00DF4310"/>
    <w:rsid w:val="00DF4450"/>
    <w:rsid w:val="00DF477B"/>
    <w:rsid w:val="00DF53B6"/>
    <w:rsid w:val="00DF5760"/>
    <w:rsid w:val="00DF6027"/>
    <w:rsid w:val="00DF616F"/>
    <w:rsid w:val="00DF666A"/>
    <w:rsid w:val="00DF6F58"/>
    <w:rsid w:val="00DF7BF0"/>
    <w:rsid w:val="00DF7D3D"/>
    <w:rsid w:val="00E00248"/>
    <w:rsid w:val="00E006C9"/>
    <w:rsid w:val="00E00A44"/>
    <w:rsid w:val="00E00D56"/>
    <w:rsid w:val="00E01369"/>
    <w:rsid w:val="00E01589"/>
    <w:rsid w:val="00E0182A"/>
    <w:rsid w:val="00E01ABA"/>
    <w:rsid w:val="00E02154"/>
    <w:rsid w:val="00E026AD"/>
    <w:rsid w:val="00E02706"/>
    <w:rsid w:val="00E0296B"/>
    <w:rsid w:val="00E02CF9"/>
    <w:rsid w:val="00E043F7"/>
    <w:rsid w:val="00E04516"/>
    <w:rsid w:val="00E046EE"/>
    <w:rsid w:val="00E0511A"/>
    <w:rsid w:val="00E05690"/>
    <w:rsid w:val="00E058ED"/>
    <w:rsid w:val="00E063D6"/>
    <w:rsid w:val="00E06713"/>
    <w:rsid w:val="00E06972"/>
    <w:rsid w:val="00E06E83"/>
    <w:rsid w:val="00E07540"/>
    <w:rsid w:val="00E07EC2"/>
    <w:rsid w:val="00E101EA"/>
    <w:rsid w:val="00E103A3"/>
    <w:rsid w:val="00E10C89"/>
    <w:rsid w:val="00E10D43"/>
    <w:rsid w:val="00E11D5C"/>
    <w:rsid w:val="00E11E41"/>
    <w:rsid w:val="00E124D5"/>
    <w:rsid w:val="00E12A42"/>
    <w:rsid w:val="00E12B0A"/>
    <w:rsid w:val="00E13180"/>
    <w:rsid w:val="00E14094"/>
    <w:rsid w:val="00E1412F"/>
    <w:rsid w:val="00E14482"/>
    <w:rsid w:val="00E145C6"/>
    <w:rsid w:val="00E14B6E"/>
    <w:rsid w:val="00E14CB8"/>
    <w:rsid w:val="00E15411"/>
    <w:rsid w:val="00E1543B"/>
    <w:rsid w:val="00E1600E"/>
    <w:rsid w:val="00E162AB"/>
    <w:rsid w:val="00E16811"/>
    <w:rsid w:val="00E16D0D"/>
    <w:rsid w:val="00E16D41"/>
    <w:rsid w:val="00E16DCE"/>
    <w:rsid w:val="00E16E62"/>
    <w:rsid w:val="00E1710D"/>
    <w:rsid w:val="00E173EF"/>
    <w:rsid w:val="00E1741E"/>
    <w:rsid w:val="00E174C2"/>
    <w:rsid w:val="00E174D6"/>
    <w:rsid w:val="00E1794A"/>
    <w:rsid w:val="00E17983"/>
    <w:rsid w:val="00E17AA2"/>
    <w:rsid w:val="00E202D3"/>
    <w:rsid w:val="00E20FB0"/>
    <w:rsid w:val="00E216E5"/>
    <w:rsid w:val="00E2198F"/>
    <w:rsid w:val="00E21B0F"/>
    <w:rsid w:val="00E21B8B"/>
    <w:rsid w:val="00E21DF0"/>
    <w:rsid w:val="00E21EAA"/>
    <w:rsid w:val="00E21EFA"/>
    <w:rsid w:val="00E223ED"/>
    <w:rsid w:val="00E226F2"/>
    <w:rsid w:val="00E23A87"/>
    <w:rsid w:val="00E24054"/>
    <w:rsid w:val="00E246A6"/>
    <w:rsid w:val="00E24B87"/>
    <w:rsid w:val="00E24F1A"/>
    <w:rsid w:val="00E2534B"/>
    <w:rsid w:val="00E25AA7"/>
    <w:rsid w:val="00E25D77"/>
    <w:rsid w:val="00E26006"/>
    <w:rsid w:val="00E2778C"/>
    <w:rsid w:val="00E27A8D"/>
    <w:rsid w:val="00E30612"/>
    <w:rsid w:val="00E30655"/>
    <w:rsid w:val="00E307E7"/>
    <w:rsid w:val="00E31332"/>
    <w:rsid w:val="00E3145C"/>
    <w:rsid w:val="00E31A4B"/>
    <w:rsid w:val="00E320A6"/>
    <w:rsid w:val="00E321EC"/>
    <w:rsid w:val="00E327E3"/>
    <w:rsid w:val="00E32917"/>
    <w:rsid w:val="00E32950"/>
    <w:rsid w:val="00E3376F"/>
    <w:rsid w:val="00E3377F"/>
    <w:rsid w:val="00E33E5C"/>
    <w:rsid w:val="00E33F84"/>
    <w:rsid w:val="00E34257"/>
    <w:rsid w:val="00E34910"/>
    <w:rsid w:val="00E3555D"/>
    <w:rsid w:val="00E35EC2"/>
    <w:rsid w:val="00E36353"/>
    <w:rsid w:val="00E36513"/>
    <w:rsid w:val="00E3651A"/>
    <w:rsid w:val="00E3751D"/>
    <w:rsid w:val="00E37670"/>
    <w:rsid w:val="00E37F7E"/>
    <w:rsid w:val="00E40050"/>
    <w:rsid w:val="00E4009F"/>
    <w:rsid w:val="00E41646"/>
    <w:rsid w:val="00E41649"/>
    <w:rsid w:val="00E41F3B"/>
    <w:rsid w:val="00E42251"/>
    <w:rsid w:val="00E42700"/>
    <w:rsid w:val="00E43243"/>
    <w:rsid w:val="00E435AA"/>
    <w:rsid w:val="00E43619"/>
    <w:rsid w:val="00E436F7"/>
    <w:rsid w:val="00E43BBD"/>
    <w:rsid w:val="00E44202"/>
    <w:rsid w:val="00E44378"/>
    <w:rsid w:val="00E45105"/>
    <w:rsid w:val="00E459D5"/>
    <w:rsid w:val="00E45F78"/>
    <w:rsid w:val="00E467CE"/>
    <w:rsid w:val="00E46CEA"/>
    <w:rsid w:val="00E46D66"/>
    <w:rsid w:val="00E4778F"/>
    <w:rsid w:val="00E47926"/>
    <w:rsid w:val="00E47B39"/>
    <w:rsid w:val="00E47D1C"/>
    <w:rsid w:val="00E501D4"/>
    <w:rsid w:val="00E502C4"/>
    <w:rsid w:val="00E504B3"/>
    <w:rsid w:val="00E508E2"/>
    <w:rsid w:val="00E5127F"/>
    <w:rsid w:val="00E51374"/>
    <w:rsid w:val="00E51456"/>
    <w:rsid w:val="00E519DF"/>
    <w:rsid w:val="00E51D7C"/>
    <w:rsid w:val="00E5209D"/>
    <w:rsid w:val="00E52162"/>
    <w:rsid w:val="00E52938"/>
    <w:rsid w:val="00E52FA3"/>
    <w:rsid w:val="00E53F71"/>
    <w:rsid w:val="00E541D5"/>
    <w:rsid w:val="00E545A6"/>
    <w:rsid w:val="00E54CDE"/>
    <w:rsid w:val="00E55738"/>
    <w:rsid w:val="00E558EC"/>
    <w:rsid w:val="00E55A20"/>
    <w:rsid w:val="00E55D47"/>
    <w:rsid w:val="00E560D2"/>
    <w:rsid w:val="00E56AF9"/>
    <w:rsid w:val="00E56E56"/>
    <w:rsid w:val="00E5720D"/>
    <w:rsid w:val="00E572F4"/>
    <w:rsid w:val="00E573C6"/>
    <w:rsid w:val="00E577E0"/>
    <w:rsid w:val="00E605AD"/>
    <w:rsid w:val="00E60F14"/>
    <w:rsid w:val="00E610B2"/>
    <w:rsid w:val="00E6137B"/>
    <w:rsid w:val="00E61459"/>
    <w:rsid w:val="00E617D5"/>
    <w:rsid w:val="00E61A27"/>
    <w:rsid w:val="00E62742"/>
    <w:rsid w:val="00E6279D"/>
    <w:rsid w:val="00E62FB2"/>
    <w:rsid w:val="00E63CEA"/>
    <w:rsid w:val="00E641D9"/>
    <w:rsid w:val="00E64233"/>
    <w:rsid w:val="00E645DD"/>
    <w:rsid w:val="00E64820"/>
    <w:rsid w:val="00E64D10"/>
    <w:rsid w:val="00E64EE6"/>
    <w:rsid w:val="00E6509D"/>
    <w:rsid w:val="00E654F7"/>
    <w:rsid w:val="00E65534"/>
    <w:rsid w:val="00E65757"/>
    <w:rsid w:val="00E65C34"/>
    <w:rsid w:val="00E671DE"/>
    <w:rsid w:val="00E673A4"/>
    <w:rsid w:val="00E67930"/>
    <w:rsid w:val="00E67C1D"/>
    <w:rsid w:val="00E67CA2"/>
    <w:rsid w:val="00E70BF1"/>
    <w:rsid w:val="00E70E03"/>
    <w:rsid w:val="00E70EE2"/>
    <w:rsid w:val="00E7143C"/>
    <w:rsid w:val="00E724EF"/>
    <w:rsid w:val="00E72594"/>
    <w:rsid w:val="00E72E47"/>
    <w:rsid w:val="00E73361"/>
    <w:rsid w:val="00E73A61"/>
    <w:rsid w:val="00E74611"/>
    <w:rsid w:val="00E7470A"/>
    <w:rsid w:val="00E74830"/>
    <w:rsid w:val="00E7585E"/>
    <w:rsid w:val="00E75AC5"/>
    <w:rsid w:val="00E7631A"/>
    <w:rsid w:val="00E7659A"/>
    <w:rsid w:val="00E7659F"/>
    <w:rsid w:val="00E778D5"/>
    <w:rsid w:val="00E77BF9"/>
    <w:rsid w:val="00E77DBB"/>
    <w:rsid w:val="00E80C1F"/>
    <w:rsid w:val="00E80F65"/>
    <w:rsid w:val="00E8110D"/>
    <w:rsid w:val="00E812EB"/>
    <w:rsid w:val="00E814B4"/>
    <w:rsid w:val="00E8169B"/>
    <w:rsid w:val="00E82025"/>
    <w:rsid w:val="00E82537"/>
    <w:rsid w:val="00E828CC"/>
    <w:rsid w:val="00E82901"/>
    <w:rsid w:val="00E82ADE"/>
    <w:rsid w:val="00E82F5C"/>
    <w:rsid w:val="00E8336B"/>
    <w:rsid w:val="00E835DA"/>
    <w:rsid w:val="00E83903"/>
    <w:rsid w:val="00E83E45"/>
    <w:rsid w:val="00E841E7"/>
    <w:rsid w:val="00E84DFF"/>
    <w:rsid w:val="00E8650C"/>
    <w:rsid w:val="00E867AE"/>
    <w:rsid w:val="00E86F42"/>
    <w:rsid w:val="00E87FE6"/>
    <w:rsid w:val="00E906D9"/>
    <w:rsid w:val="00E907C2"/>
    <w:rsid w:val="00E90952"/>
    <w:rsid w:val="00E90F3A"/>
    <w:rsid w:val="00E91024"/>
    <w:rsid w:val="00E91909"/>
    <w:rsid w:val="00E91F1F"/>
    <w:rsid w:val="00E92FA7"/>
    <w:rsid w:val="00E93C45"/>
    <w:rsid w:val="00E9450E"/>
    <w:rsid w:val="00E94A1C"/>
    <w:rsid w:val="00E94B91"/>
    <w:rsid w:val="00E94EF8"/>
    <w:rsid w:val="00E95BB5"/>
    <w:rsid w:val="00E95CA3"/>
    <w:rsid w:val="00E95F64"/>
    <w:rsid w:val="00E95FDB"/>
    <w:rsid w:val="00E96D8B"/>
    <w:rsid w:val="00E972BE"/>
    <w:rsid w:val="00E974CB"/>
    <w:rsid w:val="00E976D8"/>
    <w:rsid w:val="00E97DA3"/>
    <w:rsid w:val="00E97E62"/>
    <w:rsid w:val="00E97F76"/>
    <w:rsid w:val="00EA0223"/>
    <w:rsid w:val="00EA0279"/>
    <w:rsid w:val="00EA0AAA"/>
    <w:rsid w:val="00EA16F1"/>
    <w:rsid w:val="00EA17B2"/>
    <w:rsid w:val="00EA1E75"/>
    <w:rsid w:val="00EA1F45"/>
    <w:rsid w:val="00EA1FC0"/>
    <w:rsid w:val="00EA235D"/>
    <w:rsid w:val="00EA2476"/>
    <w:rsid w:val="00EA33F1"/>
    <w:rsid w:val="00EA3647"/>
    <w:rsid w:val="00EA3D9C"/>
    <w:rsid w:val="00EA3EF0"/>
    <w:rsid w:val="00EA4EBD"/>
    <w:rsid w:val="00EA5A3E"/>
    <w:rsid w:val="00EA5C21"/>
    <w:rsid w:val="00EA5D83"/>
    <w:rsid w:val="00EA623B"/>
    <w:rsid w:val="00EA6404"/>
    <w:rsid w:val="00EA6800"/>
    <w:rsid w:val="00EA6FC6"/>
    <w:rsid w:val="00EA764C"/>
    <w:rsid w:val="00EA7880"/>
    <w:rsid w:val="00EB069C"/>
    <w:rsid w:val="00EB0714"/>
    <w:rsid w:val="00EB0A8D"/>
    <w:rsid w:val="00EB0CFF"/>
    <w:rsid w:val="00EB0F16"/>
    <w:rsid w:val="00EB1624"/>
    <w:rsid w:val="00EB3363"/>
    <w:rsid w:val="00EB346E"/>
    <w:rsid w:val="00EB35AA"/>
    <w:rsid w:val="00EB35B8"/>
    <w:rsid w:val="00EB35FC"/>
    <w:rsid w:val="00EB3C0F"/>
    <w:rsid w:val="00EB3D1B"/>
    <w:rsid w:val="00EB3FC3"/>
    <w:rsid w:val="00EB41B3"/>
    <w:rsid w:val="00EB478B"/>
    <w:rsid w:val="00EB47E8"/>
    <w:rsid w:val="00EB4A5E"/>
    <w:rsid w:val="00EB4BF6"/>
    <w:rsid w:val="00EB4EC8"/>
    <w:rsid w:val="00EB511B"/>
    <w:rsid w:val="00EB5370"/>
    <w:rsid w:val="00EB552B"/>
    <w:rsid w:val="00EB6015"/>
    <w:rsid w:val="00EB60F6"/>
    <w:rsid w:val="00EB621E"/>
    <w:rsid w:val="00EB75F6"/>
    <w:rsid w:val="00EC0260"/>
    <w:rsid w:val="00EC05D7"/>
    <w:rsid w:val="00EC0DB8"/>
    <w:rsid w:val="00EC1399"/>
    <w:rsid w:val="00EC1940"/>
    <w:rsid w:val="00EC1E7B"/>
    <w:rsid w:val="00EC2850"/>
    <w:rsid w:val="00EC2BB6"/>
    <w:rsid w:val="00EC2DEC"/>
    <w:rsid w:val="00EC2F22"/>
    <w:rsid w:val="00EC3386"/>
    <w:rsid w:val="00EC36B5"/>
    <w:rsid w:val="00EC3C0E"/>
    <w:rsid w:val="00EC3DE7"/>
    <w:rsid w:val="00EC3FB8"/>
    <w:rsid w:val="00EC46AF"/>
    <w:rsid w:val="00EC4C30"/>
    <w:rsid w:val="00EC4D84"/>
    <w:rsid w:val="00EC58C5"/>
    <w:rsid w:val="00EC5C4A"/>
    <w:rsid w:val="00EC5D54"/>
    <w:rsid w:val="00EC6257"/>
    <w:rsid w:val="00EC69EF"/>
    <w:rsid w:val="00EC6E78"/>
    <w:rsid w:val="00EC7662"/>
    <w:rsid w:val="00EC7E7C"/>
    <w:rsid w:val="00ED007D"/>
    <w:rsid w:val="00ED0209"/>
    <w:rsid w:val="00ED123E"/>
    <w:rsid w:val="00ED1577"/>
    <w:rsid w:val="00ED1D0A"/>
    <w:rsid w:val="00ED2014"/>
    <w:rsid w:val="00ED2387"/>
    <w:rsid w:val="00ED4967"/>
    <w:rsid w:val="00ED4AEC"/>
    <w:rsid w:val="00ED4F6F"/>
    <w:rsid w:val="00ED507A"/>
    <w:rsid w:val="00ED5559"/>
    <w:rsid w:val="00ED5672"/>
    <w:rsid w:val="00ED5686"/>
    <w:rsid w:val="00ED6B77"/>
    <w:rsid w:val="00ED6D72"/>
    <w:rsid w:val="00ED6E35"/>
    <w:rsid w:val="00ED7290"/>
    <w:rsid w:val="00ED73F9"/>
    <w:rsid w:val="00ED7421"/>
    <w:rsid w:val="00ED7566"/>
    <w:rsid w:val="00ED7B83"/>
    <w:rsid w:val="00EE1DCC"/>
    <w:rsid w:val="00EE22B9"/>
    <w:rsid w:val="00EE3AAD"/>
    <w:rsid w:val="00EE3E58"/>
    <w:rsid w:val="00EE4858"/>
    <w:rsid w:val="00EE4E67"/>
    <w:rsid w:val="00EE5151"/>
    <w:rsid w:val="00EE52D0"/>
    <w:rsid w:val="00EE593B"/>
    <w:rsid w:val="00EE5993"/>
    <w:rsid w:val="00EE5AB6"/>
    <w:rsid w:val="00EE5D81"/>
    <w:rsid w:val="00EE66E9"/>
    <w:rsid w:val="00EE69BE"/>
    <w:rsid w:val="00EE6C69"/>
    <w:rsid w:val="00EE7DB2"/>
    <w:rsid w:val="00EF0628"/>
    <w:rsid w:val="00EF19B0"/>
    <w:rsid w:val="00EF1DC7"/>
    <w:rsid w:val="00EF1F85"/>
    <w:rsid w:val="00EF21AB"/>
    <w:rsid w:val="00EF300E"/>
    <w:rsid w:val="00EF3DED"/>
    <w:rsid w:val="00EF4760"/>
    <w:rsid w:val="00EF4CD6"/>
    <w:rsid w:val="00EF5244"/>
    <w:rsid w:val="00EF5504"/>
    <w:rsid w:val="00EF5DE9"/>
    <w:rsid w:val="00EF7567"/>
    <w:rsid w:val="00EF7B34"/>
    <w:rsid w:val="00F008A4"/>
    <w:rsid w:val="00F00B09"/>
    <w:rsid w:val="00F00BA8"/>
    <w:rsid w:val="00F00CB6"/>
    <w:rsid w:val="00F00D68"/>
    <w:rsid w:val="00F00DCF"/>
    <w:rsid w:val="00F00F4E"/>
    <w:rsid w:val="00F00F5E"/>
    <w:rsid w:val="00F01442"/>
    <w:rsid w:val="00F019F9"/>
    <w:rsid w:val="00F01F87"/>
    <w:rsid w:val="00F02ED2"/>
    <w:rsid w:val="00F0394D"/>
    <w:rsid w:val="00F03BDA"/>
    <w:rsid w:val="00F04CA3"/>
    <w:rsid w:val="00F0515F"/>
    <w:rsid w:val="00F0560F"/>
    <w:rsid w:val="00F07113"/>
    <w:rsid w:val="00F07ECE"/>
    <w:rsid w:val="00F10041"/>
    <w:rsid w:val="00F100AF"/>
    <w:rsid w:val="00F102E7"/>
    <w:rsid w:val="00F10333"/>
    <w:rsid w:val="00F1044F"/>
    <w:rsid w:val="00F1048B"/>
    <w:rsid w:val="00F10B9C"/>
    <w:rsid w:val="00F11958"/>
    <w:rsid w:val="00F12527"/>
    <w:rsid w:val="00F12665"/>
    <w:rsid w:val="00F12893"/>
    <w:rsid w:val="00F12D44"/>
    <w:rsid w:val="00F12EF6"/>
    <w:rsid w:val="00F132CF"/>
    <w:rsid w:val="00F133ED"/>
    <w:rsid w:val="00F1372F"/>
    <w:rsid w:val="00F137C1"/>
    <w:rsid w:val="00F138F4"/>
    <w:rsid w:val="00F1391F"/>
    <w:rsid w:val="00F13A89"/>
    <w:rsid w:val="00F13C2E"/>
    <w:rsid w:val="00F140DE"/>
    <w:rsid w:val="00F14177"/>
    <w:rsid w:val="00F1435E"/>
    <w:rsid w:val="00F1467C"/>
    <w:rsid w:val="00F14C1A"/>
    <w:rsid w:val="00F14E12"/>
    <w:rsid w:val="00F14F86"/>
    <w:rsid w:val="00F15B6F"/>
    <w:rsid w:val="00F15F13"/>
    <w:rsid w:val="00F15F22"/>
    <w:rsid w:val="00F16BCE"/>
    <w:rsid w:val="00F16FE1"/>
    <w:rsid w:val="00F170AB"/>
    <w:rsid w:val="00F176AC"/>
    <w:rsid w:val="00F17B9C"/>
    <w:rsid w:val="00F17E5F"/>
    <w:rsid w:val="00F2019E"/>
    <w:rsid w:val="00F201EF"/>
    <w:rsid w:val="00F20C93"/>
    <w:rsid w:val="00F20D60"/>
    <w:rsid w:val="00F20F77"/>
    <w:rsid w:val="00F2124C"/>
    <w:rsid w:val="00F214A3"/>
    <w:rsid w:val="00F21571"/>
    <w:rsid w:val="00F21A6F"/>
    <w:rsid w:val="00F22A2A"/>
    <w:rsid w:val="00F2335F"/>
    <w:rsid w:val="00F23BB2"/>
    <w:rsid w:val="00F2429D"/>
    <w:rsid w:val="00F242E8"/>
    <w:rsid w:val="00F2481B"/>
    <w:rsid w:val="00F2482C"/>
    <w:rsid w:val="00F24FB9"/>
    <w:rsid w:val="00F25548"/>
    <w:rsid w:val="00F25AB8"/>
    <w:rsid w:val="00F25FAF"/>
    <w:rsid w:val="00F260BE"/>
    <w:rsid w:val="00F26198"/>
    <w:rsid w:val="00F26683"/>
    <w:rsid w:val="00F27544"/>
    <w:rsid w:val="00F27800"/>
    <w:rsid w:val="00F3059B"/>
    <w:rsid w:val="00F30862"/>
    <w:rsid w:val="00F309A0"/>
    <w:rsid w:val="00F30BF0"/>
    <w:rsid w:val="00F319B4"/>
    <w:rsid w:val="00F322DB"/>
    <w:rsid w:val="00F32638"/>
    <w:rsid w:val="00F328C5"/>
    <w:rsid w:val="00F32C19"/>
    <w:rsid w:val="00F32C25"/>
    <w:rsid w:val="00F33107"/>
    <w:rsid w:val="00F33D54"/>
    <w:rsid w:val="00F342AB"/>
    <w:rsid w:val="00F342C6"/>
    <w:rsid w:val="00F342D1"/>
    <w:rsid w:val="00F3443B"/>
    <w:rsid w:val="00F3479A"/>
    <w:rsid w:val="00F34A59"/>
    <w:rsid w:val="00F35159"/>
    <w:rsid w:val="00F3528D"/>
    <w:rsid w:val="00F352C6"/>
    <w:rsid w:val="00F352D9"/>
    <w:rsid w:val="00F35740"/>
    <w:rsid w:val="00F3578E"/>
    <w:rsid w:val="00F36334"/>
    <w:rsid w:val="00F3634A"/>
    <w:rsid w:val="00F37083"/>
    <w:rsid w:val="00F37D76"/>
    <w:rsid w:val="00F37E51"/>
    <w:rsid w:val="00F4057E"/>
    <w:rsid w:val="00F40A30"/>
    <w:rsid w:val="00F41DD7"/>
    <w:rsid w:val="00F42462"/>
    <w:rsid w:val="00F42472"/>
    <w:rsid w:val="00F4253C"/>
    <w:rsid w:val="00F42B8D"/>
    <w:rsid w:val="00F4301B"/>
    <w:rsid w:val="00F43256"/>
    <w:rsid w:val="00F43260"/>
    <w:rsid w:val="00F4345A"/>
    <w:rsid w:val="00F43A0E"/>
    <w:rsid w:val="00F43EDF"/>
    <w:rsid w:val="00F44555"/>
    <w:rsid w:val="00F44AF6"/>
    <w:rsid w:val="00F44B4B"/>
    <w:rsid w:val="00F44E51"/>
    <w:rsid w:val="00F451C9"/>
    <w:rsid w:val="00F453F7"/>
    <w:rsid w:val="00F455E7"/>
    <w:rsid w:val="00F45901"/>
    <w:rsid w:val="00F45AB9"/>
    <w:rsid w:val="00F45ABB"/>
    <w:rsid w:val="00F45B4D"/>
    <w:rsid w:val="00F45BD2"/>
    <w:rsid w:val="00F464E4"/>
    <w:rsid w:val="00F46781"/>
    <w:rsid w:val="00F467EA"/>
    <w:rsid w:val="00F4693D"/>
    <w:rsid w:val="00F47400"/>
    <w:rsid w:val="00F47A7F"/>
    <w:rsid w:val="00F50D67"/>
    <w:rsid w:val="00F50F3D"/>
    <w:rsid w:val="00F51415"/>
    <w:rsid w:val="00F516C0"/>
    <w:rsid w:val="00F52736"/>
    <w:rsid w:val="00F5275C"/>
    <w:rsid w:val="00F52796"/>
    <w:rsid w:val="00F52862"/>
    <w:rsid w:val="00F52C3D"/>
    <w:rsid w:val="00F52F06"/>
    <w:rsid w:val="00F5331D"/>
    <w:rsid w:val="00F5340A"/>
    <w:rsid w:val="00F54F60"/>
    <w:rsid w:val="00F55055"/>
    <w:rsid w:val="00F55377"/>
    <w:rsid w:val="00F55860"/>
    <w:rsid w:val="00F55D64"/>
    <w:rsid w:val="00F56218"/>
    <w:rsid w:val="00F5703D"/>
    <w:rsid w:val="00F57321"/>
    <w:rsid w:val="00F57F06"/>
    <w:rsid w:val="00F57F6B"/>
    <w:rsid w:val="00F60856"/>
    <w:rsid w:val="00F60B10"/>
    <w:rsid w:val="00F60F24"/>
    <w:rsid w:val="00F61374"/>
    <w:rsid w:val="00F617ED"/>
    <w:rsid w:val="00F61824"/>
    <w:rsid w:val="00F61AFA"/>
    <w:rsid w:val="00F623C8"/>
    <w:rsid w:val="00F624DC"/>
    <w:rsid w:val="00F6255D"/>
    <w:rsid w:val="00F62BB9"/>
    <w:rsid w:val="00F63003"/>
    <w:rsid w:val="00F631DD"/>
    <w:rsid w:val="00F63339"/>
    <w:rsid w:val="00F640B4"/>
    <w:rsid w:val="00F64153"/>
    <w:rsid w:val="00F64231"/>
    <w:rsid w:val="00F64F3F"/>
    <w:rsid w:val="00F6653A"/>
    <w:rsid w:val="00F66D28"/>
    <w:rsid w:val="00F67144"/>
    <w:rsid w:val="00F67711"/>
    <w:rsid w:val="00F67894"/>
    <w:rsid w:val="00F67E65"/>
    <w:rsid w:val="00F70198"/>
    <w:rsid w:val="00F70261"/>
    <w:rsid w:val="00F704EA"/>
    <w:rsid w:val="00F7068B"/>
    <w:rsid w:val="00F709B4"/>
    <w:rsid w:val="00F70BA8"/>
    <w:rsid w:val="00F70FA0"/>
    <w:rsid w:val="00F713C0"/>
    <w:rsid w:val="00F72239"/>
    <w:rsid w:val="00F72DEB"/>
    <w:rsid w:val="00F73147"/>
    <w:rsid w:val="00F7326F"/>
    <w:rsid w:val="00F73710"/>
    <w:rsid w:val="00F73AEF"/>
    <w:rsid w:val="00F73E72"/>
    <w:rsid w:val="00F73EF6"/>
    <w:rsid w:val="00F7453D"/>
    <w:rsid w:val="00F74603"/>
    <w:rsid w:val="00F74835"/>
    <w:rsid w:val="00F7537A"/>
    <w:rsid w:val="00F7570B"/>
    <w:rsid w:val="00F75ECB"/>
    <w:rsid w:val="00F75EDD"/>
    <w:rsid w:val="00F7609D"/>
    <w:rsid w:val="00F76E3C"/>
    <w:rsid w:val="00F775E6"/>
    <w:rsid w:val="00F77862"/>
    <w:rsid w:val="00F80101"/>
    <w:rsid w:val="00F81F04"/>
    <w:rsid w:val="00F81F3C"/>
    <w:rsid w:val="00F820B4"/>
    <w:rsid w:val="00F834AA"/>
    <w:rsid w:val="00F84DEF"/>
    <w:rsid w:val="00F84E82"/>
    <w:rsid w:val="00F85C6A"/>
    <w:rsid w:val="00F868F8"/>
    <w:rsid w:val="00F868FF"/>
    <w:rsid w:val="00F869A7"/>
    <w:rsid w:val="00F86DA1"/>
    <w:rsid w:val="00F874B9"/>
    <w:rsid w:val="00F87621"/>
    <w:rsid w:val="00F87BBD"/>
    <w:rsid w:val="00F90253"/>
    <w:rsid w:val="00F904AE"/>
    <w:rsid w:val="00F9077D"/>
    <w:rsid w:val="00F90DCA"/>
    <w:rsid w:val="00F91168"/>
    <w:rsid w:val="00F916DB"/>
    <w:rsid w:val="00F91797"/>
    <w:rsid w:val="00F91AAC"/>
    <w:rsid w:val="00F91E8E"/>
    <w:rsid w:val="00F9200E"/>
    <w:rsid w:val="00F9377D"/>
    <w:rsid w:val="00F93BD5"/>
    <w:rsid w:val="00F93C6B"/>
    <w:rsid w:val="00F941A9"/>
    <w:rsid w:val="00F944D9"/>
    <w:rsid w:val="00F9473F"/>
    <w:rsid w:val="00F949DF"/>
    <w:rsid w:val="00F94E1B"/>
    <w:rsid w:val="00F951D6"/>
    <w:rsid w:val="00F953BA"/>
    <w:rsid w:val="00F95812"/>
    <w:rsid w:val="00F96AF3"/>
    <w:rsid w:val="00F96F8E"/>
    <w:rsid w:val="00F9732D"/>
    <w:rsid w:val="00F974CA"/>
    <w:rsid w:val="00F9774D"/>
    <w:rsid w:val="00F978FA"/>
    <w:rsid w:val="00F97FD1"/>
    <w:rsid w:val="00FA00B8"/>
    <w:rsid w:val="00FA03A8"/>
    <w:rsid w:val="00FA0B09"/>
    <w:rsid w:val="00FA17C0"/>
    <w:rsid w:val="00FA18CF"/>
    <w:rsid w:val="00FA20D3"/>
    <w:rsid w:val="00FA21FC"/>
    <w:rsid w:val="00FA2674"/>
    <w:rsid w:val="00FA2B0D"/>
    <w:rsid w:val="00FA2BB9"/>
    <w:rsid w:val="00FA2C5D"/>
    <w:rsid w:val="00FA2CF0"/>
    <w:rsid w:val="00FA34A1"/>
    <w:rsid w:val="00FA34B9"/>
    <w:rsid w:val="00FA38B2"/>
    <w:rsid w:val="00FA3D8F"/>
    <w:rsid w:val="00FA3F34"/>
    <w:rsid w:val="00FA3FBD"/>
    <w:rsid w:val="00FA488C"/>
    <w:rsid w:val="00FA4F73"/>
    <w:rsid w:val="00FA4FFF"/>
    <w:rsid w:val="00FA542C"/>
    <w:rsid w:val="00FA58FB"/>
    <w:rsid w:val="00FA5EFD"/>
    <w:rsid w:val="00FA639F"/>
    <w:rsid w:val="00FA63E4"/>
    <w:rsid w:val="00FA6C47"/>
    <w:rsid w:val="00FA73CA"/>
    <w:rsid w:val="00FA7687"/>
    <w:rsid w:val="00FA7934"/>
    <w:rsid w:val="00FA7F4A"/>
    <w:rsid w:val="00FB029C"/>
    <w:rsid w:val="00FB0902"/>
    <w:rsid w:val="00FB09C2"/>
    <w:rsid w:val="00FB1A8F"/>
    <w:rsid w:val="00FB1AAE"/>
    <w:rsid w:val="00FB1BE1"/>
    <w:rsid w:val="00FB1DF6"/>
    <w:rsid w:val="00FB2472"/>
    <w:rsid w:val="00FB2E0D"/>
    <w:rsid w:val="00FB318A"/>
    <w:rsid w:val="00FB31CE"/>
    <w:rsid w:val="00FB3377"/>
    <w:rsid w:val="00FB448A"/>
    <w:rsid w:val="00FB4510"/>
    <w:rsid w:val="00FB46FA"/>
    <w:rsid w:val="00FB4A6E"/>
    <w:rsid w:val="00FB4FF2"/>
    <w:rsid w:val="00FB5170"/>
    <w:rsid w:val="00FB51F1"/>
    <w:rsid w:val="00FB5A39"/>
    <w:rsid w:val="00FB6BF7"/>
    <w:rsid w:val="00FB6F9C"/>
    <w:rsid w:val="00FB74A2"/>
    <w:rsid w:val="00FB74BD"/>
    <w:rsid w:val="00FB74DD"/>
    <w:rsid w:val="00FB77CF"/>
    <w:rsid w:val="00FB7DE5"/>
    <w:rsid w:val="00FC0487"/>
    <w:rsid w:val="00FC1E48"/>
    <w:rsid w:val="00FC219B"/>
    <w:rsid w:val="00FC25C1"/>
    <w:rsid w:val="00FC2A67"/>
    <w:rsid w:val="00FC3037"/>
    <w:rsid w:val="00FC3616"/>
    <w:rsid w:val="00FC3643"/>
    <w:rsid w:val="00FC384F"/>
    <w:rsid w:val="00FC3D51"/>
    <w:rsid w:val="00FC4115"/>
    <w:rsid w:val="00FC4D96"/>
    <w:rsid w:val="00FC5EB8"/>
    <w:rsid w:val="00FC63DD"/>
    <w:rsid w:val="00FC648A"/>
    <w:rsid w:val="00FC689B"/>
    <w:rsid w:val="00FC69F6"/>
    <w:rsid w:val="00FC6DEF"/>
    <w:rsid w:val="00FC70D8"/>
    <w:rsid w:val="00FC7292"/>
    <w:rsid w:val="00FC72F7"/>
    <w:rsid w:val="00FC77F6"/>
    <w:rsid w:val="00FC7C46"/>
    <w:rsid w:val="00FD016D"/>
    <w:rsid w:val="00FD05FC"/>
    <w:rsid w:val="00FD0794"/>
    <w:rsid w:val="00FD07F8"/>
    <w:rsid w:val="00FD0F16"/>
    <w:rsid w:val="00FD101B"/>
    <w:rsid w:val="00FD13A5"/>
    <w:rsid w:val="00FD1528"/>
    <w:rsid w:val="00FD18FD"/>
    <w:rsid w:val="00FD198A"/>
    <w:rsid w:val="00FD1A92"/>
    <w:rsid w:val="00FD1C3F"/>
    <w:rsid w:val="00FD247A"/>
    <w:rsid w:val="00FD35F2"/>
    <w:rsid w:val="00FD43D4"/>
    <w:rsid w:val="00FD4BAF"/>
    <w:rsid w:val="00FD4DE4"/>
    <w:rsid w:val="00FD4EE6"/>
    <w:rsid w:val="00FD61DF"/>
    <w:rsid w:val="00FD682C"/>
    <w:rsid w:val="00FD692B"/>
    <w:rsid w:val="00FD6E26"/>
    <w:rsid w:val="00FD72D1"/>
    <w:rsid w:val="00FD7AE9"/>
    <w:rsid w:val="00FE0BE7"/>
    <w:rsid w:val="00FE0CC5"/>
    <w:rsid w:val="00FE156A"/>
    <w:rsid w:val="00FE2413"/>
    <w:rsid w:val="00FE2429"/>
    <w:rsid w:val="00FE25EC"/>
    <w:rsid w:val="00FE27C7"/>
    <w:rsid w:val="00FE3503"/>
    <w:rsid w:val="00FE369B"/>
    <w:rsid w:val="00FE53E4"/>
    <w:rsid w:val="00FE5A53"/>
    <w:rsid w:val="00FE6254"/>
    <w:rsid w:val="00FE626A"/>
    <w:rsid w:val="00FE65A1"/>
    <w:rsid w:val="00FE675E"/>
    <w:rsid w:val="00FE6800"/>
    <w:rsid w:val="00FE69A5"/>
    <w:rsid w:val="00FE6B0D"/>
    <w:rsid w:val="00FE77B6"/>
    <w:rsid w:val="00FE79E4"/>
    <w:rsid w:val="00FE7A9A"/>
    <w:rsid w:val="00FE7C65"/>
    <w:rsid w:val="00FF096E"/>
    <w:rsid w:val="00FF0C58"/>
    <w:rsid w:val="00FF18EB"/>
    <w:rsid w:val="00FF1B68"/>
    <w:rsid w:val="00FF1F7E"/>
    <w:rsid w:val="00FF214F"/>
    <w:rsid w:val="00FF38BD"/>
    <w:rsid w:val="00FF44CA"/>
    <w:rsid w:val="00FF4DBD"/>
    <w:rsid w:val="00FF4ED4"/>
    <w:rsid w:val="00FF57F1"/>
    <w:rsid w:val="00FF614B"/>
    <w:rsid w:val="00FF63C6"/>
    <w:rsid w:val="00FF6D52"/>
    <w:rsid w:val="00FF6EB2"/>
    <w:rsid w:val="00FF72C7"/>
    <w:rsid w:val="00FF7346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40317"/>
  <w15:docId w15:val="{643CFA46-E0CE-4095-A65C-56FF1BE5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2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7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25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5F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E124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124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24D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2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24D5"/>
    <w:rPr>
      <w:b/>
      <w:bCs/>
    </w:rPr>
  </w:style>
  <w:style w:type="paragraph" w:styleId="Revision">
    <w:name w:val="Revision"/>
    <w:hidden/>
    <w:uiPriority w:val="99"/>
    <w:semiHidden/>
    <w:rsid w:val="004138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683</Words>
  <Characters>4233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Impact assessment form</vt:lpstr>
    </vt:vector>
  </TitlesOfParts>
  <Company>EEF Barleythorpe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assessment form</dc:title>
  <dc:creator>julia</dc:creator>
  <cp:lastModifiedBy>Jacqueline Halliday</cp:lastModifiedBy>
  <cp:revision>2</cp:revision>
  <cp:lastPrinted>2014-01-14T10:52:00Z</cp:lastPrinted>
  <dcterms:created xsi:type="dcterms:W3CDTF">2026-05-26T08:24:00Z</dcterms:created>
  <dcterms:modified xsi:type="dcterms:W3CDTF">2026-05-26T08:24:00Z</dcterms:modified>
</cp:coreProperties>
</file>